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54B1ED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left="426" w:right="-2"/>
        <w:jc w:val="right"/>
        <w:rPr>
          <w:rFonts w:ascii="Arial" w:eastAsia="Times New Roman" w:hAnsi="Arial" w:cs="Arial"/>
          <w:bCs/>
          <w:kern w:val="1"/>
          <w:sz w:val="20"/>
          <w:szCs w:val="20"/>
          <w:u w:val="single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  <w:t xml:space="preserve">Załącznik Nr 2 do </w:t>
      </w:r>
      <w:r w:rsidRPr="009144D8">
        <w:rPr>
          <w:rFonts w:ascii="Arial" w:eastAsia="Times New Roman" w:hAnsi="Arial" w:cs="Arial"/>
          <w:bCs/>
          <w:kern w:val="1"/>
          <w:sz w:val="20"/>
          <w:szCs w:val="20"/>
          <w:u w:val="single"/>
          <w:lang w:eastAsia="ar-SA"/>
        </w:rPr>
        <w:t>SWZ i Umowy</w:t>
      </w:r>
    </w:p>
    <w:p w14:paraId="263A91EA" w14:textId="77777777" w:rsidR="00EF0771" w:rsidRPr="009144D8" w:rsidRDefault="00EF0771" w:rsidP="009144D8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FFC760E" w14:textId="77777777" w:rsidR="00EF0771" w:rsidRPr="009144D8" w:rsidRDefault="00EF0771" w:rsidP="009144D8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144D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FORMULARZ OFERTOWY </w:t>
      </w:r>
    </w:p>
    <w:p w14:paraId="0349CBD5" w14:textId="77777777" w:rsidR="00EF0771" w:rsidRPr="009144D8" w:rsidRDefault="00EF0771" w:rsidP="009144D8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144D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dla Zamawiających:</w:t>
      </w:r>
    </w:p>
    <w:p w14:paraId="411D6E90" w14:textId="77777777" w:rsidR="00EF0771" w:rsidRPr="009144D8" w:rsidRDefault="00EF0771" w:rsidP="009144D8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1276F65" w14:textId="77777777" w:rsidR="00EF0771" w:rsidRPr="009144D8" w:rsidRDefault="00EF0771" w:rsidP="009144D8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9144D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Sąd Apelacyjny w Warszawie </w:t>
      </w:r>
    </w:p>
    <w:p w14:paraId="00E94173" w14:textId="77777777" w:rsidR="00EF0771" w:rsidRPr="009144D8" w:rsidRDefault="00EF0771" w:rsidP="009144D8">
      <w:pPr>
        <w:autoSpaceDE w:val="0"/>
        <w:autoSpaceDN w:val="0"/>
        <w:adjustRightInd w:val="0"/>
        <w:spacing w:after="0" w:line="240" w:lineRule="auto"/>
        <w:ind w:left="280" w:right="-2" w:hanging="28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144D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pl. Krasińskich 2/4/6</w:t>
      </w:r>
    </w:p>
    <w:p w14:paraId="0F807E65" w14:textId="77777777" w:rsidR="00EF0771" w:rsidRPr="009144D8" w:rsidRDefault="00EF0771" w:rsidP="009144D8">
      <w:pPr>
        <w:autoSpaceDE w:val="0"/>
        <w:autoSpaceDN w:val="0"/>
        <w:adjustRightInd w:val="0"/>
        <w:spacing w:after="0" w:line="240" w:lineRule="auto"/>
        <w:ind w:left="280" w:right="-2" w:hanging="28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144D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00-207 Warszawa</w:t>
      </w:r>
    </w:p>
    <w:p w14:paraId="4F7DA336" w14:textId="77777777" w:rsidR="00EF0771" w:rsidRPr="009144D8" w:rsidRDefault="00EF0771" w:rsidP="009144D8">
      <w:pPr>
        <w:autoSpaceDE w:val="0"/>
        <w:autoSpaceDN w:val="0"/>
        <w:adjustRightInd w:val="0"/>
        <w:spacing w:after="0" w:line="240" w:lineRule="auto"/>
        <w:ind w:left="280" w:right="-2" w:hanging="28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1EB2EA4" w14:textId="77777777" w:rsidR="00EF0771" w:rsidRPr="009144D8" w:rsidRDefault="00EF0771" w:rsidP="009144D8">
      <w:pPr>
        <w:autoSpaceDE w:val="0"/>
        <w:autoSpaceDN w:val="0"/>
        <w:adjustRightInd w:val="0"/>
        <w:spacing w:after="0" w:line="240" w:lineRule="auto"/>
        <w:ind w:left="280" w:right="-2" w:hanging="28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ar-SA"/>
        </w:rPr>
      </w:pPr>
      <w:r w:rsidRPr="009144D8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 xml:space="preserve">Województwo Mazowieckie </w:t>
      </w:r>
    </w:p>
    <w:p w14:paraId="56690778" w14:textId="77777777" w:rsidR="00EF0771" w:rsidRPr="009144D8" w:rsidRDefault="00EF0771" w:rsidP="009144D8">
      <w:pPr>
        <w:autoSpaceDE w:val="0"/>
        <w:autoSpaceDN w:val="0"/>
        <w:adjustRightInd w:val="0"/>
        <w:spacing w:after="0" w:line="240" w:lineRule="auto"/>
        <w:ind w:left="280" w:right="-2" w:hanging="28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144D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Jagiellońska 26</w:t>
      </w:r>
    </w:p>
    <w:p w14:paraId="165061C9" w14:textId="77777777" w:rsidR="00EF0771" w:rsidRPr="009144D8" w:rsidRDefault="00EF0771" w:rsidP="009144D8">
      <w:pPr>
        <w:autoSpaceDE w:val="0"/>
        <w:autoSpaceDN w:val="0"/>
        <w:adjustRightInd w:val="0"/>
        <w:spacing w:after="0" w:line="240" w:lineRule="auto"/>
        <w:ind w:left="280" w:right="-2" w:hanging="28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144D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03-719 Warszawa</w:t>
      </w:r>
    </w:p>
    <w:p w14:paraId="24C411AC" w14:textId="77777777" w:rsidR="00EF0771" w:rsidRPr="009144D8" w:rsidRDefault="00EF0771" w:rsidP="009144D8">
      <w:pPr>
        <w:autoSpaceDE w:val="0"/>
        <w:autoSpaceDN w:val="0"/>
        <w:adjustRightInd w:val="0"/>
        <w:spacing w:after="0" w:line="240" w:lineRule="auto"/>
        <w:ind w:left="280" w:right="-2" w:hanging="28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0E6A910" w14:textId="77777777" w:rsidR="00EF0771" w:rsidRPr="009144D8" w:rsidRDefault="00EF0771" w:rsidP="009144D8">
      <w:pPr>
        <w:autoSpaceDE w:val="0"/>
        <w:autoSpaceDN w:val="0"/>
        <w:adjustRightInd w:val="0"/>
        <w:spacing w:after="0" w:line="240" w:lineRule="auto"/>
        <w:ind w:left="280" w:right="-2" w:hanging="28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BF0796A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left="5664" w:right="-2" w:firstLine="708"/>
        <w:jc w:val="both"/>
        <w:rPr>
          <w:rFonts w:ascii="Arial" w:eastAsia="Times New Roman" w:hAnsi="Arial" w:cs="Arial"/>
          <w:b/>
          <w:bCs/>
          <w:iCs/>
          <w:kern w:val="1"/>
          <w:sz w:val="20"/>
          <w:szCs w:val="20"/>
          <w:lang w:eastAsia="ar-SA"/>
        </w:rPr>
      </w:pPr>
    </w:p>
    <w:p w14:paraId="536ED6F6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bCs/>
          <w:kern w:val="1"/>
          <w:sz w:val="20"/>
          <w:szCs w:val="20"/>
          <w:lang w:val="x-none" w:eastAsia="ar-SA"/>
        </w:rPr>
        <w:t>Niżej podpisani ..........................................................................................</w:t>
      </w:r>
      <w:r w:rsidRPr="009144D8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.................</w:t>
      </w:r>
      <w:r w:rsidRPr="009144D8">
        <w:rPr>
          <w:rFonts w:ascii="Arial" w:eastAsia="Times New Roman" w:hAnsi="Arial" w:cs="Arial"/>
          <w:bCs/>
          <w:kern w:val="1"/>
          <w:sz w:val="20"/>
          <w:szCs w:val="20"/>
          <w:lang w:val="x-none" w:eastAsia="ar-SA"/>
        </w:rPr>
        <w:t>.............................</w:t>
      </w:r>
      <w:r w:rsidRPr="009144D8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........</w:t>
      </w:r>
    </w:p>
    <w:p w14:paraId="5E397428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Arial" w:eastAsia="Times New Roman" w:hAnsi="Arial" w:cs="Arial"/>
          <w:bCs/>
          <w:kern w:val="1"/>
          <w:sz w:val="20"/>
          <w:szCs w:val="20"/>
          <w:lang w:val="x-none" w:eastAsia="ar-SA"/>
        </w:rPr>
      </w:pPr>
    </w:p>
    <w:p w14:paraId="5D2A05BC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bCs/>
          <w:kern w:val="1"/>
          <w:sz w:val="20"/>
          <w:szCs w:val="20"/>
          <w:lang w:val="x-none" w:eastAsia="ar-SA"/>
        </w:rPr>
        <w:t>działając w imieniu i na rzecz ..................................................................</w:t>
      </w:r>
      <w:r w:rsidRPr="009144D8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...........</w:t>
      </w:r>
      <w:r w:rsidRPr="009144D8">
        <w:rPr>
          <w:rFonts w:ascii="Arial" w:eastAsia="Times New Roman" w:hAnsi="Arial" w:cs="Arial"/>
          <w:bCs/>
          <w:kern w:val="1"/>
          <w:sz w:val="20"/>
          <w:szCs w:val="20"/>
          <w:lang w:val="x-none" w:eastAsia="ar-SA"/>
        </w:rPr>
        <w:t>.....................................</w:t>
      </w:r>
      <w:r w:rsidRPr="009144D8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........</w:t>
      </w:r>
    </w:p>
    <w:p w14:paraId="302AEA05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Arial" w:eastAsia="Times New Roman" w:hAnsi="Arial" w:cs="Arial"/>
          <w:bCs/>
          <w:kern w:val="1"/>
          <w:sz w:val="20"/>
          <w:szCs w:val="20"/>
          <w:lang w:val="x-none" w:eastAsia="ar-SA"/>
        </w:rPr>
      </w:pPr>
    </w:p>
    <w:p w14:paraId="79608ACB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bCs/>
          <w:kern w:val="1"/>
          <w:sz w:val="20"/>
          <w:szCs w:val="20"/>
          <w:lang w:val="x-none" w:eastAsia="ar-SA"/>
        </w:rPr>
        <w:t>...............................................................................................................</w:t>
      </w:r>
      <w:r w:rsidRPr="009144D8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...............</w:t>
      </w:r>
      <w:r w:rsidRPr="009144D8">
        <w:rPr>
          <w:rFonts w:ascii="Arial" w:eastAsia="Times New Roman" w:hAnsi="Arial" w:cs="Arial"/>
          <w:bCs/>
          <w:kern w:val="1"/>
          <w:sz w:val="20"/>
          <w:szCs w:val="20"/>
          <w:lang w:val="x-none" w:eastAsia="ar-SA"/>
        </w:rPr>
        <w:t>..................................</w:t>
      </w:r>
      <w:r w:rsidRPr="009144D8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..........</w:t>
      </w:r>
    </w:p>
    <w:p w14:paraId="07B98ACE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jc w:val="center"/>
        <w:rPr>
          <w:rFonts w:ascii="Arial" w:eastAsia="Times New Roman" w:hAnsi="Arial" w:cs="Arial"/>
          <w:bCs/>
          <w:i/>
          <w:kern w:val="1"/>
          <w:sz w:val="16"/>
          <w:szCs w:val="16"/>
          <w:lang w:eastAsia="ar-SA"/>
        </w:rPr>
      </w:pPr>
      <w:r w:rsidRPr="009144D8">
        <w:rPr>
          <w:rFonts w:ascii="Arial" w:eastAsia="Times New Roman" w:hAnsi="Arial" w:cs="Arial"/>
          <w:bCs/>
          <w:i/>
          <w:kern w:val="1"/>
          <w:sz w:val="16"/>
          <w:szCs w:val="16"/>
          <w:lang w:val="x-none" w:eastAsia="ar-SA"/>
        </w:rPr>
        <w:t xml:space="preserve">(nazwa i siedziba Wykonawcy) </w:t>
      </w:r>
    </w:p>
    <w:p w14:paraId="740EBA74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jc w:val="center"/>
        <w:rPr>
          <w:rFonts w:ascii="Arial" w:eastAsia="Times New Roman" w:hAnsi="Arial" w:cs="Arial"/>
          <w:bCs/>
          <w:i/>
          <w:kern w:val="1"/>
          <w:sz w:val="16"/>
          <w:szCs w:val="16"/>
          <w:lang w:eastAsia="ar-SA"/>
        </w:rPr>
      </w:pPr>
    </w:p>
    <w:p w14:paraId="7413E820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bCs/>
          <w:kern w:val="1"/>
          <w:sz w:val="20"/>
          <w:szCs w:val="20"/>
          <w:lang w:val="x-none" w:eastAsia="ar-SA"/>
        </w:rPr>
        <w:t>działającego w oparciu o wpis do ……………………</w:t>
      </w:r>
      <w:r w:rsidRPr="009144D8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……………………...</w:t>
      </w:r>
      <w:r w:rsidRPr="009144D8">
        <w:rPr>
          <w:rFonts w:ascii="Arial" w:eastAsia="Times New Roman" w:hAnsi="Arial" w:cs="Arial"/>
          <w:bCs/>
          <w:kern w:val="1"/>
          <w:sz w:val="20"/>
          <w:szCs w:val="20"/>
          <w:lang w:val="x-none" w:eastAsia="ar-SA"/>
        </w:rPr>
        <w:t>…</w:t>
      </w:r>
      <w:r w:rsidRPr="009144D8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.</w:t>
      </w:r>
      <w:r w:rsidRPr="009144D8">
        <w:rPr>
          <w:rFonts w:ascii="Arial" w:eastAsia="Times New Roman" w:hAnsi="Arial" w:cs="Arial"/>
          <w:bCs/>
          <w:kern w:val="1"/>
          <w:sz w:val="20"/>
          <w:szCs w:val="20"/>
          <w:lang w:val="x-none" w:eastAsia="ar-SA"/>
        </w:rPr>
        <w:t>………</w:t>
      </w:r>
      <w:r w:rsidRPr="009144D8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, </w:t>
      </w:r>
      <w:r w:rsidRPr="009144D8">
        <w:rPr>
          <w:rFonts w:ascii="Arial" w:eastAsia="Times New Roman" w:hAnsi="Arial" w:cs="Arial"/>
          <w:bCs/>
          <w:kern w:val="1"/>
          <w:sz w:val="20"/>
          <w:szCs w:val="20"/>
          <w:lang w:val="x-none" w:eastAsia="ar-SA"/>
        </w:rPr>
        <w:t>pod nr …………………</w:t>
      </w:r>
      <w:r w:rsidRPr="009144D8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..</w:t>
      </w:r>
      <w:r w:rsidRPr="009144D8">
        <w:rPr>
          <w:rFonts w:ascii="Arial" w:eastAsia="Times New Roman" w:hAnsi="Arial" w:cs="Arial"/>
          <w:bCs/>
          <w:kern w:val="1"/>
          <w:sz w:val="20"/>
          <w:szCs w:val="20"/>
          <w:lang w:val="x-none" w:eastAsia="ar-SA"/>
        </w:rPr>
        <w:tab/>
      </w:r>
    </w:p>
    <w:p w14:paraId="3ABD1AB9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Arial" w:eastAsia="Times New Roman" w:hAnsi="Arial" w:cs="Arial"/>
          <w:bCs/>
          <w:kern w:val="1"/>
          <w:sz w:val="20"/>
          <w:szCs w:val="20"/>
          <w:lang w:val="pt-PT" w:eastAsia="ar-SA"/>
        </w:rPr>
      </w:pPr>
      <w:r w:rsidRPr="009144D8">
        <w:rPr>
          <w:rFonts w:ascii="Arial" w:eastAsia="Times New Roman" w:hAnsi="Arial" w:cs="Arial"/>
          <w:bCs/>
          <w:kern w:val="1"/>
          <w:sz w:val="20"/>
          <w:szCs w:val="20"/>
          <w:lang w:val="x-none" w:eastAsia="ar-SA"/>
        </w:rPr>
        <w:t>REGON:.........................................</w:t>
      </w:r>
      <w:r w:rsidRPr="009144D8">
        <w:rPr>
          <w:rFonts w:ascii="Arial" w:eastAsia="Times New Roman" w:hAnsi="Arial" w:cs="Arial"/>
          <w:bCs/>
          <w:kern w:val="1"/>
          <w:sz w:val="20"/>
          <w:szCs w:val="20"/>
          <w:lang w:val="pt-PT" w:eastAsia="ar-SA"/>
        </w:rPr>
        <w:t>..........</w:t>
      </w:r>
      <w:r w:rsidRPr="009144D8">
        <w:rPr>
          <w:rFonts w:ascii="Arial" w:eastAsia="Times New Roman" w:hAnsi="Arial" w:cs="Arial"/>
          <w:bCs/>
          <w:kern w:val="1"/>
          <w:sz w:val="20"/>
          <w:szCs w:val="20"/>
          <w:lang w:val="x-none" w:eastAsia="ar-SA"/>
        </w:rPr>
        <w:t>.........., NIP:..............................................................................</w:t>
      </w:r>
      <w:r w:rsidRPr="009144D8">
        <w:rPr>
          <w:rFonts w:ascii="Arial" w:eastAsia="Times New Roman" w:hAnsi="Arial" w:cs="Arial"/>
          <w:bCs/>
          <w:kern w:val="1"/>
          <w:sz w:val="20"/>
          <w:szCs w:val="20"/>
          <w:lang w:val="pt-PT" w:eastAsia="ar-SA"/>
        </w:rPr>
        <w:t>........</w:t>
      </w:r>
    </w:p>
    <w:p w14:paraId="03B6F1DE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Arial" w:eastAsia="Times New Roman" w:hAnsi="Arial" w:cs="Arial"/>
          <w:bCs/>
          <w:kern w:val="1"/>
          <w:sz w:val="20"/>
          <w:szCs w:val="20"/>
          <w:lang w:val="x-none" w:eastAsia="ar-SA"/>
        </w:rPr>
      </w:pPr>
    </w:p>
    <w:p w14:paraId="1C699024" w14:textId="77777777" w:rsidR="00EF0771" w:rsidRPr="009144D8" w:rsidRDefault="00EF0771" w:rsidP="009144D8">
      <w:pPr>
        <w:suppressAutoHyphens/>
        <w:overflowPunct w:val="0"/>
        <w:autoSpaceDE w:val="0"/>
        <w:spacing w:after="0" w:line="240" w:lineRule="auto"/>
        <w:ind w:right="-2"/>
        <w:rPr>
          <w:rFonts w:ascii="Arial" w:eastAsia="Arial" w:hAnsi="Arial" w:cs="Arial"/>
          <w:bCs/>
          <w:sz w:val="20"/>
          <w:szCs w:val="20"/>
          <w:lang w:val="es-ES" w:eastAsia="ar-SA"/>
        </w:rPr>
      </w:pPr>
      <w:r w:rsidRPr="009144D8">
        <w:rPr>
          <w:rFonts w:ascii="Arial" w:eastAsia="Arial" w:hAnsi="Arial" w:cs="Arial"/>
          <w:bCs/>
          <w:sz w:val="20"/>
          <w:szCs w:val="20"/>
          <w:lang w:val="es-ES" w:eastAsia="ar-SA"/>
        </w:rPr>
        <w:t>tel. .....................................................................   fax. ………………................................................................</w:t>
      </w:r>
    </w:p>
    <w:p w14:paraId="18CB7B4A" w14:textId="77777777" w:rsidR="00EF0771" w:rsidRPr="009144D8" w:rsidRDefault="00EF0771" w:rsidP="009144D8">
      <w:pPr>
        <w:suppressAutoHyphens/>
        <w:overflowPunct w:val="0"/>
        <w:autoSpaceDE w:val="0"/>
        <w:spacing w:after="0" w:line="240" w:lineRule="auto"/>
        <w:ind w:right="-2"/>
        <w:rPr>
          <w:rFonts w:ascii="Arial" w:eastAsia="Arial" w:hAnsi="Arial" w:cs="Arial"/>
          <w:bCs/>
          <w:sz w:val="20"/>
          <w:szCs w:val="20"/>
          <w:lang w:val="es-ES" w:eastAsia="ar-SA"/>
        </w:rPr>
      </w:pPr>
    </w:p>
    <w:p w14:paraId="514580ED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Arial" w:eastAsia="Times New Roman" w:hAnsi="Arial" w:cs="Arial"/>
          <w:bCs/>
          <w:kern w:val="1"/>
          <w:sz w:val="20"/>
          <w:szCs w:val="20"/>
          <w:lang w:val="es-ES" w:eastAsia="ar-SA"/>
        </w:rPr>
      </w:pPr>
      <w:r w:rsidRPr="009144D8">
        <w:rPr>
          <w:rFonts w:ascii="Arial" w:eastAsia="Times New Roman" w:hAnsi="Arial" w:cs="Arial"/>
          <w:bCs/>
          <w:kern w:val="1"/>
          <w:sz w:val="20"/>
          <w:szCs w:val="20"/>
          <w:lang w:val="es-ES" w:eastAsia="ar-SA"/>
        </w:rPr>
        <w:t>strona internetowa .......................................................... e-mail ......................................................................</w:t>
      </w:r>
    </w:p>
    <w:p w14:paraId="726FE307" w14:textId="77777777" w:rsidR="00EF0771" w:rsidRPr="009144D8" w:rsidRDefault="00EF0771" w:rsidP="009144D8">
      <w:pPr>
        <w:tabs>
          <w:tab w:val="left" w:pos="3402"/>
        </w:tabs>
        <w:spacing w:after="0" w:line="240" w:lineRule="auto"/>
        <w:ind w:left="360" w:firstLine="360"/>
        <w:jc w:val="both"/>
        <w:rPr>
          <w:rFonts w:ascii="Arial" w:eastAsia="Times New Roman" w:hAnsi="Arial" w:cs="Arial"/>
          <w:sz w:val="20"/>
          <w:szCs w:val="20"/>
          <w:lang w:val="pt-PT" w:eastAsia="pl-PL"/>
        </w:rPr>
      </w:pPr>
    </w:p>
    <w:p w14:paraId="49658911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adres do korespondencji (jeżeli inny niż adres siedziby): </w:t>
      </w:r>
      <w:r w:rsidRPr="009144D8">
        <w:rPr>
          <w:rFonts w:ascii="Arial" w:eastAsia="Times New Roman" w:hAnsi="Arial" w:cs="Arial"/>
          <w:bCs/>
          <w:kern w:val="1"/>
          <w:sz w:val="20"/>
          <w:szCs w:val="20"/>
          <w:lang w:val="x-none" w:eastAsia="ar-SA"/>
        </w:rPr>
        <w:t>........................</w:t>
      </w:r>
      <w:r w:rsidRPr="009144D8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...........</w:t>
      </w:r>
      <w:r w:rsidRPr="009144D8">
        <w:rPr>
          <w:rFonts w:ascii="Arial" w:eastAsia="Times New Roman" w:hAnsi="Arial" w:cs="Arial"/>
          <w:bCs/>
          <w:kern w:val="1"/>
          <w:sz w:val="20"/>
          <w:szCs w:val="20"/>
          <w:lang w:val="x-none" w:eastAsia="ar-SA"/>
        </w:rPr>
        <w:t>...............................</w:t>
      </w:r>
      <w:r w:rsidRPr="009144D8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....</w:t>
      </w:r>
      <w:r w:rsidRPr="009144D8">
        <w:rPr>
          <w:rFonts w:ascii="Arial" w:eastAsia="Times New Roman" w:hAnsi="Arial" w:cs="Arial"/>
          <w:bCs/>
          <w:kern w:val="1"/>
          <w:sz w:val="20"/>
          <w:szCs w:val="20"/>
          <w:lang w:val="x-none" w:eastAsia="ar-SA"/>
        </w:rPr>
        <w:t>......</w:t>
      </w:r>
      <w:r w:rsidRPr="009144D8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....</w:t>
      </w:r>
    </w:p>
    <w:p w14:paraId="57481F06" w14:textId="77777777" w:rsidR="00EF0771" w:rsidRPr="009144D8" w:rsidRDefault="00EF0771" w:rsidP="009144D8">
      <w:pPr>
        <w:tabs>
          <w:tab w:val="left" w:pos="340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</w:p>
    <w:p w14:paraId="04DB1ED2" w14:textId="77777777" w:rsidR="00EF0771" w:rsidRPr="009144D8" w:rsidRDefault="00EF0771" w:rsidP="009144D8">
      <w:pPr>
        <w:tabs>
          <w:tab w:val="left" w:pos="340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144D8">
        <w:rPr>
          <w:rFonts w:ascii="Arial" w:eastAsia="Times New Roman" w:hAnsi="Arial" w:cs="Arial"/>
          <w:sz w:val="20"/>
          <w:szCs w:val="20"/>
          <w:lang w:eastAsia="pl-PL"/>
        </w:rPr>
        <w:t xml:space="preserve"> .........................................................................................................................................................................</w:t>
      </w:r>
    </w:p>
    <w:p w14:paraId="653A1882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Arial" w:eastAsia="Times New Roman" w:hAnsi="Arial" w:cs="Arial"/>
          <w:bCs/>
          <w:kern w:val="1"/>
          <w:sz w:val="20"/>
          <w:szCs w:val="20"/>
          <w:lang w:val="x-none" w:eastAsia="ar-SA"/>
        </w:rPr>
      </w:pPr>
    </w:p>
    <w:p w14:paraId="00CB123D" w14:textId="77777777" w:rsidR="00EF0771" w:rsidRPr="009144D8" w:rsidRDefault="00EF0771" w:rsidP="009144D8">
      <w:pPr>
        <w:tabs>
          <w:tab w:val="left" w:pos="-694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144D8">
        <w:rPr>
          <w:rFonts w:ascii="Arial" w:eastAsia="Times New Roman" w:hAnsi="Arial" w:cs="Arial"/>
          <w:sz w:val="20"/>
          <w:szCs w:val="20"/>
          <w:lang w:eastAsia="pl-PL"/>
        </w:rPr>
        <w:t>Osoba do kontaktu ...................................................................................</w:t>
      </w:r>
    </w:p>
    <w:p w14:paraId="09876DEE" w14:textId="77777777" w:rsidR="00EF0771" w:rsidRPr="009144D8" w:rsidRDefault="00EF0771" w:rsidP="009144D8">
      <w:pPr>
        <w:tabs>
          <w:tab w:val="left" w:pos="-694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B90E6AE" w14:textId="77777777" w:rsidR="00EF0771" w:rsidRPr="009144D8" w:rsidRDefault="00EF0771" w:rsidP="009144D8">
      <w:pPr>
        <w:tabs>
          <w:tab w:val="left" w:pos="-694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144D8">
        <w:rPr>
          <w:rFonts w:ascii="Arial" w:eastAsia="Times New Roman" w:hAnsi="Arial" w:cs="Arial"/>
          <w:sz w:val="20"/>
          <w:szCs w:val="20"/>
          <w:lang w:eastAsia="pl-PL"/>
        </w:rPr>
        <w:t>Telefon</w:t>
      </w:r>
      <w:r w:rsidRPr="009144D8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......................................</w:t>
      </w:r>
      <w:r w:rsidRPr="009144D8">
        <w:rPr>
          <w:rFonts w:ascii="Arial" w:eastAsia="Times New Roman" w:hAnsi="Arial" w:cs="Arial"/>
          <w:sz w:val="20"/>
          <w:szCs w:val="20"/>
          <w:lang w:eastAsia="pl-PL"/>
        </w:rPr>
        <w:tab/>
        <w:t>Email</w:t>
      </w:r>
      <w:r w:rsidRPr="009144D8">
        <w:rPr>
          <w:rFonts w:ascii="Arial" w:eastAsia="Times New Roman" w:hAnsi="Arial" w:cs="Arial"/>
          <w:sz w:val="20"/>
          <w:szCs w:val="20"/>
          <w:lang w:eastAsia="pl-PL"/>
        </w:rPr>
        <w:tab/>
        <w:t>......................................</w:t>
      </w:r>
    </w:p>
    <w:p w14:paraId="70EE6E6C" w14:textId="77777777" w:rsidR="00EF0771" w:rsidRPr="009144D8" w:rsidRDefault="00EF0771" w:rsidP="009144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060F1931" w14:textId="77777777" w:rsidR="00EF0771" w:rsidRPr="009144D8" w:rsidRDefault="00EF0771" w:rsidP="009144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przystępując do uczestnictwa w Postępowaniu nr </w:t>
      </w:r>
      <w:r w:rsidRPr="009144D8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ZP.261.19.2025 </w:t>
      </w: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>na</w:t>
      </w:r>
      <w:r w:rsidRPr="009144D8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0" w:name="_Hlk201040979"/>
      <w:r w:rsidRPr="009144D8">
        <w:rPr>
          <w:rFonts w:ascii="Arial" w:hAnsi="Arial" w:cs="Arial"/>
          <w:b/>
          <w:sz w:val="20"/>
          <w:szCs w:val="20"/>
        </w:rPr>
        <w:t xml:space="preserve">Budowę budynku dla potrzeb Sądu Apelacyjnego w Warszawie oraz budowę siedziby wojewódzkich jednostek organizacyjnych, wojewódzkich osób prawnych, a także spółek w których Województwo Mazowieckie posiada udziały bądź akcje, na nieruchomości przy ul. </w:t>
      </w:r>
      <w:proofErr w:type="spellStart"/>
      <w:r w:rsidRPr="009144D8">
        <w:rPr>
          <w:rFonts w:ascii="Arial" w:hAnsi="Arial" w:cs="Arial"/>
          <w:b/>
          <w:sz w:val="20"/>
          <w:szCs w:val="20"/>
        </w:rPr>
        <w:t>Świętojerskiej</w:t>
      </w:r>
      <w:proofErr w:type="spellEnd"/>
      <w:r w:rsidRPr="009144D8">
        <w:rPr>
          <w:rFonts w:ascii="Arial" w:hAnsi="Arial" w:cs="Arial"/>
          <w:b/>
          <w:sz w:val="20"/>
          <w:szCs w:val="20"/>
        </w:rPr>
        <w:t xml:space="preserve"> 9 w Warszawie</w:t>
      </w:r>
      <w:r w:rsidRPr="009144D8">
        <w:rPr>
          <w:rFonts w:ascii="Arial" w:hAnsi="Arial" w:cs="Arial"/>
          <w:sz w:val="20"/>
          <w:szCs w:val="20"/>
        </w:rPr>
        <w:t xml:space="preserve"> </w:t>
      </w:r>
      <w:bookmarkEnd w:id="0"/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>składamy niniejszą ofertę:</w:t>
      </w:r>
    </w:p>
    <w:p w14:paraId="0C46108C" w14:textId="77777777" w:rsidR="00EF0771" w:rsidRPr="009144D8" w:rsidRDefault="00EF0771" w:rsidP="009144D8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144D8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bookmarkStart w:id="1" w:name="_Hlk201561059"/>
    </w:p>
    <w:p w14:paraId="76F5709F" w14:textId="77777777" w:rsidR="00EF0771" w:rsidRPr="009144D8" w:rsidRDefault="00EF0771" w:rsidP="00457319">
      <w:pPr>
        <w:widowControl w:val="0"/>
        <w:numPr>
          <w:ilvl w:val="0"/>
          <w:numId w:val="75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142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144D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Oferujemy realizację zamówienia </w:t>
      </w:r>
      <w:r w:rsidRPr="009144D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 zakresie części nr 1</w:t>
      </w:r>
      <w:r w:rsidRPr="009144D8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(</w:t>
      </w:r>
      <w:r w:rsidRPr="009144D8">
        <w:rPr>
          <w:rFonts w:ascii="Arial" w:eastAsia="Times New Roman" w:hAnsi="Arial" w:cs="Arial"/>
          <w:sz w:val="20"/>
          <w:szCs w:val="20"/>
          <w:lang w:eastAsia="pl-PL"/>
        </w:rPr>
        <w:t>wypełnić jeśli dotyczy):</w:t>
      </w:r>
    </w:p>
    <w:p w14:paraId="40EE7295" w14:textId="44012A6B" w:rsidR="00EF0771" w:rsidRPr="009144D8" w:rsidRDefault="00EF0771" w:rsidP="00457319">
      <w:pPr>
        <w:widowControl w:val="0"/>
        <w:numPr>
          <w:ilvl w:val="0"/>
          <w:numId w:val="81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bookmarkStart w:id="2" w:name="_Hlk201561143"/>
      <w:bookmarkEnd w:id="1"/>
      <w:r w:rsidRPr="009144D8">
        <w:rPr>
          <w:rFonts w:ascii="Arial" w:eastAsia="Times New Roman" w:hAnsi="Arial" w:cs="Arial"/>
          <w:sz w:val="20"/>
          <w:szCs w:val="20"/>
          <w:lang w:eastAsia="pl-PL"/>
        </w:rPr>
        <w:t xml:space="preserve">Oferujemy </w:t>
      </w:r>
      <w:r w:rsidRPr="009144D8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wykonanie robót budowlanych dotyczących</w:t>
      </w:r>
      <w:r w:rsidRPr="009144D8">
        <w:rPr>
          <w:rFonts w:ascii="Arial" w:hAnsi="Arial" w:cs="Arial"/>
          <w:sz w:val="20"/>
          <w:szCs w:val="20"/>
        </w:rPr>
        <w:t xml:space="preserve"> </w:t>
      </w:r>
      <w:r w:rsidRPr="009144D8">
        <w:rPr>
          <w:rFonts w:ascii="Arial" w:hAnsi="Arial" w:cs="Arial"/>
          <w:i/>
          <w:sz w:val="20"/>
          <w:szCs w:val="20"/>
        </w:rPr>
        <w:t>Budowy budynku dla potrzeb Sądu Apelacyjnego w Warszawie oraz budow</w:t>
      </w:r>
      <w:r w:rsidR="00374E8C">
        <w:rPr>
          <w:rFonts w:ascii="Arial" w:hAnsi="Arial" w:cs="Arial"/>
          <w:i/>
          <w:sz w:val="20"/>
          <w:szCs w:val="20"/>
        </w:rPr>
        <w:t>y</w:t>
      </w:r>
      <w:r w:rsidRPr="009144D8">
        <w:rPr>
          <w:rFonts w:ascii="Arial" w:hAnsi="Arial" w:cs="Arial"/>
          <w:i/>
          <w:sz w:val="20"/>
          <w:szCs w:val="20"/>
        </w:rPr>
        <w:t xml:space="preserve"> siedziby wojewódzkich jednostek organizacyjnych, wojewódzkich osób prawnych, a także spółek w których Województwo Mazowieckie posiada udziały bądź akcje, na nieruchomości przy ul. </w:t>
      </w:r>
      <w:proofErr w:type="spellStart"/>
      <w:r w:rsidRPr="009144D8">
        <w:rPr>
          <w:rFonts w:ascii="Arial" w:hAnsi="Arial" w:cs="Arial"/>
          <w:i/>
          <w:sz w:val="20"/>
          <w:szCs w:val="20"/>
        </w:rPr>
        <w:t>Świętojerskiej</w:t>
      </w:r>
      <w:proofErr w:type="spellEnd"/>
      <w:r w:rsidRPr="009144D8">
        <w:rPr>
          <w:rFonts w:ascii="Arial" w:hAnsi="Arial" w:cs="Arial"/>
          <w:i/>
          <w:sz w:val="20"/>
          <w:szCs w:val="20"/>
        </w:rPr>
        <w:t xml:space="preserve"> 9 w Warszawie</w:t>
      </w: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</w:t>
      </w:r>
      <w:r w:rsidRPr="009144D8">
        <w:rPr>
          <w:rFonts w:ascii="Arial" w:eastAsia="Times New Roman" w:hAnsi="Arial" w:cs="Arial"/>
          <w:sz w:val="20"/>
          <w:szCs w:val="20"/>
          <w:lang w:eastAsia="pl-PL"/>
        </w:rPr>
        <w:t>które spełniają minimalne wymagania wskazane w Opisie przedmiotu zamówienia, w tym w dokumentacji projektowej i specyfikacjach technicznych wykonania i odbioru robót budowlanych oraz w pozostałych dokumentach zamówienia.</w:t>
      </w:r>
    </w:p>
    <w:p w14:paraId="16AE8A7C" w14:textId="34A6E11B" w:rsidR="00EF0771" w:rsidRPr="009144D8" w:rsidRDefault="00EF0771" w:rsidP="00457319">
      <w:pPr>
        <w:widowControl w:val="0"/>
        <w:numPr>
          <w:ilvl w:val="0"/>
          <w:numId w:val="81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bookmarkStart w:id="3" w:name="_Hlk103155278"/>
      <w:r w:rsidRPr="009144D8">
        <w:rPr>
          <w:rFonts w:ascii="Arial" w:eastAsia="Times New Roman" w:hAnsi="Arial" w:cs="Arial"/>
          <w:sz w:val="20"/>
          <w:szCs w:val="20"/>
          <w:lang w:eastAsia="pl-PL"/>
        </w:rPr>
        <w:t xml:space="preserve">Oferujemy </w:t>
      </w:r>
      <w:bookmarkEnd w:id="3"/>
      <w:r w:rsidRPr="009144D8">
        <w:rPr>
          <w:rFonts w:ascii="Arial" w:eastAsia="Times New Roman" w:hAnsi="Arial" w:cs="Arial"/>
          <w:sz w:val="20"/>
          <w:szCs w:val="20"/>
          <w:lang w:eastAsia="pl-PL"/>
        </w:rPr>
        <w:t>wykonanie przedmiotu zamówienia w cenach jednostkowych określonych w Tabeli Podziału Ceny Ryczałtowej (TPCR), Tabeli Podziału Ceny Prawa Opcji (TPCPO), tj.:</w:t>
      </w:r>
    </w:p>
    <w:p w14:paraId="41036E0B" w14:textId="77777777" w:rsidR="00EF0771" w:rsidRPr="009144D8" w:rsidRDefault="00EF0771" w:rsidP="009144D8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"/>
        <w:gridCol w:w="3633"/>
        <w:gridCol w:w="1672"/>
        <w:gridCol w:w="1705"/>
        <w:gridCol w:w="1672"/>
      </w:tblGrid>
      <w:tr w:rsidR="00EF0771" w:rsidRPr="009144D8" w14:paraId="68337163" w14:textId="77777777" w:rsidTr="00EF0771">
        <w:tc>
          <w:tcPr>
            <w:tcW w:w="521" w:type="dxa"/>
            <w:shd w:val="clear" w:color="auto" w:fill="D9E2F3"/>
          </w:tcPr>
          <w:p w14:paraId="3BA18246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731" w:type="dxa"/>
            <w:shd w:val="clear" w:color="auto" w:fill="D9E2F3"/>
          </w:tcPr>
          <w:p w14:paraId="3E0F8EF2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1672" w:type="dxa"/>
            <w:shd w:val="clear" w:color="auto" w:fill="D9E2F3"/>
          </w:tcPr>
          <w:p w14:paraId="75EBB9BF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ofertowa netto</w:t>
            </w:r>
          </w:p>
          <w:p w14:paraId="6F41BA70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[PLN]</w:t>
            </w:r>
          </w:p>
        </w:tc>
        <w:tc>
          <w:tcPr>
            <w:tcW w:w="1690" w:type="dxa"/>
            <w:shd w:val="clear" w:color="auto" w:fill="D9E2F3"/>
          </w:tcPr>
          <w:p w14:paraId="479A43D0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Podatek VAT</w:t>
            </w:r>
          </w:p>
          <w:p w14:paraId="04285669" w14:textId="7D45FAEA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[</w:t>
            </w:r>
            <w:r w:rsidR="00C704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%</w:t>
            </w:r>
            <w:r w:rsidRPr="009144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672" w:type="dxa"/>
            <w:shd w:val="clear" w:color="auto" w:fill="D9E2F3"/>
          </w:tcPr>
          <w:p w14:paraId="1A87B770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ofertowa brutto</w:t>
            </w:r>
          </w:p>
          <w:p w14:paraId="63950D7D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[PLN]</w:t>
            </w:r>
          </w:p>
        </w:tc>
      </w:tr>
      <w:tr w:rsidR="00EF0771" w:rsidRPr="009144D8" w14:paraId="2CADB4F0" w14:textId="77777777" w:rsidTr="00EF0771">
        <w:tc>
          <w:tcPr>
            <w:tcW w:w="521" w:type="dxa"/>
            <w:shd w:val="clear" w:color="auto" w:fill="auto"/>
          </w:tcPr>
          <w:p w14:paraId="1891E245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144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731" w:type="dxa"/>
            <w:shd w:val="clear" w:color="auto" w:fill="auto"/>
          </w:tcPr>
          <w:p w14:paraId="2FA23BD9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144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72" w:type="dxa"/>
            <w:shd w:val="clear" w:color="auto" w:fill="auto"/>
          </w:tcPr>
          <w:p w14:paraId="7DDEB1F2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144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690" w:type="dxa"/>
            <w:shd w:val="clear" w:color="auto" w:fill="auto"/>
          </w:tcPr>
          <w:p w14:paraId="635D8101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144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672" w:type="dxa"/>
            <w:shd w:val="clear" w:color="auto" w:fill="auto"/>
          </w:tcPr>
          <w:p w14:paraId="152AF961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144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</w:tr>
      <w:tr w:rsidR="00EF0771" w:rsidRPr="009144D8" w14:paraId="019785F4" w14:textId="77777777" w:rsidTr="00EF0771">
        <w:tc>
          <w:tcPr>
            <w:tcW w:w="521" w:type="dxa"/>
            <w:shd w:val="clear" w:color="auto" w:fill="auto"/>
          </w:tcPr>
          <w:p w14:paraId="1F032598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731" w:type="dxa"/>
            <w:shd w:val="clear" w:color="auto" w:fill="auto"/>
          </w:tcPr>
          <w:p w14:paraId="56C5F9DB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ofertowa za roboty gwarantowane obliczona w Tabeli Podziału Ceny Ryczałtowej (TPCR)</w:t>
            </w:r>
          </w:p>
          <w:p w14:paraId="040F24E6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  <w:shd w:val="clear" w:color="auto" w:fill="auto"/>
          </w:tcPr>
          <w:p w14:paraId="540732F7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33B1C67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DBD59C1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………………..zł</w:t>
            </w:r>
          </w:p>
        </w:tc>
        <w:tc>
          <w:tcPr>
            <w:tcW w:w="1690" w:type="dxa"/>
            <w:shd w:val="clear" w:color="auto" w:fill="auto"/>
          </w:tcPr>
          <w:p w14:paraId="6429461C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E7389E6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17DFB58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………………..%</w:t>
            </w:r>
          </w:p>
        </w:tc>
        <w:tc>
          <w:tcPr>
            <w:tcW w:w="1672" w:type="dxa"/>
            <w:shd w:val="clear" w:color="auto" w:fill="auto"/>
          </w:tcPr>
          <w:p w14:paraId="6920410C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56C60A6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9C47A5F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………………..zł</w:t>
            </w:r>
          </w:p>
        </w:tc>
      </w:tr>
      <w:tr w:rsidR="00EF0771" w:rsidRPr="009144D8" w14:paraId="0A905C0E" w14:textId="77777777" w:rsidTr="00EF0771">
        <w:tc>
          <w:tcPr>
            <w:tcW w:w="521" w:type="dxa"/>
            <w:shd w:val="clear" w:color="auto" w:fill="auto"/>
          </w:tcPr>
          <w:p w14:paraId="2CFA836F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731" w:type="dxa"/>
            <w:shd w:val="clear" w:color="auto" w:fill="auto"/>
          </w:tcPr>
          <w:p w14:paraId="21911018" w14:textId="1B0902DA" w:rsidR="00EF0771" w:rsidRPr="009144D8" w:rsidRDefault="00EF0771" w:rsidP="009144D8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</w:rPr>
              <w:t xml:space="preserve">Cena ofertowa za roboty stanowiące zamówienie opcjonalne </w:t>
            </w:r>
            <w:r w:rsidR="005C738E">
              <w:rPr>
                <w:rFonts w:ascii="Arial" w:eastAsia="Times New Roman" w:hAnsi="Arial" w:cs="Arial"/>
                <w:sz w:val="20"/>
                <w:szCs w:val="20"/>
              </w:rPr>
              <w:t>(</w:t>
            </w:r>
            <w:r w:rsidR="005C738E" w:rsidRPr="005C738E">
              <w:rPr>
                <w:rFonts w:ascii="Arial" w:eastAsia="Times New Roman" w:hAnsi="Arial" w:cs="Arial"/>
                <w:sz w:val="20"/>
                <w:szCs w:val="20"/>
              </w:rPr>
              <w:t>przebudow</w:t>
            </w:r>
            <w:r w:rsidR="005C738E"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r w:rsidR="005C738E" w:rsidRPr="005C738E">
              <w:rPr>
                <w:rFonts w:ascii="Arial" w:eastAsia="Times New Roman" w:hAnsi="Arial" w:cs="Arial"/>
                <w:sz w:val="20"/>
                <w:szCs w:val="20"/>
              </w:rPr>
              <w:t xml:space="preserve"> ulicy Wandy </w:t>
            </w:r>
            <w:proofErr w:type="spellStart"/>
            <w:r w:rsidR="005C738E" w:rsidRPr="005C738E">
              <w:rPr>
                <w:rFonts w:ascii="Arial" w:eastAsia="Times New Roman" w:hAnsi="Arial" w:cs="Arial"/>
                <w:sz w:val="20"/>
                <w:szCs w:val="20"/>
              </w:rPr>
              <w:t>Telakowskiej</w:t>
            </w:r>
            <w:proofErr w:type="spellEnd"/>
            <w:r w:rsidR="005C738E" w:rsidRPr="005C738E">
              <w:rPr>
                <w:rFonts w:ascii="Arial" w:eastAsia="Times New Roman" w:hAnsi="Arial" w:cs="Arial"/>
                <w:sz w:val="20"/>
                <w:szCs w:val="20"/>
              </w:rPr>
              <w:t xml:space="preserve"> i chodnika </w:t>
            </w:r>
            <w:r w:rsidR="005C738E" w:rsidRPr="005C738E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wzdłuż ulicy </w:t>
            </w:r>
            <w:proofErr w:type="spellStart"/>
            <w:r w:rsidR="005C738E" w:rsidRPr="005C738E">
              <w:rPr>
                <w:rFonts w:ascii="Arial" w:eastAsia="Times New Roman" w:hAnsi="Arial" w:cs="Arial"/>
                <w:sz w:val="20"/>
                <w:szCs w:val="20"/>
              </w:rPr>
              <w:t>Świętojerskiej</w:t>
            </w:r>
            <w:proofErr w:type="spellEnd"/>
            <w:r w:rsidR="005C738E">
              <w:rPr>
                <w:rFonts w:ascii="Arial" w:eastAsia="Times New Roman" w:hAnsi="Arial" w:cs="Arial"/>
                <w:sz w:val="20"/>
                <w:szCs w:val="20"/>
              </w:rPr>
              <w:t>)</w:t>
            </w:r>
            <w:r w:rsidR="005C738E" w:rsidRPr="005C738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9144D8">
              <w:rPr>
                <w:rFonts w:ascii="Arial" w:eastAsia="Times New Roman" w:hAnsi="Arial" w:cs="Arial"/>
                <w:sz w:val="20"/>
                <w:szCs w:val="20"/>
              </w:rPr>
              <w:t>obliczona w Tabeli Podziału Ceny Prawa Opcji (TPCPO)</w:t>
            </w:r>
          </w:p>
        </w:tc>
        <w:tc>
          <w:tcPr>
            <w:tcW w:w="1672" w:type="dxa"/>
            <w:shd w:val="clear" w:color="auto" w:fill="auto"/>
          </w:tcPr>
          <w:p w14:paraId="552334BC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2AAE17B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099114A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B39030B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536C1EB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0BA3734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………………..zł</w:t>
            </w:r>
          </w:p>
        </w:tc>
        <w:tc>
          <w:tcPr>
            <w:tcW w:w="1690" w:type="dxa"/>
            <w:shd w:val="clear" w:color="auto" w:fill="auto"/>
          </w:tcPr>
          <w:p w14:paraId="72E48FC4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56C5627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831EB0F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E1396EF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0922BA9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A1CE41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………………..%</w:t>
            </w:r>
          </w:p>
        </w:tc>
        <w:tc>
          <w:tcPr>
            <w:tcW w:w="1672" w:type="dxa"/>
            <w:shd w:val="clear" w:color="auto" w:fill="auto"/>
          </w:tcPr>
          <w:p w14:paraId="447287FA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8D75F1A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9686E1D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6555089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1FF774F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090B584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………………..zł</w:t>
            </w:r>
          </w:p>
        </w:tc>
      </w:tr>
      <w:tr w:rsidR="00EF0771" w:rsidRPr="009144D8" w14:paraId="3761CAF2" w14:textId="77777777" w:rsidTr="00EF0771">
        <w:tc>
          <w:tcPr>
            <w:tcW w:w="521" w:type="dxa"/>
            <w:shd w:val="clear" w:color="auto" w:fill="auto"/>
          </w:tcPr>
          <w:p w14:paraId="5F283A0F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3.</w:t>
            </w:r>
          </w:p>
        </w:tc>
        <w:tc>
          <w:tcPr>
            <w:tcW w:w="3731" w:type="dxa"/>
            <w:shd w:val="clear" w:color="auto" w:fill="auto"/>
          </w:tcPr>
          <w:p w14:paraId="25483B66" w14:textId="77777777" w:rsidR="00EF0771" w:rsidRPr="009144D8" w:rsidRDefault="00EF0771" w:rsidP="009144D8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</w:rPr>
              <w:t>Cena ofertowa (łącznie TPCR i TPCPO) (wiersz 1+2)</w:t>
            </w:r>
          </w:p>
        </w:tc>
        <w:tc>
          <w:tcPr>
            <w:tcW w:w="1672" w:type="dxa"/>
            <w:shd w:val="clear" w:color="auto" w:fill="auto"/>
          </w:tcPr>
          <w:p w14:paraId="5F1B8BBF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ECD1A78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………………..zł</w:t>
            </w:r>
          </w:p>
        </w:tc>
        <w:tc>
          <w:tcPr>
            <w:tcW w:w="1690" w:type="dxa"/>
            <w:shd w:val="clear" w:color="auto" w:fill="auto"/>
          </w:tcPr>
          <w:p w14:paraId="5D7D3FA4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8FF4C73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………………..%</w:t>
            </w:r>
          </w:p>
        </w:tc>
        <w:tc>
          <w:tcPr>
            <w:tcW w:w="1672" w:type="dxa"/>
            <w:shd w:val="clear" w:color="auto" w:fill="auto"/>
          </w:tcPr>
          <w:p w14:paraId="65249165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6EAC3AE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………………..zł</w:t>
            </w:r>
          </w:p>
        </w:tc>
      </w:tr>
    </w:tbl>
    <w:p w14:paraId="3DB36C7F" w14:textId="77777777" w:rsidR="00EF0771" w:rsidRPr="009144D8" w:rsidRDefault="00EF0771" w:rsidP="009144D8">
      <w:pPr>
        <w:tabs>
          <w:tab w:val="left" w:pos="-297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14:paraId="27562206" w14:textId="77777777" w:rsidR="00EF0771" w:rsidRPr="009144D8" w:rsidRDefault="00EF0771" w:rsidP="009144D8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E640A83" w14:textId="77777777" w:rsidR="00EF0771" w:rsidRPr="009144D8" w:rsidRDefault="00EF0771" w:rsidP="00457319">
      <w:pPr>
        <w:widowControl w:val="0"/>
        <w:numPr>
          <w:ilvl w:val="0"/>
          <w:numId w:val="81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9144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Oświadczamy, że wykonamy przedmiot zamówienia w zakresie zamówienia gwarantowanego w terminie: do 30 miesięcy od dnia zawarcia Umowy.</w:t>
      </w:r>
    </w:p>
    <w:p w14:paraId="4EF3FE42" w14:textId="77777777" w:rsidR="00EF0771" w:rsidRPr="009144D8" w:rsidRDefault="00EF0771" w:rsidP="009144D8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6E0C70" w14:textId="77777777" w:rsidR="00EF0771" w:rsidRPr="009144D8" w:rsidRDefault="00EF0771" w:rsidP="00457319">
      <w:pPr>
        <w:widowControl w:val="0"/>
        <w:numPr>
          <w:ilvl w:val="0"/>
          <w:numId w:val="81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144D8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udzielimy </w:t>
      </w:r>
      <w:r w:rsidRPr="009144D8">
        <w:rPr>
          <w:rFonts w:ascii="Arial" w:hAnsi="Arial" w:cs="Arial"/>
          <w:sz w:val="20"/>
          <w:szCs w:val="20"/>
        </w:rPr>
        <w:t>Zamawiającemu rękojmi i gwarancji jakości wykonanych robót budowlanych i wbudowanych Urządzeń oraz Wyposażenia na okres:</w:t>
      </w:r>
    </w:p>
    <w:tbl>
      <w:tblPr>
        <w:tblpPr w:leftFromText="141" w:rightFromText="141" w:vertAnchor="text" w:horzAnchor="page" w:tblpX="1903" w:tblpY="1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686"/>
      </w:tblGrid>
      <w:tr w:rsidR="00E81206" w:rsidRPr="00E81206" w14:paraId="6B253C3D" w14:textId="77777777" w:rsidTr="00C10184">
        <w:tc>
          <w:tcPr>
            <w:tcW w:w="4219" w:type="dxa"/>
            <w:shd w:val="clear" w:color="auto" w:fill="auto"/>
          </w:tcPr>
          <w:p w14:paraId="2B761280" w14:textId="3BA70E5F" w:rsidR="00E81206" w:rsidRPr="002450DA" w:rsidRDefault="002450DA" w:rsidP="002450DA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</w:t>
            </w:r>
            <w:r w:rsidR="00E81206" w:rsidRPr="002450D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oboty budowalne</w:t>
            </w:r>
          </w:p>
        </w:tc>
        <w:tc>
          <w:tcPr>
            <w:tcW w:w="3686" w:type="dxa"/>
            <w:shd w:val="clear" w:color="auto" w:fill="auto"/>
          </w:tcPr>
          <w:p w14:paraId="6BB0727E" w14:textId="77777777" w:rsidR="00E81206" w:rsidRPr="00E81206" w:rsidRDefault="00E81206" w:rsidP="00E81206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812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odpowiedniej rubryce wpisać: „X”</w:t>
            </w:r>
          </w:p>
        </w:tc>
      </w:tr>
      <w:tr w:rsidR="00E81206" w:rsidRPr="00E81206" w14:paraId="220086AA" w14:textId="77777777" w:rsidTr="00C10184">
        <w:tc>
          <w:tcPr>
            <w:tcW w:w="4219" w:type="dxa"/>
            <w:shd w:val="clear" w:color="auto" w:fill="auto"/>
          </w:tcPr>
          <w:p w14:paraId="0E84E2BB" w14:textId="248FCD09" w:rsidR="00E81206" w:rsidRPr="00E81206" w:rsidRDefault="00071243" w:rsidP="00E81206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 miesięcy</w:t>
            </w:r>
          </w:p>
        </w:tc>
        <w:tc>
          <w:tcPr>
            <w:tcW w:w="3686" w:type="dxa"/>
            <w:shd w:val="clear" w:color="auto" w:fill="auto"/>
          </w:tcPr>
          <w:p w14:paraId="1AFAC912" w14:textId="77777777" w:rsidR="00E81206" w:rsidRPr="00E81206" w:rsidRDefault="00E81206" w:rsidP="00E81206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1206" w:rsidRPr="00E81206" w14:paraId="79160D7F" w14:textId="77777777" w:rsidTr="00C10184">
        <w:tc>
          <w:tcPr>
            <w:tcW w:w="4219" w:type="dxa"/>
            <w:shd w:val="clear" w:color="auto" w:fill="auto"/>
          </w:tcPr>
          <w:p w14:paraId="093AFA68" w14:textId="03F80AE0" w:rsidR="00E81206" w:rsidRPr="00E81206" w:rsidRDefault="00071243" w:rsidP="00E81206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72 miesi</w:t>
            </w:r>
            <w:r w:rsidR="009F7D4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ęcy</w:t>
            </w:r>
          </w:p>
        </w:tc>
        <w:tc>
          <w:tcPr>
            <w:tcW w:w="3686" w:type="dxa"/>
            <w:shd w:val="clear" w:color="auto" w:fill="auto"/>
          </w:tcPr>
          <w:p w14:paraId="36A528AC" w14:textId="77777777" w:rsidR="00E81206" w:rsidRPr="00E81206" w:rsidRDefault="00E81206" w:rsidP="00E81206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1206" w:rsidRPr="00E81206" w14:paraId="06CDB4A2" w14:textId="77777777" w:rsidTr="00C10184">
        <w:tc>
          <w:tcPr>
            <w:tcW w:w="4219" w:type="dxa"/>
            <w:shd w:val="clear" w:color="auto" w:fill="auto"/>
          </w:tcPr>
          <w:p w14:paraId="5E10B81F" w14:textId="62C7EF47" w:rsidR="00E81206" w:rsidRPr="00E81206" w:rsidRDefault="00071243" w:rsidP="00E81206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84 miesięcy </w:t>
            </w:r>
          </w:p>
        </w:tc>
        <w:tc>
          <w:tcPr>
            <w:tcW w:w="3686" w:type="dxa"/>
            <w:shd w:val="clear" w:color="auto" w:fill="auto"/>
          </w:tcPr>
          <w:p w14:paraId="4274682F" w14:textId="77777777" w:rsidR="00E81206" w:rsidRPr="00E81206" w:rsidRDefault="00E81206" w:rsidP="00E81206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71243" w:rsidRPr="00E81206" w14:paraId="2EA816A9" w14:textId="77777777" w:rsidTr="00C10184">
        <w:tc>
          <w:tcPr>
            <w:tcW w:w="4219" w:type="dxa"/>
            <w:shd w:val="clear" w:color="auto" w:fill="auto"/>
          </w:tcPr>
          <w:p w14:paraId="61EB130A" w14:textId="62FE8C08" w:rsidR="00071243" w:rsidRDefault="00071243" w:rsidP="00E81206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96 miesięcy </w:t>
            </w:r>
          </w:p>
        </w:tc>
        <w:tc>
          <w:tcPr>
            <w:tcW w:w="3686" w:type="dxa"/>
            <w:shd w:val="clear" w:color="auto" w:fill="auto"/>
          </w:tcPr>
          <w:p w14:paraId="12465142" w14:textId="77777777" w:rsidR="00071243" w:rsidRPr="00E81206" w:rsidRDefault="00071243" w:rsidP="00E81206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71243" w:rsidRPr="00E81206" w14:paraId="49E4047B" w14:textId="77777777" w:rsidTr="00C10184">
        <w:tc>
          <w:tcPr>
            <w:tcW w:w="4219" w:type="dxa"/>
            <w:shd w:val="clear" w:color="auto" w:fill="auto"/>
          </w:tcPr>
          <w:p w14:paraId="235E1267" w14:textId="252F3F35" w:rsidR="00071243" w:rsidRDefault="00071243" w:rsidP="00E81206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108 miesięcy</w:t>
            </w:r>
          </w:p>
        </w:tc>
        <w:tc>
          <w:tcPr>
            <w:tcW w:w="3686" w:type="dxa"/>
            <w:shd w:val="clear" w:color="auto" w:fill="auto"/>
          </w:tcPr>
          <w:p w14:paraId="6AF4BC2D" w14:textId="77777777" w:rsidR="00071243" w:rsidRPr="00E81206" w:rsidRDefault="00071243" w:rsidP="00E81206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EB5007E" w14:textId="7DE8DC6A" w:rsidR="00852B4C" w:rsidRPr="0031610A" w:rsidRDefault="00852B4C" w:rsidP="002450DA">
      <w:pPr>
        <w:keepNext/>
        <w:spacing w:line="240" w:lineRule="auto"/>
        <w:ind w:left="567" w:right="401"/>
        <w:contextualSpacing/>
        <w:jc w:val="both"/>
        <w:outlineLvl w:val="0"/>
        <w:rPr>
          <w:rFonts w:ascii="Arial" w:eastAsia="Times New Roman" w:hAnsi="Arial" w:cs="Arial"/>
          <w:b/>
          <w:bCs/>
          <w:kern w:val="1"/>
          <w:sz w:val="20"/>
          <w:szCs w:val="20"/>
          <w:lang w:val="x-none" w:eastAsia="pl-PL"/>
        </w:rPr>
      </w:pPr>
    </w:p>
    <w:p w14:paraId="07955038" w14:textId="06333A68" w:rsidR="0031610A" w:rsidRDefault="0031610A" w:rsidP="0031610A">
      <w:pPr>
        <w:keepNext/>
        <w:spacing w:line="240" w:lineRule="auto"/>
        <w:ind w:right="401"/>
        <w:contextualSpacing/>
        <w:jc w:val="both"/>
        <w:outlineLvl w:val="0"/>
        <w:rPr>
          <w:rFonts w:ascii="Arial" w:eastAsia="Times New Roman" w:hAnsi="Arial" w:cs="Arial"/>
          <w:b/>
          <w:bCs/>
          <w:kern w:val="1"/>
          <w:sz w:val="20"/>
          <w:szCs w:val="20"/>
          <w:lang w:val="x-none" w:eastAsia="pl-PL"/>
        </w:rPr>
      </w:pPr>
    </w:p>
    <w:p w14:paraId="765454E3" w14:textId="1C496FA5" w:rsidR="0031610A" w:rsidRDefault="0031610A" w:rsidP="0031610A">
      <w:pPr>
        <w:keepNext/>
        <w:spacing w:line="240" w:lineRule="auto"/>
        <w:ind w:right="401"/>
        <w:contextualSpacing/>
        <w:jc w:val="both"/>
        <w:outlineLvl w:val="0"/>
        <w:rPr>
          <w:rFonts w:ascii="Arial" w:eastAsia="Times New Roman" w:hAnsi="Arial" w:cs="Arial"/>
          <w:b/>
          <w:bCs/>
          <w:kern w:val="1"/>
          <w:sz w:val="20"/>
          <w:szCs w:val="20"/>
          <w:lang w:val="x-none" w:eastAsia="pl-PL"/>
        </w:rPr>
      </w:pPr>
    </w:p>
    <w:p w14:paraId="484CC510" w14:textId="4430D286" w:rsidR="0031610A" w:rsidRDefault="0031610A" w:rsidP="0031610A">
      <w:pPr>
        <w:keepNext/>
        <w:spacing w:line="240" w:lineRule="auto"/>
        <w:ind w:right="401"/>
        <w:contextualSpacing/>
        <w:jc w:val="both"/>
        <w:outlineLvl w:val="0"/>
        <w:rPr>
          <w:rFonts w:ascii="Arial" w:eastAsia="Times New Roman" w:hAnsi="Arial" w:cs="Arial"/>
          <w:b/>
          <w:bCs/>
          <w:kern w:val="1"/>
          <w:sz w:val="20"/>
          <w:szCs w:val="20"/>
          <w:lang w:val="x-none" w:eastAsia="pl-PL"/>
        </w:rPr>
      </w:pPr>
    </w:p>
    <w:p w14:paraId="2009451C" w14:textId="1EAD0244" w:rsidR="0031610A" w:rsidRDefault="0031610A" w:rsidP="0031610A">
      <w:pPr>
        <w:keepNext/>
        <w:spacing w:line="240" w:lineRule="auto"/>
        <w:ind w:right="401"/>
        <w:contextualSpacing/>
        <w:jc w:val="both"/>
        <w:outlineLvl w:val="0"/>
        <w:rPr>
          <w:rFonts w:ascii="Arial" w:eastAsia="Times New Roman" w:hAnsi="Arial" w:cs="Arial"/>
          <w:b/>
          <w:bCs/>
          <w:kern w:val="1"/>
          <w:sz w:val="20"/>
          <w:szCs w:val="20"/>
          <w:lang w:val="x-none" w:eastAsia="pl-PL"/>
        </w:rPr>
      </w:pPr>
    </w:p>
    <w:p w14:paraId="6E3C9BEE" w14:textId="2636E044" w:rsidR="0031610A" w:rsidRDefault="0031610A" w:rsidP="0031610A">
      <w:pPr>
        <w:keepNext/>
        <w:spacing w:line="240" w:lineRule="auto"/>
        <w:ind w:right="401"/>
        <w:contextualSpacing/>
        <w:jc w:val="both"/>
        <w:outlineLvl w:val="0"/>
        <w:rPr>
          <w:rFonts w:ascii="Arial" w:eastAsia="Times New Roman" w:hAnsi="Arial" w:cs="Arial"/>
          <w:b/>
          <w:bCs/>
          <w:kern w:val="1"/>
          <w:sz w:val="20"/>
          <w:szCs w:val="20"/>
          <w:lang w:val="x-none" w:eastAsia="pl-PL"/>
        </w:rPr>
      </w:pPr>
    </w:p>
    <w:tbl>
      <w:tblPr>
        <w:tblpPr w:leftFromText="141" w:rightFromText="141" w:vertAnchor="text" w:horzAnchor="page" w:tblpX="1981" w:tblpY="5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686"/>
      </w:tblGrid>
      <w:tr w:rsidR="00E81206" w:rsidRPr="00E81206" w14:paraId="1524E614" w14:textId="77777777" w:rsidTr="00F578E3">
        <w:tc>
          <w:tcPr>
            <w:tcW w:w="4219" w:type="dxa"/>
            <w:shd w:val="clear" w:color="auto" w:fill="auto"/>
          </w:tcPr>
          <w:p w14:paraId="522A2CA8" w14:textId="1858F77D" w:rsidR="00E81206" w:rsidRPr="002450DA" w:rsidRDefault="002450DA" w:rsidP="00F578E3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</w:t>
            </w:r>
            <w:r w:rsidR="00E81206" w:rsidRPr="002450D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budowane </w:t>
            </w:r>
            <w:r w:rsidR="00071243" w:rsidRPr="002450D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Urządzenia oraz Wyposażenie</w:t>
            </w:r>
          </w:p>
        </w:tc>
        <w:tc>
          <w:tcPr>
            <w:tcW w:w="3686" w:type="dxa"/>
            <w:shd w:val="clear" w:color="auto" w:fill="auto"/>
          </w:tcPr>
          <w:p w14:paraId="36FFF9F4" w14:textId="77777777" w:rsidR="00E81206" w:rsidRPr="00E81206" w:rsidRDefault="00E81206" w:rsidP="00F578E3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812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odpowiedniej rubryce wpisać: „X”</w:t>
            </w:r>
          </w:p>
        </w:tc>
      </w:tr>
      <w:tr w:rsidR="00071243" w:rsidRPr="00E81206" w14:paraId="271A42D9" w14:textId="77777777" w:rsidTr="00F578E3">
        <w:tc>
          <w:tcPr>
            <w:tcW w:w="4219" w:type="dxa"/>
            <w:shd w:val="clear" w:color="auto" w:fill="auto"/>
          </w:tcPr>
          <w:p w14:paraId="439B37FA" w14:textId="61711C8E" w:rsidR="00071243" w:rsidRPr="00E81206" w:rsidRDefault="00071243" w:rsidP="00F578E3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 miesięcy</w:t>
            </w:r>
          </w:p>
        </w:tc>
        <w:tc>
          <w:tcPr>
            <w:tcW w:w="3686" w:type="dxa"/>
            <w:shd w:val="clear" w:color="auto" w:fill="auto"/>
          </w:tcPr>
          <w:p w14:paraId="34BF39D4" w14:textId="77777777" w:rsidR="00071243" w:rsidRPr="00E81206" w:rsidRDefault="00071243" w:rsidP="00F578E3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71243" w:rsidRPr="00E81206" w14:paraId="2009D8DA" w14:textId="77777777" w:rsidTr="00F578E3">
        <w:tc>
          <w:tcPr>
            <w:tcW w:w="4219" w:type="dxa"/>
            <w:shd w:val="clear" w:color="auto" w:fill="auto"/>
          </w:tcPr>
          <w:p w14:paraId="35834797" w14:textId="190C2B96" w:rsidR="00071243" w:rsidRPr="00E81206" w:rsidRDefault="00071243" w:rsidP="00F578E3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72 miesi</w:t>
            </w:r>
            <w:r w:rsidR="009F7D4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ęcy</w:t>
            </w:r>
          </w:p>
        </w:tc>
        <w:tc>
          <w:tcPr>
            <w:tcW w:w="3686" w:type="dxa"/>
            <w:shd w:val="clear" w:color="auto" w:fill="auto"/>
          </w:tcPr>
          <w:p w14:paraId="085E2DA5" w14:textId="77777777" w:rsidR="00071243" w:rsidRPr="00E81206" w:rsidRDefault="00071243" w:rsidP="00F578E3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71243" w:rsidRPr="00E81206" w14:paraId="52E7C592" w14:textId="77777777" w:rsidTr="00F578E3">
        <w:tc>
          <w:tcPr>
            <w:tcW w:w="4219" w:type="dxa"/>
            <w:shd w:val="clear" w:color="auto" w:fill="auto"/>
          </w:tcPr>
          <w:p w14:paraId="34D0E8BB" w14:textId="7281B6A0" w:rsidR="00071243" w:rsidRPr="00E81206" w:rsidRDefault="00071243" w:rsidP="00F578E3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84 miesięcy </w:t>
            </w:r>
          </w:p>
        </w:tc>
        <w:tc>
          <w:tcPr>
            <w:tcW w:w="3686" w:type="dxa"/>
            <w:shd w:val="clear" w:color="auto" w:fill="auto"/>
          </w:tcPr>
          <w:p w14:paraId="4D7D16FD" w14:textId="77777777" w:rsidR="00071243" w:rsidRPr="00E81206" w:rsidRDefault="00071243" w:rsidP="00F578E3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71243" w:rsidRPr="00E81206" w14:paraId="0F85A374" w14:textId="77777777" w:rsidTr="00F578E3">
        <w:tc>
          <w:tcPr>
            <w:tcW w:w="4219" w:type="dxa"/>
            <w:shd w:val="clear" w:color="auto" w:fill="auto"/>
          </w:tcPr>
          <w:p w14:paraId="6D8C9721" w14:textId="7548013F" w:rsidR="00071243" w:rsidRPr="00E81206" w:rsidRDefault="00071243" w:rsidP="00F578E3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96 miesięcy </w:t>
            </w:r>
          </w:p>
        </w:tc>
        <w:tc>
          <w:tcPr>
            <w:tcW w:w="3686" w:type="dxa"/>
            <w:shd w:val="clear" w:color="auto" w:fill="auto"/>
          </w:tcPr>
          <w:p w14:paraId="458EBA15" w14:textId="77777777" w:rsidR="00071243" w:rsidRPr="00E81206" w:rsidRDefault="00071243" w:rsidP="00F578E3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71243" w:rsidRPr="00E81206" w14:paraId="61A5D0A7" w14:textId="77777777" w:rsidTr="00F578E3">
        <w:tc>
          <w:tcPr>
            <w:tcW w:w="4219" w:type="dxa"/>
            <w:shd w:val="clear" w:color="auto" w:fill="auto"/>
          </w:tcPr>
          <w:p w14:paraId="3F52FB7C" w14:textId="6664C818" w:rsidR="00071243" w:rsidRPr="00E81206" w:rsidRDefault="00071243" w:rsidP="00F578E3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108 miesięcy</w:t>
            </w:r>
          </w:p>
        </w:tc>
        <w:tc>
          <w:tcPr>
            <w:tcW w:w="3686" w:type="dxa"/>
            <w:shd w:val="clear" w:color="auto" w:fill="auto"/>
          </w:tcPr>
          <w:p w14:paraId="6D86A647" w14:textId="77777777" w:rsidR="00071243" w:rsidRPr="00E81206" w:rsidRDefault="00071243" w:rsidP="00F578E3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5A0236B" w14:textId="77777777" w:rsidR="00852B4C" w:rsidRDefault="00852B4C" w:rsidP="009144D8">
      <w:pPr>
        <w:suppressAutoHyphens/>
        <w:spacing w:after="0" w:line="240" w:lineRule="auto"/>
        <w:ind w:left="851" w:right="-2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1E493DDD" w14:textId="77777777" w:rsidR="00852B4C" w:rsidRDefault="00852B4C" w:rsidP="009144D8">
      <w:pPr>
        <w:suppressAutoHyphens/>
        <w:spacing w:after="0" w:line="240" w:lineRule="auto"/>
        <w:ind w:left="851" w:right="-2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25561164" w14:textId="77777777" w:rsidR="00852B4C" w:rsidRDefault="00852B4C" w:rsidP="009144D8">
      <w:pPr>
        <w:suppressAutoHyphens/>
        <w:spacing w:after="0" w:line="240" w:lineRule="auto"/>
        <w:ind w:left="851" w:right="-2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1EA46AD9" w14:textId="77777777" w:rsidR="00852B4C" w:rsidRDefault="00852B4C" w:rsidP="009144D8">
      <w:pPr>
        <w:suppressAutoHyphens/>
        <w:spacing w:after="0" w:line="240" w:lineRule="auto"/>
        <w:ind w:left="851" w:right="-2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3C73893A" w14:textId="77777777" w:rsidR="00852B4C" w:rsidRDefault="00852B4C" w:rsidP="009144D8">
      <w:pPr>
        <w:suppressAutoHyphens/>
        <w:spacing w:after="0" w:line="240" w:lineRule="auto"/>
        <w:ind w:left="851" w:right="-2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1F51A432" w14:textId="77777777" w:rsidR="00852B4C" w:rsidRDefault="00852B4C" w:rsidP="009144D8">
      <w:pPr>
        <w:suppressAutoHyphens/>
        <w:spacing w:after="0" w:line="240" w:lineRule="auto"/>
        <w:ind w:left="851" w:right="-2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2E3EC497" w14:textId="77777777" w:rsidR="00852B4C" w:rsidRDefault="00852B4C" w:rsidP="009144D8">
      <w:pPr>
        <w:suppressAutoHyphens/>
        <w:spacing w:after="0" w:line="240" w:lineRule="auto"/>
        <w:ind w:left="851" w:right="-2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1BA185AB" w14:textId="77777777" w:rsidR="00852B4C" w:rsidRDefault="00852B4C" w:rsidP="009144D8">
      <w:pPr>
        <w:suppressAutoHyphens/>
        <w:spacing w:after="0" w:line="240" w:lineRule="auto"/>
        <w:ind w:left="851" w:right="-2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5697B9E8" w14:textId="77777777" w:rsidR="00852B4C" w:rsidRDefault="00852B4C" w:rsidP="009144D8">
      <w:pPr>
        <w:suppressAutoHyphens/>
        <w:spacing w:after="0" w:line="240" w:lineRule="auto"/>
        <w:ind w:left="851" w:right="-2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09AB6D86" w14:textId="77777777" w:rsidR="00F578E3" w:rsidRDefault="00F578E3" w:rsidP="009144D8">
      <w:pPr>
        <w:suppressAutoHyphens/>
        <w:spacing w:after="0" w:line="240" w:lineRule="auto"/>
        <w:ind w:left="851" w:right="-2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4D9A8EC1" w14:textId="77777777" w:rsidR="00F578E3" w:rsidRDefault="00F578E3" w:rsidP="009144D8">
      <w:pPr>
        <w:suppressAutoHyphens/>
        <w:spacing w:after="0" w:line="240" w:lineRule="auto"/>
        <w:ind w:left="851" w:right="-2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29639EF3" w14:textId="77777777" w:rsidR="00F578E3" w:rsidRDefault="00F578E3" w:rsidP="009144D8">
      <w:pPr>
        <w:suppressAutoHyphens/>
        <w:spacing w:after="0" w:line="240" w:lineRule="auto"/>
        <w:ind w:left="851" w:right="-2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37652429" w14:textId="77777777" w:rsidR="00F578E3" w:rsidRDefault="00F578E3" w:rsidP="009144D8">
      <w:pPr>
        <w:suppressAutoHyphens/>
        <w:spacing w:after="0" w:line="240" w:lineRule="auto"/>
        <w:ind w:left="851" w:right="-2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3CD9A98A" w14:textId="6DD59FEC" w:rsidR="00EF0771" w:rsidRPr="009144D8" w:rsidRDefault="00EF0771" w:rsidP="009144D8">
      <w:pPr>
        <w:suppressAutoHyphens/>
        <w:spacing w:after="0" w:line="240" w:lineRule="auto"/>
        <w:ind w:left="851" w:right="-2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  <w:r w:rsidRPr="009144D8"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  <w:t xml:space="preserve">W wypadku niewskazania oferowanego okresu rękojmi i gwarancji na roboty budowalne, wbudowane Urządzenia oraz Wyposażenie, Zamawiający przyjmie, iż Wykonawca zaoferował minimalny wymagany okres, tj. okres 60 miesięcy. </w:t>
      </w:r>
      <w:bookmarkStart w:id="4" w:name="_Hlk202191319"/>
      <w:r w:rsidRPr="009144D8"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  <w:t xml:space="preserve">Jeżeli Wykonawca wskaże mniejszą liczbę miesięcy jego oferta/oferta częściowa zostanie odrzucona. </w:t>
      </w:r>
    </w:p>
    <w:bookmarkEnd w:id="2"/>
    <w:bookmarkEnd w:id="4"/>
    <w:p w14:paraId="0549EED9" w14:textId="77777777" w:rsidR="00EF0771" w:rsidRPr="009144D8" w:rsidRDefault="00EF0771" w:rsidP="009144D8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5CBAE6" w14:textId="77777777" w:rsidR="00EF0771" w:rsidRPr="009144D8" w:rsidRDefault="00EF0771" w:rsidP="00457319">
      <w:pPr>
        <w:widowControl w:val="0"/>
        <w:numPr>
          <w:ilvl w:val="0"/>
          <w:numId w:val="81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144D8">
        <w:rPr>
          <w:rFonts w:ascii="Arial" w:eastAsia="Times New Roman" w:hAnsi="Arial" w:cs="Arial"/>
          <w:sz w:val="20"/>
          <w:szCs w:val="20"/>
          <w:lang w:eastAsia="pl-PL"/>
        </w:rPr>
        <w:t>Oświadczamy, że za nadzór ze strony Wykonawcy nad robotami budowlanymi stanowiącymi przedmiot zamówienia będą odpowiedzialne niżej wymienione osoby, posiadające wskazane doświadczenie:</w:t>
      </w:r>
    </w:p>
    <w:p w14:paraId="007AC8A6" w14:textId="77777777" w:rsidR="00EF0771" w:rsidRPr="009144D8" w:rsidRDefault="00EF0771" w:rsidP="009144D8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tbl>
      <w:tblPr>
        <w:tblW w:w="906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696"/>
        <w:gridCol w:w="6945"/>
      </w:tblGrid>
      <w:tr w:rsidR="00EF0771" w:rsidRPr="009144D8" w14:paraId="70D49CBC" w14:textId="77777777" w:rsidTr="00EF0771">
        <w:trPr>
          <w:cantSplit/>
          <w:trHeight w:val="428"/>
          <w:jc w:val="right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0170398A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9144D8">
              <w:rPr>
                <w:rFonts w:ascii="Arial" w:hAnsi="Arial" w:cs="Arial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495C0B95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4D8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6B3524E0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4D8">
              <w:rPr>
                <w:rFonts w:ascii="Arial" w:hAnsi="Arial" w:cs="Arial"/>
                <w:b/>
                <w:sz w:val="20"/>
                <w:szCs w:val="20"/>
              </w:rPr>
              <w:t>Zakres wykonywanych czynności</w:t>
            </w:r>
          </w:p>
        </w:tc>
      </w:tr>
      <w:tr w:rsidR="00EF0771" w:rsidRPr="009144D8" w14:paraId="0C7D7D15" w14:textId="77777777" w:rsidTr="00EF0771">
        <w:trPr>
          <w:cantSplit/>
          <w:trHeight w:val="170"/>
          <w:jc w:val="right"/>
        </w:trPr>
        <w:tc>
          <w:tcPr>
            <w:tcW w:w="426" w:type="dxa"/>
            <w:vAlign w:val="center"/>
          </w:tcPr>
          <w:p w14:paraId="278DBFC6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4D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96" w:type="dxa"/>
            <w:vAlign w:val="center"/>
          </w:tcPr>
          <w:p w14:paraId="0402E2EE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4D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945" w:type="dxa"/>
            <w:vAlign w:val="center"/>
          </w:tcPr>
          <w:p w14:paraId="7DC86952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4D8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EF0771" w:rsidRPr="009144D8" w14:paraId="5A8E97A4" w14:textId="77777777" w:rsidTr="00EF0771">
        <w:trPr>
          <w:cantSplit/>
          <w:trHeight w:val="1040"/>
          <w:jc w:val="right"/>
        </w:trPr>
        <w:tc>
          <w:tcPr>
            <w:tcW w:w="426" w:type="dxa"/>
            <w:vMerge w:val="restart"/>
            <w:vAlign w:val="center"/>
          </w:tcPr>
          <w:p w14:paraId="45343FB5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696" w:type="dxa"/>
            <w:vAlign w:val="center"/>
          </w:tcPr>
          <w:p w14:paraId="007CDBA0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  <w:tc>
          <w:tcPr>
            <w:tcW w:w="6945" w:type="dxa"/>
            <w:vAlign w:val="center"/>
          </w:tcPr>
          <w:p w14:paraId="51022692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4D8">
              <w:rPr>
                <w:rFonts w:ascii="Arial" w:hAnsi="Arial" w:cs="Arial"/>
                <w:b/>
                <w:bCs/>
                <w:sz w:val="20"/>
                <w:szCs w:val="20"/>
              </w:rPr>
              <w:t>Koordynator Wykonawcy/ Kierownik Kontraktu (Projektu) / Dyrektor Kontraktu</w:t>
            </w:r>
          </w:p>
        </w:tc>
      </w:tr>
      <w:tr w:rsidR="00EF0771" w:rsidRPr="009144D8" w14:paraId="4527B136" w14:textId="77777777" w:rsidTr="00EF0771">
        <w:trPr>
          <w:cantSplit/>
          <w:trHeight w:val="165"/>
          <w:jc w:val="right"/>
        </w:trPr>
        <w:tc>
          <w:tcPr>
            <w:tcW w:w="426" w:type="dxa"/>
            <w:vMerge/>
            <w:vAlign w:val="bottom"/>
          </w:tcPr>
          <w:p w14:paraId="2B5C4366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1" w:type="dxa"/>
            <w:gridSpan w:val="2"/>
            <w:shd w:val="clear" w:color="auto" w:fill="E2EFD9"/>
            <w:vAlign w:val="bottom"/>
          </w:tcPr>
          <w:p w14:paraId="0D926B36" w14:textId="77777777" w:rsidR="00EF0771" w:rsidRPr="009144D8" w:rsidRDefault="00EF0771" w:rsidP="009144D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Koordynował następujące roboty budowlane:</w:t>
            </w:r>
          </w:p>
        </w:tc>
      </w:tr>
      <w:tr w:rsidR="00EF0771" w:rsidRPr="009144D8" w14:paraId="7852444F" w14:textId="77777777" w:rsidTr="00EF0771">
        <w:trPr>
          <w:cantSplit/>
          <w:trHeight w:val="406"/>
          <w:jc w:val="right"/>
        </w:trPr>
        <w:tc>
          <w:tcPr>
            <w:tcW w:w="426" w:type="dxa"/>
            <w:vMerge/>
            <w:vAlign w:val="bottom"/>
          </w:tcPr>
          <w:p w14:paraId="1EC6401B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14:paraId="36961D55" w14:textId="77777777" w:rsidR="00EF0771" w:rsidRPr="009144D8" w:rsidRDefault="00EF0771" w:rsidP="009144D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Budynek nr 1</w:t>
            </w:r>
          </w:p>
        </w:tc>
        <w:tc>
          <w:tcPr>
            <w:tcW w:w="6945" w:type="dxa"/>
            <w:vAlign w:val="bottom"/>
          </w:tcPr>
          <w:p w14:paraId="37F01155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0FD5C059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 xml:space="preserve">Nazwa roboty budowlanej: ……………………………………….……………. </w:t>
            </w:r>
          </w:p>
          <w:p w14:paraId="1640E157" w14:textId="77777777" w:rsidR="00EF0771" w:rsidRPr="009144D8" w:rsidRDefault="00EF0771" w:rsidP="009144D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Rodzaj budynku: Budynek użyteczności publicznej (z wyłączeniem hal, budynków garażowych).</w:t>
            </w:r>
          </w:p>
          <w:p w14:paraId="52117343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Inwestora/Zamawiającego ………………………………….………….</w:t>
            </w:r>
          </w:p>
          <w:p w14:paraId="027FB513" w14:textId="77777777" w:rsidR="00EF0771" w:rsidRPr="009144D8" w:rsidRDefault="00EF0771" w:rsidP="009144D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Wartość całej umowy/kontraktu brutto PLN: …………………………….……</w:t>
            </w:r>
          </w:p>
        </w:tc>
      </w:tr>
      <w:tr w:rsidR="00EF0771" w:rsidRPr="009144D8" w14:paraId="46CA184F" w14:textId="77777777" w:rsidTr="00EF0771">
        <w:trPr>
          <w:cantSplit/>
          <w:trHeight w:val="406"/>
          <w:jc w:val="right"/>
        </w:trPr>
        <w:tc>
          <w:tcPr>
            <w:tcW w:w="426" w:type="dxa"/>
            <w:vMerge/>
            <w:vAlign w:val="bottom"/>
          </w:tcPr>
          <w:p w14:paraId="07138391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14:paraId="12AAF545" w14:textId="77777777" w:rsidR="00EF0771" w:rsidRPr="009144D8" w:rsidRDefault="00EF0771" w:rsidP="009144D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Budynek nr 2</w:t>
            </w:r>
          </w:p>
        </w:tc>
        <w:tc>
          <w:tcPr>
            <w:tcW w:w="6945" w:type="dxa"/>
            <w:vAlign w:val="bottom"/>
          </w:tcPr>
          <w:p w14:paraId="43901642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9B2B2AE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roboty budowlanej: ……………………………………….…………….</w:t>
            </w:r>
          </w:p>
          <w:p w14:paraId="277D6261" w14:textId="77777777" w:rsidR="00EF0771" w:rsidRPr="009144D8" w:rsidRDefault="00EF0771" w:rsidP="009144D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Rodzaj budynku: Budynek użyteczności publicznej (z wyłączeniem hal, budynków garażowych).</w:t>
            </w:r>
          </w:p>
          <w:p w14:paraId="1033DA50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Inwestora/Zamawiającego ………………………………….………….</w:t>
            </w:r>
          </w:p>
          <w:p w14:paraId="304AF5F2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Wartość całej umowy/kontraktu brutto PLN: …………………………….……</w:t>
            </w:r>
          </w:p>
        </w:tc>
      </w:tr>
      <w:tr w:rsidR="00EF0771" w:rsidRPr="009144D8" w14:paraId="5E01A10F" w14:textId="77777777" w:rsidTr="00EF0771">
        <w:trPr>
          <w:cantSplit/>
          <w:trHeight w:val="406"/>
          <w:jc w:val="right"/>
        </w:trPr>
        <w:tc>
          <w:tcPr>
            <w:tcW w:w="426" w:type="dxa"/>
            <w:vMerge/>
            <w:vAlign w:val="bottom"/>
          </w:tcPr>
          <w:p w14:paraId="52136EE8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14:paraId="4E929CD0" w14:textId="77777777" w:rsidR="00EF0771" w:rsidRPr="009144D8" w:rsidRDefault="00EF0771" w:rsidP="009144D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Budynek nr 3</w:t>
            </w:r>
          </w:p>
        </w:tc>
        <w:tc>
          <w:tcPr>
            <w:tcW w:w="6945" w:type="dxa"/>
            <w:vAlign w:val="bottom"/>
          </w:tcPr>
          <w:p w14:paraId="6996ABEE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44EB788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roboty budowlanej: ……………………………………….…………….</w:t>
            </w:r>
          </w:p>
          <w:p w14:paraId="6AE3AFB9" w14:textId="77777777" w:rsidR="00EF0771" w:rsidRPr="009144D8" w:rsidRDefault="00EF0771" w:rsidP="009144D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Rodzaj budynku: Budynek użyteczności publicznej (z wyłączeniem hal, budynków garażowych).</w:t>
            </w:r>
          </w:p>
          <w:p w14:paraId="3BD94BCF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Inwestora/Zamawiającego ………………………………….………….</w:t>
            </w:r>
          </w:p>
          <w:p w14:paraId="1A3E2AEE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Wartość całej umowy/kontraktu brutto PLN: …………………………….……</w:t>
            </w:r>
          </w:p>
        </w:tc>
      </w:tr>
      <w:tr w:rsidR="00EF0771" w:rsidRPr="009144D8" w14:paraId="03E45155" w14:textId="77777777" w:rsidTr="00EF0771">
        <w:trPr>
          <w:cantSplit/>
          <w:trHeight w:val="406"/>
          <w:jc w:val="right"/>
        </w:trPr>
        <w:tc>
          <w:tcPr>
            <w:tcW w:w="426" w:type="dxa"/>
            <w:vMerge/>
            <w:vAlign w:val="bottom"/>
          </w:tcPr>
          <w:p w14:paraId="7F8CA9EA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14:paraId="525F84AC" w14:textId="77777777" w:rsidR="00EF0771" w:rsidRPr="009144D8" w:rsidRDefault="00EF0771" w:rsidP="009144D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Budynek nr …</w:t>
            </w:r>
          </w:p>
        </w:tc>
        <w:tc>
          <w:tcPr>
            <w:tcW w:w="6945" w:type="dxa"/>
            <w:vAlign w:val="bottom"/>
          </w:tcPr>
          <w:p w14:paraId="35718E55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06E102B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roboty budowlanej: ……………………………………….…………….</w:t>
            </w:r>
          </w:p>
          <w:p w14:paraId="796F31C9" w14:textId="77777777" w:rsidR="00EF0771" w:rsidRPr="009144D8" w:rsidRDefault="00EF0771" w:rsidP="009144D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Rodzaj budynku: Budynek użyteczności publicznej (z wyłączeniem hal, budynków garażowych).</w:t>
            </w:r>
          </w:p>
          <w:p w14:paraId="39D5E900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Inwestora/Zamawiającego ………………………………….………….</w:t>
            </w:r>
          </w:p>
          <w:p w14:paraId="5E587DF0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Wartość całej umowy/kontraktu brutto PLN: …………………………….……</w:t>
            </w:r>
          </w:p>
        </w:tc>
      </w:tr>
    </w:tbl>
    <w:p w14:paraId="6910E7FE" w14:textId="77777777" w:rsidR="00EF0771" w:rsidRPr="009144D8" w:rsidRDefault="00EF0771" w:rsidP="009144D8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textAlignment w:val="baseline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14:paraId="48A0EB5E" w14:textId="77777777" w:rsidR="00EF0771" w:rsidRPr="009144D8" w:rsidRDefault="00EF0771" w:rsidP="009144D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07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696"/>
        <w:gridCol w:w="6950"/>
      </w:tblGrid>
      <w:tr w:rsidR="00EF0771" w:rsidRPr="009144D8" w14:paraId="3C1AD2F7" w14:textId="77777777" w:rsidTr="00EF0771">
        <w:trPr>
          <w:cantSplit/>
          <w:trHeight w:val="428"/>
          <w:jc w:val="right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607244CC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4D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1AC6232C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4D8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6950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3E401963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4D8">
              <w:rPr>
                <w:rFonts w:ascii="Arial" w:hAnsi="Arial" w:cs="Arial"/>
                <w:b/>
                <w:sz w:val="20"/>
                <w:szCs w:val="20"/>
              </w:rPr>
              <w:t>Zakres wykonywanych czynności</w:t>
            </w:r>
          </w:p>
        </w:tc>
      </w:tr>
      <w:tr w:rsidR="00EF0771" w:rsidRPr="009144D8" w14:paraId="2CE29D5C" w14:textId="77777777" w:rsidTr="00EF0771">
        <w:trPr>
          <w:cantSplit/>
          <w:trHeight w:val="170"/>
          <w:jc w:val="right"/>
        </w:trPr>
        <w:tc>
          <w:tcPr>
            <w:tcW w:w="426" w:type="dxa"/>
            <w:vAlign w:val="center"/>
          </w:tcPr>
          <w:p w14:paraId="6C1C2C10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4D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96" w:type="dxa"/>
            <w:vAlign w:val="center"/>
          </w:tcPr>
          <w:p w14:paraId="0FD355F4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4D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950" w:type="dxa"/>
            <w:vAlign w:val="center"/>
          </w:tcPr>
          <w:p w14:paraId="39953A19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4D8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EF0771" w:rsidRPr="009144D8" w14:paraId="3BEE8795" w14:textId="77777777" w:rsidTr="00EF0771">
        <w:trPr>
          <w:cantSplit/>
          <w:trHeight w:val="1151"/>
          <w:jc w:val="right"/>
        </w:trPr>
        <w:tc>
          <w:tcPr>
            <w:tcW w:w="426" w:type="dxa"/>
            <w:vMerge w:val="restart"/>
            <w:vAlign w:val="center"/>
          </w:tcPr>
          <w:p w14:paraId="0CBBA8D1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696" w:type="dxa"/>
            <w:vAlign w:val="center"/>
          </w:tcPr>
          <w:p w14:paraId="16481DF7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  <w:tc>
          <w:tcPr>
            <w:tcW w:w="6950" w:type="dxa"/>
            <w:vAlign w:val="center"/>
          </w:tcPr>
          <w:p w14:paraId="67B23D82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4D8">
              <w:rPr>
                <w:rFonts w:ascii="Arial" w:hAnsi="Arial" w:cs="Arial"/>
                <w:b/>
                <w:bCs/>
                <w:sz w:val="20"/>
                <w:szCs w:val="20"/>
              </w:rPr>
              <w:t>Kierownik budowy</w:t>
            </w:r>
          </w:p>
        </w:tc>
      </w:tr>
      <w:tr w:rsidR="00EF0771" w:rsidRPr="009144D8" w14:paraId="2B31C3AF" w14:textId="77777777" w:rsidTr="00EF0771">
        <w:trPr>
          <w:cantSplit/>
          <w:trHeight w:val="165"/>
          <w:jc w:val="right"/>
        </w:trPr>
        <w:tc>
          <w:tcPr>
            <w:tcW w:w="426" w:type="dxa"/>
            <w:vMerge/>
            <w:vAlign w:val="bottom"/>
          </w:tcPr>
          <w:p w14:paraId="48D4336C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6" w:type="dxa"/>
            <w:gridSpan w:val="2"/>
            <w:shd w:val="clear" w:color="auto" w:fill="E2EFD9"/>
            <w:vAlign w:val="bottom"/>
          </w:tcPr>
          <w:p w14:paraId="0FC59D57" w14:textId="77777777" w:rsidR="00EF0771" w:rsidRPr="009144D8" w:rsidRDefault="00EF0771" w:rsidP="009144D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Pełnił funkcję Kierownika budowy przy następujących robotach budowlanych:</w:t>
            </w:r>
          </w:p>
        </w:tc>
      </w:tr>
      <w:tr w:rsidR="00EF0771" w:rsidRPr="009144D8" w14:paraId="742A5619" w14:textId="77777777" w:rsidTr="00EF0771">
        <w:trPr>
          <w:cantSplit/>
          <w:trHeight w:val="406"/>
          <w:jc w:val="right"/>
        </w:trPr>
        <w:tc>
          <w:tcPr>
            <w:tcW w:w="426" w:type="dxa"/>
            <w:vMerge/>
            <w:vAlign w:val="bottom"/>
          </w:tcPr>
          <w:p w14:paraId="2F2CE971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14:paraId="690457DC" w14:textId="77777777" w:rsidR="00EF0771" w:rsidRPr="009144D8" w:rsidRDefault="00EF0771" w:rsidP="009144D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Budynek nr 1</w:t>
            </w:r>
          </w:p>
        </w:tc>
        <w:tc>
          <w:tcPr>
            <w:tcW w:w="6950" w:type="dxa"/>
            <w:vAlign w:val="bottom"/>
          </w:tcPr>
          <w:p w14:paraId="66AB7B85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BAE8D08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roboty budowlanej: ……………………………………….…………….</w:t>
            </w:r>
          </w:p>
          <w:p w14:paraId="52656570" w14:textId="77777777" w:rsidR="00EF0771" w:rsidRPr="009144D8" w:rsidRDefault="00EF0771" w:rsidP="009144D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Rodzaj budynku: Budynek użyteczności publicznej (z wyłączeniem hal, budynków garażowych).</w:t>
            </w:r>
          </w:p>
          <w:p w14:paraId="16F16B5B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Inwestora/Zamawiającego ………………………………….………….</w:t>
            </w:r>
          </w:p>
          <w:p w14:paraId="46B04A97" w14:textId="77777777" w:rsidR="00EF0771" w:rsidRPr="009144D8" w:rsidRDefault="00EF0771" w:rsidP="009144D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Wartość całej umowy/kontraktu brutto PLN: …………………………….……</w:t>
            </w:r>
          </w:p>
        </w:tc>
      </w:tr>
      <w:tr w:rsidR="00EF0771" w:rsidRPr="009144D8" w14:paraId="1901C279" w14:textId="77777777" w:rsidTr="00EF0771">
        <w:trPr>
          <w:cantSplit/>
          <w:trHeight w:val="406"/>
          <w:jc w:val="right"/>
        </w:trPr>
        <w:tc>
          <w:tcPr>
            <w:tcW w:w="426" w:type="dxa"/>
            <w:vMerge/>
            <w:vAlign w:val="bottom"/>
          </w:tcPr>
          <w:p w14:paraId="1735F5B8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14:paraId="0C205868" w14:textId="77777777" w:rsidR="00EF0771" w:rsidRPr="009144D8" w:rsidRDefault="00EF0771" w:rsidP="009144D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Budynek nr 2</w:t>
            </w:r>
          </w:p>
        </w:tc>
        <w:tc>
          <w:tcPr>
            <w:tcW w:w="6950" w:type="dxa"/>
            <w:vAlign w:val="bottom"/>
          </w:tcPr>
          <w:p w14:paraId="4FEC48F9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6B86554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roboty budowlanej: ……………………………………….…………….</w:t>
            </w:r>
          </w:p>
          <w:p w14:paraId="5B141E6E" w14:textId="77777777" w:rsidR="00EF0771" w:rsidRPr="009144D8" w:rsidRDefault="00EF0771" w:rsidP="009144D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Rodzaj budynku: Budynek użyteczności publicznej (z wyłączeniem hal, budynków garażowych).</w:t>
            </w:r>
          </w:p>
          <w:p w14:paraId="2DE056C7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Inwestora/Zamawiającego ………………………………….………….</w:t>
            </w:r>
          </w:p>
          <w:p w14:paraId="126DCA97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Wartość całej umowy/kontraktu brutto PLN: …………………………….……</w:t>
            </w:r>
          </w:p>
        </w:tc>
      </w:tr>
      <w:tr w:rsidR="00EF0771" w:rsidRPr="009144D8" w14:paraId="7BB2D608" w14:textId="77777777" w:rsidTr="00EF0771">
        <w:trPr>
          <w:cantSplit/>
          <w:trHeight w:val="406"/>
          <w:jc w:val="right"/>
        </w:trPr>
        <w:tc>
          <w:tcPr>
            <w:tcW w:w="426" w:type="dxa"/>
            <w:vMerge/>
            <w:vAlign w:val="bottom"/>
          </w:tcPr>
          <w:p w14:paraId="738E5799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14:paraId="36C378E7" w14:textId="77777777" w:rsidR="00EF0771" w:rsidRPr="009144D8" w:rsidRDefault="00EF0771" w:rsidP="009144D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Budynek nr 3</w:t>
            </w:r>
          </w:p>
        </w:tc>
        <w:tc>
          <w:tcPr>
            <w:tcW w:w="6950" w:type="dxa"/>
            <w:vAlign w:val="bottom"/>
          </w:tcPr>
          <w:p w14:paraId="0401F430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A0186BD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roboty budowlanej: ……………………………………….…………….</w:t>
            </w:r>
          </w:p>
          <w:p w14:paraId="079AEE6F" w14:textId="77777777" w:rsidR="00EF0771" w:rsidRPr="009144D8" w:rsidRDefault="00EF0771" w:rsidP="009144D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Rodzaj budynku: Budynek użyteczności publicznej (z wyłączeniem hal, budynków garażowych).</w:t>
            </w:r>
          </w:p>
          <w:p w14:paraId="5DB9CFC5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Inwestora/Zamawiającego ………………………………….………….</w:t>
            </w:r>
          </w:p>
          <w:p w14:paraId="3C64A24A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Wartość całej umowy/kontraktu brutto PLN: …………………………….……</w:t>
            </w:r>
          </w:p>
        </w:tc>
      </w:tr>
      <w:tr w:rsidR="00EF0771" w:rsidRPr="009144D8" w14:paraId="2C467A2E" w14:textId="77777777" w:rsidTr="00EF0771">
        <w:trPr>
          <w:cantSplit/>
          <w:trHeight w:val="406"/>
          <w:jc w:val="right"/>
        </w:trPr>
        <w:tc>
          <w:tcPr>
            <w:tcW w:w="426" w:type="dxa"/>
            <w:vMerge/>
            <w:vAlign w:val="bottom"/>
          </w:tcPr>
          <w:p w14:paraId="16C9F95A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14:paraId="5D6FC2B1" w14:textId="77777777" w:rsidR="00EF0771" w:rsidRPr="009144D8" w:rsidRDefault="00EF0771" w:rsidP="009144D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Budynek nr …</w:t>
            </w:r>
          </w:p>
        </w:tc>
        <w:tc>
          <w:tcPr>
            <w:tcW w:w="6950" w:type="dxa"/>
            <w:vAlign w:val="bottom"/>
          </w:tcPr>
          <w:p w14:paraId="238CE7B4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FA1B157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roboty budowlanej: ……………………………………….…………….</w:t>
            </w:r>
          </w:p>
          <w:p w14:paraId="291D455A" w14:textId="77777777" w:rsidR="00EF0771" w:rsidRPr="009144D8" w:rsidRDefault="00EF0771" w:rsidP="009144D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Rodzaj budynku: Budynek użyteczności publicznej (z wyłączeniem hal, budynków garażowych).</w:t>
            </w:r>
          </w:p>
          <w:p w14:paraId="62FA5327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Inwestora/Zamawiającego ………………………………….………….</w:t>
            </w:r>
          </w:p>
          <w:p w14:paraId="3854E79E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Wartość całej umowy/kontraktu brutto PLN: …………………………….……</w:t>
            </w:r>
          </w:p>
        </w:tc>
      </w:tr>
    </w:tbl>
    <w:p w14:paraId="26CA1220" w14:textId="77777777" w:rsidR="00EF0771" w:rsidRPr="009144D8" w:rsidRDefault="00EF0771" w:rsidP="009144D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126202E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left="851" w:right="72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1EAD544A" w14:textId="77777777" w:rsidR="00EF0771" w:rsidRPr="009144D8" w:rsidRDefault="00EF0771" w:rsidP="00457319">
      <w:pPr>
        <w:widowControl w:val="0"/>
        <w:numPr>
          <w:ilvl w:val="0"/>
          <w:numId w:val="81"/>
        </w:numPr>
        <w:suppressAutoHyphens/>
        <w:overflowPunct w:val="0"/>
        <w:autoSpaceDE w:val="0"/>
        <w:spacing w:after="0" w:line="240" w:lineRule="auto"/>
        <w:ind w:left="709" w:right="72" w:hanging="283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bookmarkStart w:id="5" w:name="_Hlk201561157"/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>Oświadczamy, że akceptujemy wszystkie postanowienia SWZ, w tym projektowane postanowienia Umowy, stanowiące Załącznik Nr 6 do SWZ, i zawarte tam warunki płatności oraz termin realizacji zamówienia i zobowiązujemy się w przypadku wyboru naszej oferty do zawarcia Umowy na podanych warunkach w terminie wyznaczonym przez Zamawiającego.</w:t>
      </w:r>
    </w:p>
    <w:bookmarkEnd w:id="5"/>
    <w:p w14:paraId="33463790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right="72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27CE5094" w14:textId="77777777" w:rsidR="00EF0771" w:rsidRPr="009144D8" w:rsidRDefault="00EF0771" w:rsidP="00457319">
      <w:pPr>
        <w:widowControl w:val="0"/>
        <w:numPr>
          <w:ilvl w:val="0"/>
          <w:numId w:val="75"/>
        </w:numPr>
        <w:suppressAutoHyphens/>
        <w:overflowPunct w:val="0"/>
        <w:autoSpaceDE w:val="0"/>
        <w:spacing w:after="0" w:line="240" w:lineRule="auto"/>
        <w:ind w:left="709" w:right="72" w:hanging="142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Oferujemy realizację zamówienia </w:t>
      </w:r>
      <w:r w:rsidRPr="009144D8">
        <w:rPr>
          <w:rFonts w:ascii="Arial" w:eastAsia="Times New Roman" w:hAnsi="Arial" w:cs="Arial"/>
          <w:b/>
          <w:kern w:val="1"/>
          <w:sz w:val="20"/>
          <w:szCs w:val="20"/>
          <w:u w:val="single"/>
          <w:lang w:eastAsia="ar-SA"/>
        </w:rPr>
        <w:t>w zakresie części nr 2</w:t>
      </w: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(wypełnić jeśli dotyczy):</w:t>
      </w:r>
    </w:p>
    <w:p w14:paraId="30F5F943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right="72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67683B5B" w14:textId="69EF830C" w:rsidR="00EF0771" w:rsidRPr="009144D8" w:rsidRDefault="00EF0771" w:rsidP="00457319">
      <w:pPr>
        <w:widowControl w:val="0"/>
        <w:numPr>
          <w:ilvl w:val="0"/>
          <w:numId w:val="82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144D8">
        <w:rPr>
          <w:rFonts w:ascii="Arial" w:eastAsia="Times New Roman" w:hAnsi="Arial" w:cs="Arial"/>
          <w:sz w:val="20"/>
          <w:szCs w:val="20"/>
          <w:lang w:eastAsia="pl-PL"/>
        </w:rPr>
        <w:t xml:space="preserve">Oferujemy </w:t>
      </w:r>
      <w:r w:rsidRPr="009144D8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wykonanie robót budowlanych dotyczących</w:t>
      </w:r>
      <w:r w:rsidRPr="009144D8">
        <w:rPr>
          <w:rFonts w:ascii="Arial" w:hAnsi="Arial" w:cs="Arial"/>
          <w:sz w:val="20"/>
          <w:szCs w:val="20"/>
        </w:rPr>
        <w:t xml:space="preserve"> </w:t>
      </w:r>
      <w:r w:rsidRPr="009144D8">
        <w:rPr>
          <w:rFonts w:ascii="Arial" w:hAnsi="Arial" w:cs="Arial"/>
          <w:bCs/>
          <w:i/>
          <w:sz w:val="20"/>
          <w:szCs w:val="20"/>
        </w:rPr>
        <w:t>Wykonania dokumentacji projektowej oraz wykonania robót budowlanych polegających na wykonaniu Zespołu Pomieszczeń Bezpiecznych wraz ze Specjalną Strefą Ochronną, wydzieloną salą specjalną przeznaczoną do rozmów niejawnych, kancelarią tajną oraz pomieszczeniami towarzyszącymi w nowym budynku Sądu Apelacyjnego w</w:t>
      </w:r>
      <w:r w:rsidR="004E0888" w:rsidRPr="009144D8">
        <w:rPr>
          <w:rFonts w:ascii="Arial" w:hAnsi="Arial" w:cs="Arial"/>
          <w:bCs/>
          <w:i/>
          <w:sz w:val="20"/>
          <w:szCs w:val="20"/>
        </w:rPr>
        <w:t> </w:t>
      </w:r>
      <w:r w:rsidRPr="009144D8">
        <w:rPr>
          <w:rFonts w:ascii="Arial" w:hAnsi="Arial" w:cs="Arial"/>
          <w:bCs/>
          <w:i/>
          <w:sz w:val="20"/>
          <w:szCs w:val="20"/>
        </w:rPr>
        <w:t xml:space="preserve">Warszawie przy ul. </w:t>
      </w:r>
      <w:proofErr w:type="spellStart"/>
      <w:r w:rsidRPr="009144D8">
        <w:rPr>
          <w:rFonts w:ascii="Arial" w:hAnsi="Arial" w:cs="Arial"/>
          <w:bCs/>
          <w:i/>
          <w:sz w:val="20"/>
          <w:szCs w:val="20"/>
        </w:rPr>
        <w:t>Świętojerskiej</w:t>
      </w:r>
      <w:proofErr w:type="spellEnd"/>
      <w:r w:rsidRPr="009144D8">
        <w:rPr>
          <w:rFonts w:ascii="Arial" w:hAnsi="Arial" w:cs="Arial"/>
          <w:bCs/>
          <w:i/>
          <w:sz w:val="20"/>
          <w:szCs w:val="20"/>
        </w:rPr>
        <w:t xml:space="preserve"> 9, </w:t>
      </w:r>
      <w:r w:rsidRPr="009144D8">
        <w:rPr>
          <w:rFonts w:ascii="Arial" w:hAnsi="Arial" w:cs="Arial"/>
          <w:i/>
          <w:sz w:val="20"/>
          <w:szCs w:val="20"/>
        </w:rPr>
        <w:t xml:space="preserve"> </w:t>
      </w:r>
      <w:r w:rsidRPr="009144D8">
        <w:rPr>
          <w:rFonts w:ascii="Arial" w:eastAsia="Times New Roman" w:hAnsi="Arial" w:cs="Arial"/>
          <w:sz w:val="20"/>
          <w:szCs w:val="20"/>
          <w:lang w:eastAsia="pl-PL"/>
        </w:rPr>
        <w:t>które spełniają minimalne wymagania wskazane w Opisie przedmiotu zamówienia, w tym w dokumentacji projektowej i specyfikacjach technicznych wykonania i odbioru robót budowlanych oraz w pozostałych dokumentach zamówienia.</w:t>
      </w:r>
    </w:p>
    <w:p w14:paraId="24B9FEDB" w14:textId="32CE3E49" w:rsidR="00EF0771" w:rsidRPr="009144D8" w:rsidRDefault="00EF0771" w:rsidP="00457319">
      <w:pPr>
        <w:widowControl w:val="0"/>
        <w:numPr>
          <w:ilvl w:val="0"/>
          <w:numId w:val="82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144D8">
        <w:rPr>
          <w:rFonts w:ascii="Arial" w:eastAsia="Times New Roman" w:hAnsi="Arial" w:cs="Arial"/>
          <w:sz w:val="20"/>
          <w:szCs w:val="20"/>
          <w:lang w:eastAsia="pl-PL"/>
        </w:rPr>
        <w:t xml:space="preserve">Oferujemy wykonanie przedmiotu zamówienia </w:t>
      </w:r>
      <w:r w:rsidR="00070554" w:rsidRPr="009144D8">
        <w:rPr>
          <w:rFonts w:ascii="Arial" w:eastAsia="Times New Roman" w:hAnsi="Arial" w:cs="Arial"/>
          <w:sz w:val="20"/>
          <w:szCs w:val="20"/>
          <w:lang w:eastAsia="pl-PL"/>
        </w:rPr>
        <w:t xml:space="preserve">za następujące ceny jednostkowe oraz cenę ofertową brutto </w:t>
      </w:r>
      <w:r w:rsidRPr="009144D8">
        <w:rPr>
          <w:rFonts w:ascii="Arial" w:eastAsia="Times New Roman" w:hAnsi="Arial" w:cs="Arial"/>
          <w:sz w:val="20"/>
          <w:szCs w:val="20"/>
          <w:lang w:eastAsia="pl-PL"/>
        </w:rPr>
        <w:t>tj.:</w:t>
      </w:r>
    </w:p>
    <w:p w14:paraId="0E72E783" w14:textId="77777777" w:rsidR="00EF0771" w:rsidRPr="009144D8" w:rsidRDefault="00EF0771" w:rsidP="009144D8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"/>
        <w:gridCol w:w="3633"/>
        <w:gridCol w:w="1672"/>
        <w:gridCol w:w="1705"/>
        <w:gridCol w:w="1672"/>
      </w:tblGrid>
      <w:tr w:rsidR="00EF0771" w:rsidRPr="009144D8" w14:paraId="26C02C19" w14:textId="77777777" w:rsidTr="00FB6893">
        <w:tc>
          <w:tcPr>
            <w:tcW w:w="521" w:type="dxa"/>
            <w:shd w:val="clear" w:color="auto" w:fill="D9E2F3"/>
          </w:tcPr>
          <w:p w14:paraId="692838CC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33" w:type="dxa"/>
            <w:shd w:val="clear" w:color="auto" w:fill="D9E2F3"/>
          </w:tcPr>
          <w:p w14:paraId="4717CA64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1672" w:type="dxa"/>
            <w:shd w:val="clear" w:color="auto" w:fill="D9E2F3"/>
          </w:tcPr>
          <w:p w14:paraId="76BC47D3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ofertowa netto</w:t>
            </w:r>
          </w:p>
          <w:p w14:paraId="301C6044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[PLN]</w:t>
            </w:r>
          </w:p>
        </w:tc>
        <w:tc>
          <w:tcPr>
            <w:tcW w:w="1705" w:type="dxa"/>
            <w:shd w:val="clear" w:color="auto" w:fill="D9E2F3"/>
          </w:tcPr>
          <w:p w14:paraId="4BA5D8DC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Podatek VAT</w:t>
            </w:r>
          </w:p>
          <w:p w14:paraId="347D46B1" w14:textId="2943EF8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[</w:t>
            </w:r>
            <w:r w:rsidR="00C704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%</w:t>
            </w:r>
            <w:r w:rsidRPr="009144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672" w:type="dxa"/>
            <w:shd w:val="clear" w:color="auto" w:fill="D9E2F3"/>
          </w:tcPr>
          <w:p w14:paraId="450DB4D0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ofertowa brutto</w:t>
            </w:r>
          </w:p>
          <w:p w14:paraId="39DE7876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[PLN]</w:t>
            </w:r>
          </w:p>
        </w:tc>
      </w:tr>
      <w:tr w:rsidR="00EF0771" w:rsidRPr="009144D8" w14:paraId="5D846166" w14:textId="77777777" w:rsidTr="00FB6893">
        <w:tc>
          <w:tcPr>
            <w:tcW w:w="521" w:type="dxa"/>
            <w:shd w:val="clear" w:color="auto" w:fill="auto"/>
          </w:tcPr>
          <w:p w14:paraId="35687DC5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144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33" w:type="dxa"/>
            <w:shd w:val="clear" w:color="auto" w:fill="auto"/>
          </w:tcPr>
          <w:p w14:paraId="04ADBB5F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144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72" w:type="dxa"/>
            <w:shd w:val="clear" w:color="auto" w:fill="auto"/>
          </w:tcPr>
          <w:p w14:paraId="17F9E5F5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144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05" w:type="dxa"/>
            <w:shd w:val="clear" w:color="auto" w:fill="auto"/>
          </w:tcPr>
          <w:p w14:paraId="68F7B58D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144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672" w:type="dxa"/>
            <w:shd w:val="clear" w:color="auto" w:fill="auto"/>
          </w:tcPr>
          <w:p w14:paraId="01FCE25B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144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</w:tr>
      <w:tr w:rsidR="00EF0771" w:rsidRPr="009144D8" w14:paraId="2018844C" w14:textId="77777777" w:rsidTr="00FB6893">
        <w:tc>
          <w:tcPr>
            <w:tcW w:w="521" w:type="dxa"/>
            <w:shd w:val="clear" w:color="auto" w:fill="auto"/>
          </w:tcPr>
          <w:p w14:paraId="3A996391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33" w:type="dxa"/>
            <w:shd w:val="clear" w:color="auto" w:fill="auto"/>
          </w:tcPr>
          <w:p w14:paraId="298D9688" w14:textId="00B7E11E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Cena ofertowa za </w:t>
            </w:r>
            <w:r w:rsidR="00FB6893" w:rsidRPr="009144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wykonanie </w:t>
            </w:r>
            <w:r w:rsidR="00C704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dokumentacji projektowej </w:t>
            </w:r>
            <w:r w:rsidR="00FB6893" w:rsidRPr="009144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nadzorów autorskich</w:t>
            </w:r>
          </w:p>
          <w:p w14:paraId="37D4A59D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  <w:shd w:val="clear" w:color="auto" w:fill="auto"/>
          </w:tcPr>
          <w:p w14:paraId="73E25970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D8E22FC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0E0FCC7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………………..zł</w:t>
            </w:r>
          </w:p>
        </w:tc>
        <w:tc>
          <w:tcPr>
            <w:tcW w:w="1705" w:type="dxa"/>
            <w:shd w:val="clear" w:color="auto" w:fill="auto"/>
          </w:tcPr>
          <w:p w14:paraId="324E5954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2C5A8BC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3E6F721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………………..%</w:t>
            </w:r>
          </w:p>
        </w:tc>
        <w:tc>
          <w:tcPr>
            <w:tcW w:w="1672" w:type="dxa"/>
            <w:shd w:val="clear" w:color="auto" w:fill="auto"/>
          </w:tcPr>
          <w:p w14:paraId="7EA3AE17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85A97EC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6832467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………………..zł</w:t>
            </w:r>
          </w:p>
        </w:tc>
      </w:tr>
      <w:tr w:rsidR="00EF0771" w:rsidRPr="009144D8" w14:paraId="0169C5D8" w14:textId="77777777" w:rsidTr="00FB6893">
        <w:tc>
          <w:tcPr>
            <w:tcW w:w="521" w:type="dxa"/>
            <w:shd w:val="clear" w:color="auto" w:fill="auto"/>
          </w:tcPr>
          <w:p w14:paraId="67981B44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633" w:type="dxa"/>
            <w:shd w:val="clear" w:color="auto" w:fill="auto"/>
          </w:tcPr>
          <w:p w14:paraId="515B00BB" w14:textId="41692D49" w:rsidR="00EF0771" w:rsidRPr="009144D8" w:rsidRDefault="00EF0771" w:rsidP="009144D8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</w:rPr>
              <w:t xml:space="preserve">Cena ofertowa za </w:t>
            </w:r>
            <w:r w:rsidR="00FB6893" w:rsidRPr="009144D8">
              <w:rPr>
                <w:rFonts w:ascii="Arial" w:eastAsia="Times New Roman" w:hAnsi="Arial" w:cs="Arial"/>
                <w:sz w:val="20"/>
                <w:szCs w:val="20"/>
              </w:rPr>
              <w:t>wykonanie robót budowlanych</w:t>
            </w:r>
          </w:p>
        </w:tc>
        <w:tc>
          <w:tcPr>
            <w:tcW w:w="1672" w:type="dxa"/>
            <w:shd w:val="clear" w:color="auto" w:fill="auto"/>
          </w:tcPr>
          <w:p w14:paraId="2B37D788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560ED5C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69E1EE7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B148758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………………..zł</w:t>
            </w:r>
          </w:p>
        </w:tc>
        <w:tc>
          <w:tcPr>
            <w:tcW w:w="1705" w:type="dxa"/>
            <w:shd w:val="clear" w:color="auto" w:fill="auto"/>
          </w:tcPr>
          <w:p w14:paraId="4D990586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C397248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2E20C7F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50643E6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………………..%</w:t>
            </w:r>
          </w:p>
        </w:tc>
        <w:tc>
          <w:tcPr>
            <w:tcW w:w="1672" w:type="dxa"/>
            <w:shd w:val="clear" w:color="auto" w:fill="auto"/>
          </w:tcPr>
          <w:p w14:paraId="7C678746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53EF3F4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B21930F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21381DD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………………..zł</w:t>
            </w:r>
          </w:p>
        </w:tc>
      </w:tr>
      <w:tr w:rsidR="00FB6893" w:rsidRPr="009144D8" w14:paraId="03196B12" w14:textId="77777777" w:rsidTr="00FB6893">
        <w:tc>
          <w:tcPr>
            <w:tcW w:w="521" w:type="dxa"/>
            <w:shd w:val="clear" w:color="auto" w:fill="auto"/>
          </w:tcPr>
          <w:p w14:paraId="7E7B24C4" w14:textId="3E509810" w:rsidR="00FB6893" w:rsidRPr="009144D8" w:rsidRDefault="00FB6893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633" w:type="dxa"/>
            <w:shd w:val="clear" w:color="auto" w:fill="auto"/>
          </w:tcPr>
          <w:p w14:paraId="553E7893" w14:textId="707D1F68" w:rsidR="00FB6893" w:rsidRPr="009144D8" w:rsidRDefault="00FB6893" w:rsidP="009144D8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</w:rPr>
              <w:t xml:space="preserve">Cena ofertowa za uzyskanie </w:t>
            </w:r>
            <w:r w:rsidRPr="009144D8">
              <w:rPr>
                <w:rFonts w:ascii="Arial" w:hAnsi="Arial" w:cs="Arial"/>
                <w:sz w:val="20"/>
                <w:szCs w:val="20"/>
              </w:rPr>
              <w:t xml:space="preserve">pozytywnej opinii </w:t>
            </w:r>
            <w:bookmarkStart w:id="6" w:name="_Hlk202115610"/>
            <w:r w:rsidRPr="009144D8">
              <w:rPr>
                <w:rFonts w:ascii="Arial" w:hAnsi="Arial" w:cs="Arial"/>
                <w:sz w:val="20"/>
                <w:szCs w:val="20"/>
              </w:rPr>
              <w:t>Agencji Bezpieczeństwa Wewnętrznego dot. specjalnej strefy ochronnej, a także świadectwa akredytacji bezpieczeństwa teleinformatycznego dla systemu teleinformatycznego do przetwarzania informacji niejawnych</w:t>
            </w:r>
            <w:bookmarkEnd w:id="6"/>
          </w:p>
        </w:tc>
        <w:tc>
          <w:tcPr>
            <w:tcW w:w="1672" w:type="dxa"/>
            <w:shd w:val="clear" w:color="auto" w:fill="auto"/>
          </w:tcPr>
          <w:p w14:paraId="6FBFFE67" w14:textId="77777777" w:rsidR="00FB6893" w:rsidRPr="009144D8" w:rsidRDefault="00FB6893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38F9E52" w14:textId="77777777" w:rsidR="00FB6893" w:rsidRPr="009144D8" w:rsidRDefault="00FB6893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B96EA8" w14:textId="77777777" w:rsidR="00FB6893" w:rsidRPr="009144D8" w:rsidRDefault="00FB6893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FD6E5B8" w14:textId="77777777" w:rsidR="00FB6893" w:rsidRPr="009144D8" w:rsidRDefault="00FB6893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23790A5" w14:textId="77777777" w:rsidR="00FB6893" w:rsidRPr="009144D8" w:rsidRDefault="00FB6893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8A48587" w14:textId="68B4EABF" w:rsidR="00FB6893" w:rsidRPr="009144D8" w:rsidRDefault="00FB6893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………………..zł</w:t>
            </w:r>
          </w:p>
        </w:tc>
        <w:tc>
          <w:tcPr>
            <w:tcW w:w="1705" w:type="dxa"/>
            <w:shd w:val="clear" w:color="auto" w:fill="auto"/>
          </w:tcPr>
          <w:p w14:paraId="7F9E954C" w14:textId="77777777" w:rsidR="00FB6893" w:rsidRPr="009144D8" w:rsidRDefault="00FB6893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1D284BE" w14:textId="77777777" w:rsidR="00FB6893" w:rsidRPr="009144D8" w:rsidRDefault="00FB6893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3B1184" w14:textId="77777777" w:rsidR="00FB6893" w:rsidRPr="009144D8" w:rsidRDefault="00FB6893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91BBA0A" w14:textId="77777777" w:rsidR="00FB6893" w:rsidRPr="009144D8" w:rsidRDefault="00FB6893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BCEE3C" w14:textId="77777777" w:rsidR="00FB6893" w:rsidRPr="009144D8" w:rsidRDefault="00FB6893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AA37BFD" w14:textId="560C51D5" w:rsidR="00FB6893" w:rsidRPr="009144D8" w:rsidRDefault="00FB6893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………………..%</w:t>
            </w:r>
          </w:p>
        </w:tc>
        <w:tc>
          <w:tcPr>
            <w:tcW w:w="1672" w:type="dxa"/>
            <w:shd w:val="clear" w:color="auto" w:fill="auto"/>
          </w:tcPr>
          <w:p w14:paraId="31AC30A5" w14:textId="77777777" w:rsidR="00FB6893" w:rsidRPr="009144D8" w:rsidRDefault="00FB6893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5D302BB" w14:textId="77777777" w:rsidR="00FB6893" w:rsidRPr="009144D8" w:rsidRDefault="00FB6893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B1CA323" w14:textId="77777777" w:rsidR="00FB6893" w:rsidRPr="009144D8" w:rsidRDefault="00FB6893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4AB6270" w14:textId="77777777" w:rsidR="00FB6893" w:rsidRPr="009144D8" w:rsidRDefault="00FB6893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DEC2BBF" w14:textId="77777777" w:rsidR="00FB6893" w:rsidRPr="009144D8" w:rsidRDefault="00FB6893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CD85AA0" w14:textId="3856F5AF" w:rsidR="00FB6893" w:rsidRPr="009144D8" w:rsidRDefault="00FB6893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………………..zł</w:t>
            </w:r>
          </w:p>
        </w:tc>
      </w:tr>
      <w:tr w:rsidR="00EF0771" w:rsidRPr="009144D8" w14:paraId="51F64BF3" w14:textId="77777777" w:rsidTr="00FB6893">
        <w:tc>
          <w:tcPr>
            <w:tcW w:w="521" w:type="dxa"/>
            <w:shd w:val="clear" w:color="auto" w:fill="auto"/>
          </w:tcPr>
          <w:p w14:paraId="51D798AE" w14:textId="075547B6" w:rsidR="00EF0771" w:rsidRPr="009144D8" w:rsidRDefault="00FB6893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  <w:r w:rsidR="00EF0771" w:rsidRPr="009144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633" w:type="dxa"/>
            <w:shd w:val="clear" w:color="auto" w:fill="auto"/>
          </w:tcPr>
          <w:p w14:paraId="5709214E" w14:textId="18F04208" w:rsidR="00EF0771" w:rsidRPr="009144D8" w:rsidRDefault="00EF0771" w:rsidP="009144D8">
            <w:pPr>
              <w:widowControl w:val="0"/>
              <w:suppressAutoHyphens/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</w:rPr>
              <w:t>Cena ofertowa (łącznie</w:t>
            </w:r>
            <w:r w:rsidR="00D96000" w:rsidRPr="009144D8">
              <w:rPr>
                <w:rFonts w:ascii="Arial" w:eastAsia="Times New Roman" w:hAnsi="Arial" w:cs="Arial"/>
                <w:sz w:val="20"/>
                <w:szCs w:val="20"/>
              </w:rPr>
              <w:t xml:space="preserve">) </w:t>
            </w:r>
            <w:r w:rsidRPr="009144D8">
              <w:rPr>
                <w:rFonts w:ascii="Arial" w:eastAsia="Times New Roman" w:hAnsi="Arial" w:cs="Arial"/>
                <w:sz w:val="20"/>
                <w:szCs w:val="20"/>
              </w:rPr>
              <w:t>(wiersz 1+</w:t>
            </w:r>
            <w:r w:rsidR="00FB6893" w:rsidRPr="009144D8"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Pr="009144D8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</w:tc>
        <w:tc>
          <w:tcPr>
            <w:tcW w:w="1672" w:type="dxa"/>
            <w:shd w:val="clear" w:color="auto" w:fill="auto"/>
          </w:tcPr>
          <w:p w14:paraId="144F8754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A075AC3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………………..zł</w:t>
            </w:r>
          </w:p>
        </w:tc>
        <w:tc>
          <w:tcPr>
            <w:tcW w:w="1705" w:type="dxa"/>
            <w:shd w:val="clear" w:color="auto" w:fill="auto"/>
          </w:tcPr>
          <w:p w14:paraId="1731BBFD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A05A7E2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………………..%</w:t>
            </w:r>
          </w:p>
        </w:tc>
        <w:tc>
          <w:tcPr>
            <w:tcW w:w="1672" w:type="dxa"/>
            <w:shd w:val="clear" w:color="auto" w:fill="auto"/>
          </w:tcPr>
          <w:p w14:paraId="7606742C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0A3AB7A" w14:textId="77777777" w:rsidR="00EF0771" w:rsidRPr="009144D8" w:rsidRDefault="00EF0771" w:rsidP="009144D8">
            <w:pPr>
              <w:widowControl w:val="0"/>
              <w:tabs>
                <w:tab w:val="left" w:pos="-2977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………………..zł</w:t>
            </w:r>
          </w:p>
        </w:tc>
      </w:tr>
    </w:tbl>
    <w:p w14:paraId="707E6B30" w14:textId="77777777" w:rsidR="00EF0771" w:rsidRPr="009144D8" w:rsidRDefault="00EF0771" w:rsidP="009144D8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CE310A4" w14:textId="77777777" w:rsidR="00EF0771" w:rsidRPr="009144D8" w:rsidRDefault="00EF0771" w:rsidP="00457319">
      <w:pPr>
        <w:widowControl w:val="0"/>
        <w:numPr>
          <w:ilvl w:val="0"/>
          <w:numId w:val="82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9144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Oświadczamy, że wykonamy przedmiot zamówienia w terminie: do 30 miesięcy od dnia zawarcia Umowy.</w:t>
      </w:r>
    </w:p>
    <w:p w14:paraId="6E023553" w14:textId="77777777" w:rsidR="00EF0771" w:rsidRPr="009144D8" w:rsidRDefault="00EF0771" w:rsidP="009144D8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C49182" w14:textId="584662F4" w:rsidR="00EF0771" w:rsidRPr="009144D8" w:rsidRDefault="00EF0771" w:rsidP="00457319">
      <w:pPr>
        <w:widowControl w:val="0"/>
        <w:numPr>
          <w:ilvl w:val="0"/>
          <w:numId w:val="82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144D8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udzielimy </w:t>
      </w:r>
      <w:r w:rsidRPr="009144D8">
        <w:rPr>
          <w:rFonts w:ascii="Arial" w:hAnsi="Arial" w:cs="Arial"/>
          <w:sz w:val="20"/>
          <w:szCs w:val="20"/>
        </w:rPr>
        <w:t>Zamawiającemu rękojmi i gwarancji jakości wykonanych robót budowlanych na okres:</w:t>
      </w:r>
    </w:p>
    <w:tbl>
      <w:tblPr>
        <w:tblpPr w:leftFromText="141" w:rightFromText="141" w:vertAnchor="text" w:horzAnchor="page" w:tblpX="1903" w:tblpY="1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686"/>
      </w:tblGrid>
      <w:tr w:rsidR="00F418CE" w:rsidRPr="00E81206" w14:paraId="6CEF6312" w14:textId="77777777" w:rsidTr="00C10184">
        <w:tc>
          <w:tcPr>
            <w:tcW w:w="4219" w:type="dxa"/>
            <w:shd w:val="clear" w:color="auto" w:fill="auto"/>
          </w:tcPr>
          <w:p w14:paraId="79F0D58A" w14:textId="40BD7EE8" w:rsidR="00F418CE" w:rsidRPr="00E81206" w:rsidRDefault="00F418CE" w:rsidP="00C10184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shd w:val="clear" w:color="auto" w:fill="auto"/>
          </w:tcPr>
          <w:p w14:paraId="273D122F" w14:textId="77777777" w:rsidR="00F418CE" w:rsidRPr="00E81206" w:rsidRDefault="00F418CE" w:rsidP="00C10184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812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odpowiedniej rubryce wpisać: „X”</w:t>
            </w:r>
          </w:p>
        </w:tc>
      </w:tr>
      <w:tr w:rsidR="00F418CE" w:rsidRPr="00E81206" w14:paraId="5F45B622" w14:textId="77777777" w:rsidTr="00C10184">
        <w:tc>
          <w:tcPr>
            <w:tcW w:w="4219" w:type="dxa"/>
            <w:shd w:val="clear" w:color="auto" w:fill="auto"/>
          </w:tcPr>
          <w:p w14:paraId="36B8AD1D" w14:textId="77777777" w:rsidR="00F418CE" w:rsidRPr="00E81206" w:rsidRDefault="00F418CE" w:rsidP="00C10184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 miesięcy</w:t>
            </w:r>
          </w:p>
        </w:tc>
        <w:tc>
          <w:tcPr>
            <w:tcW w:w="3686" w:type="dxa"/>
            <w:shd w:val="clear" w:color="auto" w:fill="auto"/>
          </w:tcPr>
          <w:p w14:paraId="65D609E0" w14:textId="77777777" w:rsidR="00F418CE" w:rsidRPr="00E81206" w:rsidRDefault="00F418CE" w:rsidP="00C10184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418CE" w:rsidRPr="00E81206" w14:paraId="7A1664B1" w14:textId="77777777" w:rsidTr="00C10184">
        <w:tc>
          <w:tcPr>
            <w:tcW w:w="4219" w:type="dxa"/>
            <w:shd w:val="clear" w:color="auto" w:fill="auto"/>
          </w:tcPr>
          <w:p w14:paraId="10691570" w14:textId="3237D1CE" w:rsidR="00F418CE" w:rsidRPr="00E81206" w:rsidRDefault="00F418CE" w:rsidP="00C10184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72 miesi</w:t>
            </w:r>
            <w:r w:rsidR="009F7D4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ęcy</w:t>
            </w:r>
          </w:p>
        </w:tc>
        <w:tc>
          <w:tcPr>
            <w:tcW w:w="3686" w:type="dxa"/>
            <w:shd w:val="clear" w:color="auto" w:fill="auto"/>
          </w:tcPr>
          <w:p w14:paraId="2A68306C" w14:textId="77777777" w:rsidR="00F418CE" w:rsidRPr="00E81206" w:rsidRDefault="00F418CE" w:rsidP="00C10184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418CE" w:rsidRPr="00E81206" w14:paraId="74CDF98F" w14:textId="77777777" w:rsidTr="00C10184">
        <w:tc>
          <w:tcPr>
            <w:tcW w:w="4219" w:type="dxa"/>
            <w:shd w:val="clear" w:color="auto" w:fill="auto"/>
          </w:tcPr>
          <w:p w14:paraId="4821C2C0" w14:textId="77777777" w:rsidR="00F418CE" w:rsidRPr="00E81206" w:rsidRDefault="00F418CE" w:rsidP="00C10184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84 miesięcy </w:t>
            </w:r>
          </w:p>
        </w:tc>
        <w:tc>
          <w:tcPr>
            <w:tcW w:w="3686" w:type="dxa"/>
            <w:shd w:val="clear" w:color="auto" w:fill="auto"/>
          </w:tcPr>
          <w:p w14:paraId="523921AE" w14:textId="77777777" w:rsidR="00F418CE" w:rsidRPr="00E81206" w:rsidRDefault="00F418CE" w:rsidP="00C10184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418CE" w:rsidRPr="00E81206" w14:paraId="2C7BAFB3" w14:textId="77777777" w:rsidTr="00C10184">
        <w:tc>
          <w:tcPr>
            <w:tcW w:w="4219" w:type="dxa"/>
            <w:shd w:val="clear" w:color="auto" w:fill="auto"/>
          </w:tcPr>
          <w:p w14:paraId="1CEBCBA0" w14:textId="77777777" w:rsidR="00F418CE" w:rsidRDefault="00F418CE" w:rsidP="00C10184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96 miesięcy </w:t>
            </w:r>
          </w:p>
        </w:tc>
        <w:tc>
          <w:tcPr>
            <w:tcW w:w="3686" w:type="dxa"/>
            <w:shd w:val="clear" w:color="auto" w:fill="auto"/>
          </w:tcPr>
          <w:p w14:paraId="1CEF8987" w14:textId="77777777" w:rsidR="00F418CE" w:rsidRPr="00E81206" w:rsidRDefault="00F418CE" w:rsidP="00C10184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418CE" w:rsidRPr="00E81206" w14:paraId="6342AADB" w14:textId="77777777" w:rsidTr="00C10184">
        <w:tc>
          <w:tcPr>
            <w:tcW w:w="4219" w:type="dxa"/>
            <w:shd w:val="clear" w:color="auto" w:fill="auto"/>
          </w:tcPr>
          <w:p w14:paraId="20102D96" w14:textId="77777777" w:rsidR="00F418CE" w:rsidRDefault="00F418CE" w:rsidP="00C10184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108 miesięcy</w:t>
            </w:r>
          </w:p>
        </w:tc>
        <w:tc>
          <w:tcPr>
            <w:tcW w:w="3686" w:type="dxa"/>
            <w:shd w:val="clear" w:color="auto" w:fill="auto"/>
          </w:tcPr>
          <w:p w14:paraId="27B198E1" w14:textId="77777777" w:rsidR="00F418CE" w:rsidRPr="00E81206" w:rsidRDefault="00F418CE" w:rsidP="00C10184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23E4DA1" w14:textId="77777777" w:rsidR="0023279F" w:rsidRDefault="0023279F" w:rsidP="009144D8">
      <w:pPr>
        <w:suppressAutoHyphens/>
        <w:spacing w:after="0" w:line="240" w:lineRule="auto"/>
        <w:ind w:left="851" w:right="-2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473168AA" w14:textId="77777777" w:rsidR="0023279F" w:rsidRDefault="0023279F" w:rsidP="009144D8">
      <w:pPr>
        <w:suppressAutoHyphens/>
        <w:spacing w:after="0" w:line="240" w:lineRule="auto"/>
        <w:ind w:left="851" w:right="-2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20D1E44C" w14:textId="77777777" w:rsidR="0023279F" w:rsidRDefault="0023279F" w:rsidP="009144D8">
      <w:pPr>
        <w:suppressAutoHyphens/>
        <w:spacing w:after="0" w:line="240" w:lineRule="auto"/>
        <w:ind w:left="851" w:right="-2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60796D33" w14:textId="77777777" w:rsidR="0023279F" w:rsidRDefault="0023279F" w:rsidP="009144D8">
      <w:pPr>
        <w:suppressAutoHyphens/>
        <w:spacing w:after="0" w:line="240" w:lineRule="auto"/>
        <w:ind w:left="851" w:right="-2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374EFD72" w14:textId="77777777" w:rsidR="0023279F" w:rsidRDefault="0023279F" w:rsidP="009144D8">
      <w:pPr>
        <w:suppressAutoHyphens/>
        <w:spacing w:after="0" w:line="240" w:lineRule="auto"/>
        <w:ind w:left="851" w:right="-2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66EAAB09" w14:textId="77777777" w:rsidR="0023279F" w:rsidRDefault="0023279F" w:rsidP="009144D8">
      <w:pPr>
        <w:suppressAutoHyphens/>
        <w:spacing w:after="0" w:line="240" w:lineRule="auto"/>
        <w:ind w:left="851" w:right="-2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2EE606DD" w14:textId="77777777" w:rsidR="0023279F" w:rsidRDefault="0023279F" w:rsidP="009144D8">
      <w:pPr>
        <w:suppressAutoHyphens/>
        <w:spacing w:after="0" w:line="240" w:lineRule="auto"/>
        <w:ind w:left="851" w:right="-2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67F1A118" w14:textId="77777777" w:rsidR="0023279F" w:rsidRDefault="0023279F" w:rsidP="009144D8">
      <w:pPr>
        <w:suppressAutoHyphens/>
        <w:spacing w:after="0" w:line="240" w:lineRule="auto"/>
        <w:ind w:left="851" w:right="-2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047EA5E1" w14:textId="77777777" w:rsidR="0023279F" w:rsidRDefault="0023279F" w:rsidP="009144D8">
      <w:pPr>
        <w:suppressAutoHyphens/>
        <w:spacing w:after="0" w:line="240" w:lineRule="auto"/>
        <w:ind w:left="851" w:right="-2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527077FB" w14:textId="3BBE097C" w:rsidR="00EF0771" w:rsidRPr="009144D8" w:rsidRDefault="00EF0771" w:rsidP="009144D8">
      <w:pPr>
        <w:suppressAutoHyphens/>
        <w:spacing w:after="0" w:line="240" w:lineRule="auto"/>
        <w:ind w:left="851" w:right="-2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  <w:r w:rsidRPr="009144D8"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  <w:t xml:space="preserve">W wypadku niewskazania oferowanego okresu rękojmi i gwarancji na roboty budowalne, Zamawiający przyjmie, iż Wykonawca zaoferował minimalny wymagany okres, tj. okres 60 miesięcy. Jeżeli Wykonawca wskaże mniejszą liczbę miesięcy jego oferta/oferta częściowa zostanie odrzucona. </w:t>
      </w:r>
    </w:p>
    <w:p w14:paraId="3FB7CBA6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right="72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3E093831" w14:textId="546DAAA4" w:rsidR="00EF0771" w:rsidRPr="009144D8" w:rsidRDefault="00EF0771" w:rsidP="00457319">
      <w:pPr>
        <w:widowControl w:val="0"/>
        <w:numPr>
          <w:ilvl w:val="0"/>
          <w:numId w:val="82"/>
        </w:numPr>
        <w:suppressAutoHyphens/>
        <w:overflowPunct w:val="0"/>
        <w:autoSpaceDE w:val="0"/>
        <w:spacing w:after="0" w:line="240" w:lineRule="auto"/>
        <w:ind w:right="72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>Oświadczamy, że akceptujemy wszystkie postanowienia SWZ, w tym projektowane postanowienia Umowy, stanowiące Załącznik Nr 6</w:t>
      </w:r>
      <w:r w:rsidR="004E0888"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>a</w:t>
      </w: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do SWZ, i zawarte tam warunki płatności oraz termin realizacji zamówienia i zobowiązujemy się w przypadku wyboru naszej oferty do zawarcia Umowy na podanych warunkach w terminie wyznaczonym przez Zamawiającego.</w:t>
      </w:r>
    </w:p>
    <w:p w14:paraId="02BD8B11" w14:textId="77777777" w:rsidR="00EF0771" w:rsidRPr="009144D8" w:rsidRDefault="00EF0771" w:rsidP="009144D8">
      <w:pPr>
        <w:spacing w:after="0" w:line="240" w:lineRule="auto"/>
        <w:ind w:left="709" w:right="72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3C8CC7CB" w14:textId="77777777" w:rsidR="00EF0771" w:rsidRPr="009144D8" w:rsidRDefault="00EF0771" w:rsidP="00457319">
      <w:pPr>
        <w:numPr>
          <w:ilvl w:val="0"/>
          <w:numId w:val="82"/>
        </w:numPr>
        <w:ind w:left="993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144D8">
        <w:rPr>
          <w:rFonts w:ascii="Arial" w:eastAsia="Times New Roman" w:hAnsi="Arial" w:cs="Arial"/>
          <w:sz w:val="20"/>
          <w:szCs w:val="20"/>
          <w:lang w:eastAsia="pl-PL"/>
        </w:rPr>
        <w:t>Oświadczamy, że zrealizujemy zamówienie w terminach określonych w SWZ zgodnie z Harmonogramem dyrektywnym.</w:t>
      </w:r>
    </w:p>
    <w:p w14:paraId="408260D1" w14:textId="2FCAD419" w:rsidR="004E0888" w:rsidRPr="009144D8" w:rsidRDefault="00EF0771" w:rsidP="00457319">
      <w:pPr>
        <w:pStyle w:val="Akapitzlist"/>
        <w:numPr>
          <w:ilvl w:val="0"/>
          <w:numId w:val="83"/>
        </w:numPr>
        <w:jc w:val="both"/>
        <w:rPr>
          <w:rFonts w:ascii="Arial" w:hAnsi="Arial" w:cs="Arial"/>
          <w:lang w:eastAsia="pl-PL"/>
        </w:rPr>
      </w:pPr>
      <w:r w:rsidRPr="009144D8">
        <w:rPr>
          <w:rFonts w:ascii="Arial" w:hAnsi="Arial" w:cs="Arial"/>
          <w:lang w:eastAsia="pl-PL"/>
        </w:rPr>
        <w:t>Oświadczamy, że zapoznaliśmy się z dokumentami zamówienia i podjęliśmy (uzyskaliśmy) wszelkie informacje niezbędne do realizacji przedmiotu zamówienia.</w:t>
      </w:r>
    </w:p>
    <w:p w14:paraId="13378060" w14:textId="77777777" w:rsidR="00490DAC" w:rsidRPr="009144D8" w:rsidRDefault="00490DAC" w:rsidP="009144D8">
      <w:pPr>
        <w:pStyle w:val="Akapitzlist"/>
        <w:ind w:left="927"/>
        <w:jc w:val="both"/>
        <w:rPr>
          <w:rFonts w:ascii="Arial" w:hAnsi="Arial" w:cs="Arial"/>
          <w:lang w:eastAsia="pl-PL"/>
        </w:rPr>
      </w:pPr>
    </w:p>
    <w:p w14:paraId="728C6954" w14:textId="6A262BA8" w:rsidR="00490DAC" w:rsidRPr="009144D8" w:rsidRDefault="00EF0771" w:rsidP="00457319">
      <w:pPr>
        <w:pStyle w:val="Akapitzlist"/>
        <w:numPr>
          <w:ilvl w:val="0"/>
          <w:numId w:val="83"/>
        </w:numPr>
        <w:jc w:val="both"/>
        <w:rPr>
          <w:rFonts w:ascii="Arial" w:hAnsi="Arial" w:cs="Arial"/>
          <w:lang w:eastAsia="pl-PL"/>
        </w:rPr>
      </w:pPr>
      <w:r w:rsidRPr="009144D8">
        <w:rPr>
          <w:rFonts w:ascii="Arial" w:hAnsi="Arial" w:cs="Arial"/>
          <w:lang w:eastAsia="pl-PL"/>
        </w:rPr>
        <w:t xml:space="preserve">Oświadczamy, że uważamy się za związanych niniejszą ofertą na czas wskazany w SWZ, </w:t>
      </w:r>
      <w:r w:rsidRPr="009144D8">
        <w:rPr>
          <w:rFonts w:ascii="Arial" w:hAnsi="Arial" w:cs="Arial"/>
          <w:lang w:eastAsia="pl-PL"/>
        </w:rPr>
        <w:br/>
        <w:t>Na potwierdzenie tego wnieśliśmy wadium w wysokości:</w:t>
      </w:r>
    </w:p>
    <w:p w14:paraId="0A7A4968" w14:textId="0738FF9F" w:rsidR="004E0888" w:rsidRPr="009144D8" w:rsidRDefault="00EF0771" w:rsidP="009144D8">
      <w:pPr>
        <w:tabs>
          <w:tab w:val="left" w:pos="374"/>
        </w:tabs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144D8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</w:t>
      </w:r>
      <w:r w:rsidR="00490DAC" w:rsidRPr="009144D8">
        <w:rPr>
          <w:rFonts w:ascii="Arial" w:eastAsia="Times New Roman" w:hAnsi="Arial" w:cs="Arial"/>
          <w:sz w:val="20"/>
          <w:szCs w:val="20"/>
          <w:lang w:eastAsia="pl-PL"/>
        </w:rPr>
        <w:t xml:space="preserve">    </w:t>
      </w:r>
      <w:r w:rsidRPr="009144D8">
        <w:rPr>
          <w:rFonts w:ascii="Arial" w:eastAsia="Times New Roman" w:hAnsi="Arial" w:cs="Arial"/>
          <w:sz w:val="20"/>
          <w:szCs w:val="20"/>
          <w:lang w:eastAsia="pl-PL"/>
        </w:rPr>
        <w:t xml:space="preserve">   ……………....................................... w formie .......................................................................</w:t>
      </w:r>
    </w:p>
    <w:p w14:paraId="380F0862" w14:textId="77777777" w:rsidR="00490DAC" w:rsidRPr="009144D8" w:rsidRDefault="00490DAC" w:rsidP="009144D8">
      <w:pPr>
        <w:pStyle w:val="Akapitzlist"/>
        <w:tabs>
          <w:tab w:val="left" w:pos="374"/>
        </w:tabs>
        <w:autoSpaceDN w:val="0"/>
        <w:adjustRightInd w:val="0"/>
        <w:ind w:left="927" w:right="-2"/>
        <w:jc w:val="both"/>
        <w:textAlignment w:val="baseline"/>
        <w:rPr>
          <w:rFonts w:ascii="Arial" w:hAnsi="Arial" w:cs="Arial"/>
          <w:lang w:eastAsia="pl-PL"/>
        </w:rPr>
      </w:pPr>
    </w:p>
    <w:p w14:paraId="329AD016" w14:textId="7A6611DF" w:rsidR="00EF0771" w:rsidRPr="009144D8" w:rsidRDefault="00EF0771" w:rsidP="00457319">
      <w:pPr>
        <w:pStyle w:val="Akapitzlist"/>
        <w:numPr>
          <w:ilvl w:val="0"/>
          <w:numId w:val="83"/>
        </w:numPr>
        <w:tabs>
          <w:tab w:val="left" w:pos="374"/>
        </w:tabs>
        <w:autoSpaceDN w:val="0"/>
        <w:adjustRightInd w:val="0"/>
        <w:ind w:right="-2"/>
        <w:jc w:val="both"/>
        <w:textAlignment w:val="baseline"/>
        <w:rPr>
          <w:rFonts w:ascii="Arial" w:hAnsi="Arial" w:cs="Arial"/>
          <w:lang w:eastAsia="pl-PL"/>
        </w:rPr>
      </w:pPr>
      <w:r w:rsidRPr="009144D8">
        <w:rPr>
          <w:rFonts w:ascii="Arial" w:hAnsi="Arial" w:cs="Arial"/>
          <w:lang w:eastAsia="pl-PL"/>
        </w:rPr>
        <w:t>Wpłacone w pieniądzu wadium prosimy zwrócić na nasz rachunek bankowy:</w:t>
      </w:r>
    </w:p>
    <w:p w14:paraId="782DADBC" w14:textId="2E13A887" w:rsidR="00EF0771" w:rsidRPr="009144D8" w:rsidRDefault="00490DAC" w:rsidP="009144D8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709" w:right="-2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144D8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="00EF0771" w:rsidRPr="009144D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…………………………………………………………………………………………………………………..</w:t>
      </w:r>
    </w:p>
    <w:p w14:paraId="0B6F0C06" w14:textId="63F8D392" w:rsidR="00EF0771" w:rsidRPr="009144D8" w:rsidRDefault="00EF0771" w:rsidP="009144D8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9144D8">
        <w:rPr>
          <w:rFonts w:ascii="Arial" w:eastAsia="Times New Roman" w:hAnsi="Arial" w:cs="Arial"/>
          <w:i/>
          <w:sz w:val="16"/>
          <w:szCs w:val="16"/>
          <w:lang w:eastAsia="pl-PL"/>
        </w:rPr>
        <w:t>podać nazwę banku oraz nr konta – dla wnoszących wadium w pieniądzu</w:t>
      </w:r>
    </w:p>
    <w:p w14:paraId="3E2CE612" w14:textId="5BD9646D" w:rsidR="00EF0771" w:rsidRPr="009144D8" w:rsidRDefault="00EF0771" w:rsidP="009144D8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5B831A9A" w14:textId="01FE93D2" w:rsidR="00EF0771" w:rsidRPr="009144D8" w:rsidRDefault="00EF0771" w:rsidP="009144D8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textAlignment w:val="baseline"/>
        <w:rPr>
          <w:rFonts w:ascii="Arial" w:eastAsia="Times New Roman" w:hAnsi="Arial" w:cs="Arial"/>
          <w:sz w:val="10"/>
          <w:szCs w:val="10"/>
          <w:lang w:eastAsia="pl-PL"/>
        </w:rPr>
      </w:pPr>
      <w:r w:rsidRPr="009144D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FA06C86" w14:textId="4EFFC820" w:rsidR="00EF0771" w:rsidRPr="009144D8" w:rsidRDefault="00EF0771" w:rsidP="00457319">
      <w:pPr>
        <w:pStyle w:val="Akapitzlist"/>
        <w:numPr>
          <w:ilvl w:val="0"/>
          <w:numId w:val="83"/>
        </w:numPr>
        <w:autoSpaceDN w:val="0"/>
        <w:adjustRightInd w:val="0"/>
        <w:ind w:right="-2"/>
        <w:jc w:val="both"/>
        <w:rPr>
          <w:rFonts w:ascii="Arial" w:hAnsi="Arial" w:cs="Arial"/>
          <w:lang w:eastAsia="pl-PL"/>
        </w:rPr>
      </w:pPr>
      <w:r w:rsidRPr="009144D8">
        <w:rPr>
          <w:rFonts w:ascii="Arial" w:hAnsi="Arial" w:cs="Arial"/>
          <w:lang w:eastAsia="pl-PL"/>
        </w:rPr>
        <w:t>Wadium wniesione w innej formie niż w pieniądzu prosimy zwrócić gwarantowi/poręczycielowi na następujący adres e-mail:</w:t>
      </w:r>
    </w:p>
    <w:p w14:paraId="58701DB4" w14:textId="27FF97AF" w:rsidR="00EF0771" w:rsidRPr="009144D8" w:rsidRDefault="00EF0771" w:rsidP="009144D8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20" w:right="-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144D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…………………………………………………………………………………………………………………...</w:t>
      </w:r>
    </w:p>
    <w:p w14:paraId="6030781A" w14:textId="05DF25FD" w:rsidR="00EF0771" w:rsidRPr="009144D8" w:rsidRDefault="00EF0771" w:rsidP="009144D8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20" w:right="-2" w:firstLine="1407"/>
        <w:contextualSpacing/>
        <w:jc w:val="center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9144D8">
        <w:rPr>
          <w:rFonts w:ascii="Arial" w:eastAsia="Times New Roman" w:hAnsi="Arial" w:cs="Arial"/>
          <w:i/>
          <w:sz w:val="16"/>
          <w:szCs w:val="20"/>
          <w:lang w:eastAsia="pl-PL"/>
        </w:rPr>
        <w:t>Podać adres e-mail gwaranta lub poręczyciela – do przesłania oświadczenia o zwolnieniu wadium, dla wnoszących wadium w innej formie niż w pieniądzu</w:t>
      </w:r>
    </w:p>
    <w:p w14:paraId="3E7C64FF" w14:textId="77777777" w:rsidR="00EF0771" w:rsidRPr="009144D8" w:rsidRDefault="00EF0771" w:rsidP="009144D8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20" w:right="-2" w:firstLine="1407"/>
        <w:contextualSpacing/>
        <w:jc w:val="center"/>
        <w:rPr>
          <w:rFonts w:ascii="Arial" w:eastAsia="Times New Roman" w:hAnsi="Arial" w:cs="Arial"/>
          <w:i/>
          <w:sz w:val="16"/>
          <w:szCs w:val="20"/>
          <w:lang w:eastAsia="pl-PL"/>
        </w:rPr>
      </w:pPr>
    </w:p>
    <w:p w14:paraId="453B6586" w14:textId="77777777" w:rsidR="00EF0771" w:rsidRPr="009144D8" w:rsidRDefault="00EF0771" w:rsidP="00457319">
      <w:pPr>
        <w:pStyle w:val="Akapitzlist"/>
        <w:numPr>
          <w:ilvl w:val="0"/>
          <w:numId w:val="83"/>
        </w:numPr>
        <w:autoSpaceDN w:val="0"/>
        <w:adjustRightInd w:val="0"/>
        <w:ind w:right="-2"/>
        <w:jc w:val="both"/>
        <w:rPr>
          <w:rFonts w:ascii="Arial" w:hAnsi="Arial" w:cs="Arial"/>
          <w:lang w:eastAsia="pl-PL"/>
        </w:rPr>
      </w:pPr>
      <w:r w:rsidRPr="009144D8">
        <w:rPr>
          <w:rFonts w:ascii="Arial" w:hAnsi="Arial" w:cs="Arial"/>
          <w:lang w:eastAsia="pl-PL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12B2AC2F" w14:textId="77777777" w:rsidR="00EF0771" w:rsidRPr="009144D8" w:rsidRDefault="00EF0771" w:rsidP="009144D8">
      <w:pPr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6B844D21" w14:textId="77777777" w:rsidR="00EF0771" w:rsidRPr="009144D8" w:rsidRDefault="00EF0771" w:rsidP="00457319">
      <w:pPr>
        <w:pStyle w:val="Akapitzlist"/>
        <w:numPr>
          <w:ilvl w:val="0"/>
          <w:numId w:val="83"/>
        </w:numPr>
        <w:tabs>
          <w:tab w:val="left" w:pos="-142"/>
        </w:tabs>
        <w:autoSpaceDN w:val="0"/>
        <w:adjustRightInd w:val="0"/>
        <w:ind w:right="-2"/>
        <w:jc w:val="both"/>
        <w:rPr>
          <w:rFonts w:ascii="Arial" w:hAnsi="Arial" w:cs="Arial"/>
          <w:i/>
        </w:rPr>
      </w:pPr>
      <w:r w:rsidRPr="009144D8">
        <w:rPr>
          <w:rFonts w:ascii="Arial" w:hAnsi="Arial" w:cs="Arial"/>
        </w:rPr>
        <w:t>Oświadczamy, że wykonanie części zamówienia powierzymy</w:t>
      </w:r>
      <w:r w:rsidRPr="009144D8">
        <w:rPr>
          <w:rFonts w:ascii="Arial" w:hAnsi="Arial" w:cs="Arial"/>
          <w:b/>
        </w:rPr>
        <w:t xml:space="preserve"> Podwykonawcom </w:t>
      </w:r>
      <w:r w:rsidRPr="009144D8">
        <w:rPr>
          <w:rFonts w:ascii="Arial" w:hAnsi="Arial" w:cs="Arial"/>
          <w:i/>
        </w:rPr>
        <w:t>(należy podać nazwy (firm) Podwykonawców)</w:t>
      </w:r>
      <w:r w:rsidRPr="009144D8">
        <w:rPr>
          <w:rFonts w:ascii="Arial" w:hAnsi="Arial" w:cs="Arial"/>
          <w:lang w:eastAsia="en-GB"/>
        </w:rPr>
        <w:t xml:space="preserve"> </w:t>
      </w:r>
      <w:r w:rsidRPr="009144D8">
        <w:rPr>
          <w:rFonts w:ascii="Arial" w:hAnsi="Arial" w:cs="Arial"/>
          <w:u w:val="single"/>
        </w:rPr>
        <w:t xml:space="preserve">z zastrzeżeniem zapisów Rozdziału II ust. 2 pkt 1 SWZ </w:t>
      </w:r>
      <w:r w:rsidRPr="009144D8">
        <w:rPr>
          <w:rFonts w:ascii="Arial" w:hAnsi="Arial" w:cs="Arial"/>
          <w:i/>
        </w:rPr>
        <w:t>(jeśli inaczej dla każdej części – wyszczególnić)</w:t>
      </w:r>
      <w:r w:rsidRPr="009144D8">
        <w:rPr>
          <w:rFonts w:ascii="Arial" w:hAnsi="Arial" w:cs="Arial"/>
        </w:rPr>
        <w:t>.</w:t>
      </w:r>
    </w:p>
    <w:p w14:paraId="4D8FE4D2" w14:textId="6152F52B" w:rsidR="00EF0771" w:rsidRPr="009144D8" w:rsidRDefault="00EF0771" w:rsidP="00457319">
      <w:pPr>
        <w:widowControl w:val="0"/>
        <w:numPr>
          <w:ilvl w:val="0"/>
          <w:numId w:val="65"/>
        </w:numPr>
        <w:suppressAutoHyphens/>
        <w:overflowPunct w:val="0"/>
        <w:autoSpaceDE w:val="0"/>
        <w:spacing w:after="0" w:line="276" w:lineRule="auto"/>
        <w:ind w:left="142" w:right="-2" w:firstLine="709"/>
        <w:jc w:val="both"/>
        <w:textAlignment w:val="baseline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</w:t>
      </w:r>
    </w:p>
    <w:p w14:paraId="244A339E" w14:textId="46946C01" w:rsidR="00EF0771" w:rsidRPr="009144D8" w:rsidRDefault="00EF0771" w:rsidP="00457319">
      <w:pPr>
        <w:widowControl w:val="0"/>
        <w:numPr>
          <w:ilvl w:val="0"/>
          <w:numId w:val="65"/>
        </w:numPr>
        <w:suppressAutoHyphens/>
        <w:overflowPunct w:val="0"/>
        <w:autoSpaceDE w:val="0"/>
        <w:spacing w:after="0" w:line="276" w:lineRule="auto"/>
        <w:ind w:left="142" w:right="-2" w:firstLine="709"/>
        <w:jc w:val="both"/>
        <w:textAlignment w:val="baseline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</w:t>
      </w:r>
    </w:p>
    <w:p w14:paraId="4DAAFA62" w14:textId="77777777" w:rsidR="00EF0771" w:rsidRPr="009144D8" w:rsidRDefault="00EF0771" w:rsidP="00457319">
      <w:pPr>
        <w:widowControl w:val="0"/>
        <w:numPr>
          <w:ilvl w:val="0"/>
          <w:numId w:val="65"/>
        </w:numPr>
        <w:suppressAutoHyphens/>
        <w:overflowPunct w:val="0"/>
        <w:autoSpaceDE w:val="0"/>
        <w:spacing w:after="0" w:line="276" w:lineRule="auto"/>
        <w:ind w:left="142" w:right="-2" w:firstLine="709"/>
        <w:jc w:val="both"/>
        <w:textAlignment w:val="baseline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</w:t>
      </w:r>
    </w:p>
    <w:p w14:paraId="33544E1B" w14:textId="77777777" w:rsidR="00EF0771" w:rsidRPr="009144D8" w:rsidRDefault="00EF0771" w:rsidP="009144D8">
      <w:pPr>
        <w:suppressAutoHyphens/>
        <w:overflowPunct w:val="0"/>
        <w:autoSpaceDE w:val="0"/>
        <w:spacing w:after="0" w:line="360" w:lineRule="auto"/>
        <w:ind w:left="709" w:right="-2" w:firstLine="142"/>
        <w:jc w:val="both"/>
        <w:textAlignment w:val="baseline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>w następującym zakresie:</w:t>
      </w:r>
    </w:p>
    <w:p w14:paraId="444526BE" w14:textId="77777777" w:rsidR="00EF0771" w:rsidRPr="009144D8" w:rsidRDefault="00EF0771" w:rsidP="00457319">
      <w:pPr>
        <w:widowControl w:val="0"/>
        <w:numPr>
          <w:ilvl w:val="0"/>
          <w:numId w:val="67"/>
        </w:numPr>
        <w:suppressAutoHyphens/>
        <w:overflowPunct w:val="0"/>
        <w:autoSpaceDE w:val="0"/>
        <w:spacing w:after="0" w:line="276" w:lineRule="auto"/>
        <w:ind w:left="709" w:right="-2" w:firstLine="142"/>
        <w:contextualSpacing/>
        <w:jc w:val="both"/>
        <w:textAlignment w:val="baseline"/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  <w:t>…………………………………………………………………………………………………………</w:t>
      </w:r>
    </w:p>
    <w:p w14:paraId="2BEC250F" w14:textId="77777777" w:rsidR="00EF0771" w:rsidRPr="009144D8" w:rsidRDefault="00EF0771" w:rsidP="00457319">
      <w:pPr>
        <w:widowControl w:val="0"/>
        <w:numPr>
          <w:ilvl w:val="0"/>
          <w:numId w:val="68"/>
        </w:numPr>
        <w:suppressAutoHyphens/>
        <w:overflowPunct w:val="0"/>
        <w:autoSpaceDE w:val="0"/>
        <w:spacing w:after="0" w:line="276" w:lineRule="auto"/>
        <w:ind w:left="709" w:right="-2" w:firstLine="142"/>
        <w:jc w:val="both"/>
        <w:textAlignment w:val="baseline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</w:t>
      </w:r>
    </w:p>
    <w:p w14:paraId="1D5688B8" w14:textId="77777777" w:rsidR="00EF0771" w:rsidRPr="009144D8" w:rsidRDefault="00EF0771" w:rsidP="00457319">
      <w:pPr>
        <w:widowControl w:val="0"/>
        <w:numPr>
          <w:ilvl w:val="0"/>
          <w:numId w:val="68"/>
        </w:numPr>
        <w:suppressAutoHyphens/>
        <w:overflowPunct w:val="0"/>
        <w:autoSpaceDE w:val="0"/>
        <w:spacing w:after="0" w:line="276" w:lineRule="auto"/>
        <w:ind w:left="709" w:right="-2" w:firstLine="142"/>
        <w:jc w:val="both"/>
        <w:textAlignment w:val="baseline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</w:t>
      </w:r>
    </w:p>
    <w:p w14:paraId="1BC7AD46" w14:textId="77777777" w:rsidR="00EF0771" w:rsidRPr="009144D8" w:rsidRDefault="00EF0771" w:rsidP="009144D8">
      <w:pPr>
        <w:suppressAutoHyphens/>
        <w:spacing w:after="0" w:line="240" w:lineRule="auto"/>
        <w:ind w:left="851" w:right="-2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  <w:r w:rsidRPr="009144D8"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  <w:t>W wypadku niewskazania zakresu powierzonych Podwykonawcom prac, Zamawiający przyjmie, iż Wykonawca nie powierza wykonania niniejszego zamówienia Podwykonawcom.</w:t>
      </w:r>
    </w:p>
    <w:p w14:paraId="564F1345" w14:textId="77777777" w:rsidR="00EF0771" w:rsidRPr="009144D8" w:rsidRDefault="00EF0771" w:rsidP="009144D8">
      <w:pPr>
        <w:suppressAutoHyphens/>
        <w:spacing w:after="0" w:line="240" w:lineRule="auto"/>
        <w:ind w:left="502" w:right="-2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32A32ACA" w14:textId="77777777" w:rsidR="00EF0771" w:rsidRPr="009144D8" w:rsidRDefault="00EF0771" w:rsidP="00457319">
      <w:pPr>
        <w:pStyle w:val="Akapitzlist"/>
        <w:numPr>
          <w:ilvl w:val="0"/>
          <w:numId w:val="84"/>
        </w:numPr>
        <w:ind w:left="851" w:right="-2" w:hanging="284"/>
        <w:jc w:val="both"/>
        <w:rPr>
          <w:rFonts w:ascii="Arial" w:hAnsi="Arial" w:cs="Arial"/>
        </w:rPr>
      </w:pPr>
      <w:r w:rsidRPr="009144D8">
        <w:rPr>
          <w:rFonts w:ascii="Arial" w:hAnsi="Arial" w:cs="Arial"/>
        </w:rPr>
        <w:t>Oświadczamy, zgodnie z art. 225 Ustawy, że wybór naszej oferty:</w:t>
      </w:r>
    </w:p>
    <w:p w14:paraId="38AD505D" w14:textId="77777777" w:rsidR="00EF0771" w:rsidRPr="009144D8" w:rsidRDefault="00EF0771" w:rsidP="00457319">
      <w:pPr>
        <w:widowControl w:val="0"/>
        <w:numPr>
          <w:ilvl w:val="2"/>
          <w:numId w:val="66"/>
        </w:numPr>
        <w:suppressAutoHyphens/>
        <w:overflowPunct w:val="0"/>
        <w:autoSpaceDE w:val="0"/>
        <w:spacing w:after="0" w:line="240" w:lineRule="auto"/>
        <w:ind w:left="993" w:right="-2" w:hanging="284"/>
        <w:contextualSpacing/>
        <w:jc w:val="both"/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  <w:t xml:space="preserve">nie będzie prowadzić do powstania u </w:t>
      </w: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Zamawiającego </w:t>
      </w:r>
      <w:r w:rsidRPr="009144D8"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  <w:t xml:space="preserve">obowiązku podatkowego, zgodnie </w:t>
      </w: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br/>
      </w:r>
      <w:r w:rsidRPr="009144D8"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  <w:t>z przepisami o podatku od towarów i usług</w:t>
      </w: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>*</w:t>
      </w:r>
    </w:p>
    <w:p w14:paraId="6BF0D67A" w14:textId="77777777" w:rsidR="00EF0771" w:rsidRPr="009144D8" w:rsidRDefault="00EF0771" w:rsidP="009144D8">
      <w:pPr>
        <w:spacing w:after="0" w:line="240" w:lineRule="auto"/>
        <w:ind w:left="993" w:right="-2" w:hanging="284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sym w:font="Symbol" w:char="F09E"/>
      </w: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ab/>
        <w:t xml:space="preserve">będzie prowadzić do powstania u Zamawiającego obowiązku podatkowego, zgodnie z przepisami o podatku od towarów i usług, w zakresie następujących towarów i usług* **: </w:t>
      </w:r>
    </w:p>
    <w:p w14:paraId="1160E63B" w14:textId="77777777" w:rsidR="00EF0771" w:rsidRPr="009144D8" w:rsidRDefault="00EF0771" w:rsidP="009144D8">
      <w:pPr>
        <w:spacing w:after="0" w:line="240" w:lineRule="auto"/>
        <w:ind w:left="993" w:right="-2" w:hanging="284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4D6D2C17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/>
        <w:ind w:left="709" w:right="-2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>nazwa: ……………………………….……wartość:………………………stawka podatku VAT:……. %,</w:t>
      </w:r>
    </w:p>
    <w:p w14:paraId="70415335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/>
        <w:ind w:left="709" w:right="-2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>nazwa: ……………………………….……wartość:………………………stawka podatku VAT:……. %,</w:t>
      </w:r>
    </w:p>
    <w:p w14:paraId="152204D4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/>
        <w:ind w:left="709" w:right="-2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lastRenderedPageBreak/>
        <w:t>nazwa: ……………………………….……wartość:………………………stawka podatku VAT:……. %.</w:t>
      </w:r>
    </w:p>
    <w:p w14:paraId="551FF422" w14:textId="77777777" w:rsidR="00EF0771" w:rsidRPr="009144D8" w:rsidRDefault="00EF0771" w:rsidP="009144D8">
      <w:pPr>
        <w:suppressAutoHyphens/>
        <w:spacing w:after="0" w:line="240" w:lineRule="auto"/>
        <w:ind w:left="709" w:right="-2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  <w:r w:rsidRPr="009144D8"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  <w:t>* właściwe zaznaczyć</w:t>
      </w:r>
    </w:p>
    <w:p w14:paraId="45E5A241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left="709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9144D8"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t>**</w:t>
      </w:r>
      <w:r w:rsidRPr="009144D8">
        <w:rPr>
          <w:rFonts w:ascii="Arial" w:eastAsia="Times New Roman" w:hAnsi="Arial" w:cs="Arial"/>
          <w:i/>
          <w:iCs/>
          <w:kern w:val="1"/>
          <w:sz w:val="16"/>
          <w:szCs w:val="16"/>
          <w:lang w:val="x-none" w:eastAsia="ar-SA"/>
        </w:rPr>
        <w:t>należy podać  nazwę (rodzaj) towaru lub usługi, których dostawa lub świadczenie będzie prowadzić do powstania u</w:t>
      </w:r>
      <w:r w:rsidRPr="009144D8"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t xml:space="preserve"> </w:t>
      </w:r>
      <w:r w:rsidRPr="009144D8">
        <w:rPr>
          <w:rFonts w:ascii="Arial" w:eastAsia="Times New Roman" w:hAnsi="Arial" w:cs="Arial"/>
          <w:i/>
          <w:iCs/>
          <w:kern w:val="1"/>
          <w:sz w:val="16"/>
          <w:szCs w:val="16"/>
          <w:lang w:val="x-none" w:eastAsia="ar-SA"/>
        </w:rPr>
        <w:t>Zamawiającego</w:t>
      </w:r>
      <w:r w:rsidRPr="009144D8"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t>/Sądu</w:t>
      </w:r>
      <w:r w:rsidRPr="009144D8">
        <w:rPr>
          <w:rFonts w:ascii="Arial" w:eastAsia="Times New Roman" w:hAnsi="Arial" w:cs="Arial"/>
          <w:i/>
          <w:iCs/>
          <w:kern w:val="1"/>
          <w:sz w:val="16"/>
          <w:szCs w:val="16"/>
          <w:lang w:val="x-none" w:eastAsia="ar-SA"/>
        </w:rPr>
        <w:t xml:space="preserve"> obowiązku podatkowego, </w:t>
      </w:r>
      <w:r w:rsidRPr="009144D8"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t xml:space="preserve">wskazać wartość towaru lub usługi objętego obowiązkiem podatkowym Zamawiającego bez kwoty podatku oraz stawkę podatku od towarów i usług, która zgodnie z wiedzą Wykonawcy, będzie miała zastosowanie. </w:t>
      </w:r>
      <w:r w:rsidRPr="009144D8">
        <w:rPr>
          <w:rFonts w:ascii="Arial" w:eastAsia="Times New Roman" w:hAnsi="Arial" w:cs="Arial"/>
          <w:i/>
          <w:iCs/>
          <w:sz w:val="16"/>
          <w:szCs w:val="16"/>
          <w:lang w:val="x-none" w:eastAsia="pl-PL"/>
        </w:rPr>
        <w:t xml:space="preserve">W </w:t>
      </w:r>
      <w:r w:rsidRPr="009144D8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przypadku </w:t>
      </w:r>
      <w:r w:rsidRPr="009144D8">
        <w:rPr>
          <w:rFonts w:ascii="Arial" w:eastAsia="Times New Roman" w:hAnsi="Arial" w:cs="Arial"/>
          <w:i/>
          <w:iCs/>
          <w:sz w:val="16"/>
          <w:szCs w:val="16"/>
          <w:lang w:val="x-none" w:eastAsia="pl-PL"/>
        </w:rPr>
        <w:t>braku zaznaczenia żadnej opcji, Zamawiający uzna, że wybór oferty nie będzie prowadzić do powstania u Zamawiającego/Sądów obowiązku podatkowego, zgodnie z przepisami o podatku od towarów i usług</w:t>
      </w:r>
    </w:p>
    <w:p w14:paraId="158E72A7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contextualSpacing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14D13EBF" w14:textId="77777777" w:rsidR="00EF0771" w:rsidRPr="009144D8" w:rsidRDefault="00EF0771" w:rsidP="00457319">
      <w:pPr>
        <w:pStyle w:val="Akapitzlist"/>
        <w:numPr>
          <w:ilvl w:val="0"/>
          <w:numId w:val="84"/>
        </w:numPr>
        <w:autoSpaceDN w:val="0"/>
        <w:adjustRightInd w:val="0"/>
        <w:ind w:left="851" w:right="-2" w:hanging="142"/>
        <w:jc w:val="both"/>
        <w:rPr>
          <w:rFonts w:ascii="Arial" w:hAnsi="Arial" w:cs="Arial"/>
          <w:kern w:val="2"/>
        </w:rPr>
      </w:pPr>
      <w:r w:rsidRPr="009144D8">
        <w:rPr>
          <w:rFonts w:ascii="Arial" w:hAnsi="Arial" w:cs="Arial"/>
          <w:kern w:val="2"/>
        </w:rPr>
        <w:t>Rodzaj przedsiębiorstwa jakim jest Wykonawca:</w:t>
      </w:r>
    </w:p>
    <w:p w14:paraId="3A60E334" w14:textId="77777777" w:rsidR="00EF0771" w:rsidRPr="009144D8" w:rsidRDefault="00EF0771" w:rsidP="00457319">
      <w:pPr>
        <w:widowControl w:val="0"/>
        <w:numPr>
          <w:ilvl w:val="2"/>
          <w:numId w:val="79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1418" w:right="-2" w:hanging="284"/>
        <w:jc w:val="both"/>
        <w:rPr>
          <w:rFonts w:ascii="Arial" w:eastAsia="Times New Roman" w:hAnsi="Arial" w:cs="Arial"/>
          <w:kern w:val="2"/>
          <w:sz w:val="20"/>
          <w:szCs w:val="20"/>
          <w:lang w:val="x-none" w:eastAsia="ar-SA"/>
        </w:rPr>
      </w:pPr>
      <w:r w:rsidRPr="009144D8">
        <w:rPr>
          <w:rFonts w:ascii="Arial" w:eastAsia="Times New Roman" w:hAnsi="Arial" w:cs="Arial"/>
          <w:kern w:val="2"/>
          <w:sz w:val="20"/>
          <w:szCs w:val="20"/>
          <w:lang w:val="x-none" w:eastAsia="ar-SA"/>
        </w:rPr>
        <w:t>Mikroprzedsiębiorstwo***</w:t>
      </w:r>
    </w:p>
    <w:p w14:paraId="31F9161C" w14:textId="77777777" w:rsidR="00EF0771" w:rsidRPr="009144D8" w:rsidRDefault="00EF0771" w:rsidP="00457319">
      <w:pPr>
        <w:widowControl w:val="0"/>
        <w:numPr>
          <w:ilvl w:val="2"/>
          <w:numId w:val="79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1418" w:right="-2" w:hanging="284"/>
        <w:jc w:val="both"/>
        <w:rPr>
          <w:rFonts w:ascii="Arial" w:eastAsia="Times New Roman" w:hAnsi="Arial" w:cs="Arial"/>
          <w:kern w:val="2"/>
          <w:sz w:val="20"/>
          <w:szCs w:val="20"/>
          <w:lang w:val="x-none" w:eastAsia="ar-SA"/>
        </w:rPr>
      </w:pPr>
      <w:r w:rsidRPr="009144D8">
        <w:rPr>
          <w:rFonts w:ascii="Arial" w:eastAsia="Times New Roman" w:hAnsi="Arial" w:cs="Arial"/>
          <w:kern w:val="2"/>
          <w:sz w:val="20"/>
          <w:szCs w:val="20"/>
          <w:lang w:val="x-none" w:eastAsia="ar-SA"/>
        </w:rPr>
        <w:t>Małe przedsiębiorstwo***</w:t>
      </w:r>
    </w:p>
    <w:p w14:paraId="3BD2104E" w14:textId="77777777" w:rsidR="00EF0771" w:rsidRPr="009144D8" w:rsidRDefault="00EF0771" w:rsidP="00457319">
      <w:pPr>
        <w:widowControl w:val="0"/>
        <w:numPr>
          <w:ilvl w:val="2"/>
          <w:numId w:val="79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1418" w:right="-2" w:hanging="284"/>
        <w:jc w:val="both"/>
        <w:rPr>
          <w:rFonts w:ascii="Arial" w:eastAsia="Times New Roman" w:hAnsi="Arial" w:cs="Arial"/>
          <w:kern w:val="2"/>
          <w:sz w:val="20"/>
          <w:szCs w:val="20"/>
          <w:lang w:val="x-none" w:eastAsia="ar-SA"/>
        </w:rPr>
      </w:pPr>
      <w:r w:rsidRPr="009144D8">
        <w:rPr>
          <w:rFonts w:ascii="Arial" w:eastAsia="Times New Roman" w:hAnsi="Arial" w:cs="Arial"/>
          <w:kern w:val="2"/>
          <w:sz w:val="20"/>
          <w:szCs w:val="20"/>
          <w:lang w:val="x-none" w:eastAsia="ar-SA"/>
        </w:rPr>
        <w:t>Średnie przedsiębiorstwo***</w:t>
      </w:r>
    </w:p>
    <w:p w14:paraId="04C85BE7" w14:textId="77777777" w:rsidR="00EF0771" w:rsidRPr="009144D8" w:rsidRDefault="00EF0771" w:rsidP="00457319">
      <w:pPr>
        <w:widowControl w:val="0"/>
        <w:numPr>
          <w:ilvl w:val="2"/>
          <w:numId w:val="79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1418" w:right="-2" w:hanging="284"/>
        <w:jc w:val="both"/>
        <w:rPr>
          <w:rFonts w:ascii="Arial" w:eastAsia="Times New Roman" w:hAnsi="Arial" w:cs="Arial"/>
          <w:kern w:val="2"/>
          <w:sz w:val="20"/>
          <w:szCs w:val="20"/>
          <w:lang w:val="x-none" w:eastAsia="ar-SA"/>
        </w:rPr>
      </w:pPr>
      <w:r w:rsidRPr="009144D8">
        <w:rPr>
          <w:rFonts w:ascii="Arial" w:eastAsia="Times New Roman" w:hAnsi="Arial" w:cs="Arial"/>
          <w:kern w:val="2"/>
          <w:sz w:val="20"/>
          <w:szCs w:val="20"/>
          <w:lang w:val="x-none" w:eastAsia="ar-SA"/>
        </w:rPr>
        <w:t>Jednoosobowa działalność gospodarcza***</w:t>
      </w:r>
    </w:p>
    <w:p w14:paraId="157A5F0C" w14:textId="77777777" w:rsidR="00EF0771" w:rsidRPr="009144D8" w:rsidRDefault="00EF0771" w:rsidP="00457319">
      <w:pPr>
        <w:widowControl w:val="0"/>
        <w:numPr>
          <w:ilvl w:val="2"/>
          <w:numId w:val="79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1418" w:right="-2" w:hanging="284"/>
        <w:jc w:val="both"/>
        <w:rPr>
          <w:rFonts w:ascii="Arial" w:eastAsia="Times New Roman" w:hAnsi="Arial" w:cs="Arial"/>
          <w:kern w:val="2"/>
          <w:sz w:val="20"/>
          <w:szCs w:val="20"/>
          <w:lang w:val="x-none" w:eastAsia="ar-SA"/>
        </w:rPr>
      </w:pPr>
      <w:r w:rsidRPr="009144D8">
        <w:rPr>
          <w:rFonts w:ascii="Arial" w:eastAsia="Times New Roman" w:hAnsi="Arial" w:cs="Arial"/>
          <w:kern w:val="2"/>
          <w:sz w:val="20"/>
          <w:szCs w:val="20"/>
          <w:lang w:val="x-none" w:eastAsia="ar-SA"/>
        </w:rPr>
        <w:t>Osoba fizyczna nieprowadząca działalności gospodarczej***</w:t>
      </w:r>
    </w:p>
    <w:p w14:paraId="129D16B2" w14:textId="35F971AB" w:rsidR="00EF0771" w:rsidRPr="009144D8" w:rsidRDefault="00EF0771" w:rsidP="00457319">
      <w:pPr>
        <w:pStyle w:val="Akapitzlist"/>
        <w:numPr>
          <w:ilvl w:val="0"/>
          <w:numId w:val="85"/>
        </w:numPr>
        <w:autoSpaceDN w:val="0"/>
        <w:adjustRightInd w:val="0"/>
        <w:ind w:left="1418" w:right="-2" w:hanging="284"/>
        <w:jc w:val="both"/>
        <w:rPr>
          <w:rFonts w:ascii="Arial" w:hAnsi="Arial" w:cs="Arial"/>
          <w:kern w:val="2"/>
        </w:rPr>
      </w:pPr>
      <w:r w:rsidRPr="009144D8">
        <w:rPr>
          <w:rFonts w:ascii="Arial" w:hAnsi="Arial" w:cs="Arial"/>
          <w:kern w:val="2"/>
        </w:rPr>
        <w:t>Inny rodzaj***</w:t>
      </w:r>
    </w:p>
    <w:p w14:paraId="2F7C5B25" w14:textId="77777777" w:rsidR="00EF0771" w:rsidRPr="009144D8" w:rsidRDefault="00EF0771" w:rsidP="009144D8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eastAsia="Times New Roman" w:hAnsi="Arial" w:cs="Arial"/>
          <w:kern w:val="2"/>
          <w:sz w:val="20"/>
          <w:szCs w:val="20"/>
          <w:lang w:val="x-none" w:eastAsia="ar-SA"/>
        </w:rPr>
      </w:pPr>
      <w:r w:rsidRPr="009144D8"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                 </w:t>
      </w:r>
      <w:r w:rsidRPr="009144D8">
        <w:rPr>
          <w:rFonts w:ascii="Arial" w:eastAsia="Times New Roman" w:hAnsi="Arial" w:cs="Arial"/>
          <w:kern w:val="2"/>
          <w:sz w:val="20"/>
          <w:szCs w:val="20"/>
          <w:lang w:val="x-none" w:eastAsia="ar-SA"/>
        </w:rPr>
        <w:t xml:space="preserve"> *** właściwe zaznaczyć</w:t>
      </w:r>
    </w:p>
    <w:p w14:paraId="50C161EC" w14:textId="77777777" w:rsidR="00EF0771" w:rsidRPr="009144D8" w:rsidRDefault="00EF0771" w:rsidP="009144D8">
      <w:pPr>
        <w:suppressAutoHyphens/>
        <w:spacing w:after="0" w:line="240" w:lineRule="auto"/>
        <w:ind w:left="426" w:right="-2"/>
        <w:jc w:val="both"/>
        <w:rPr>
          <w:rFonts w:ascii="Arial" w:eastAsia="Times New Roman" w:hAnsi="Arial" w:cs="Arial"/>
          <w:i/>
          <w:kern w:val="1"/>
          <w:sz w:val="16"/>
          <w:szCs w:val="16"/>
          <w:lang w:val="x-none" w:eastAsia="ar-SA"/>
        </w:rPr>
      </w:pPr>
    </w:p>
    <w:p w14:paraId="25D67F84" w14:textId="77777777" w:rsidR="00EF0771" w:rsidRPr="009144D8" w:rsidRDefault="00EF0771" w:rsidP="00457319">
      <w:pPr>
        <w:pStyle w:val="Akapitzlist"/>
        <w:numPr>
          <w:ilvl w:val="0"/>
          <w:numId w:val="84"/>
        </w:numPr>
        <w:autoSpaceDN w:val="0"/>
        <w:adjustRightInd w:val="0"/>
        <w:ind w:left="993" w:hanging="142"/>
        <w:jc w:val="both"/>
        <w:rPr>
          <w:rFonts w:ascii="Arial" w:hAnsi="Arial" w:cs="Arial"/>
        </w:rPr>
      </w:pPr>
      <w:r w:rsidRPr="009144D8">
        <w:rPr>
          <w:rFonts w:ascii="Arial" w:hAnsi="Arial" w:cs="Arial"/>
        </w:rPr>
        <w:t xml:space="preserve">Oświadczamy, iż informacje i dokumenty zawarte w ofercie (w plikach:…………………) stanowią tajemnicę przedsiębiorstwa w rozumieniu przepisów o zwalczaniu nieuczciwej konkurencji  </w:t>
      </w:r>
      <w:r w:rsidRPr="009144D8">
        <w:rPr>
          <w:rFonts w:ascii="Arial" w:hAnsi="Arial" w:cs="Arial"/>
          <w:u w:val="single"/>
        </w:rPr>
        <w:t>oraz przedstawiamy w załączeniu stosowne uzasadnienie</w:t>
      </w:r>
      <w:r w:rsidRPr="009144D8">
        <w:rPr>
          <w:rFonts w:ascii="Arial" w:hAnsi="Arial" w:cs="Arial"/>
        </w:rPr>
        <w:t xml:space="preserve">. </w:t>
      </w:r>
    </w:p>
    <w:p w14:paraId="30E6AA32" w14:textId="77777777" w:rsidR="00EF0771" w:rsidRPr="009144D8" w:rsidRDefault="00EF0771" w:rsidP="009144D8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20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  <w:r w:rsidRPr="009144D8"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  <w:t>Zgodnie z art. 18 ust. 3 Ustawy Wykonawca nie może zastrzec informacji, o których mowa w art. 222 ust.5 Ustawy</w:t>
      </w:r>
    </w:p>
    <w:p w14:paraId="1C1BFF55" w14:textId="77777777" w:rsidR="00EF0771" w:rsidRPr="009144D8" w:rsidRDefault="00EF0771" w:rsidP="009144D8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20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791F1812" w14:textId="77777777" w:rsidR="00EF0771" w:rsidRPr="009144D8" w:rsidRDefault="00EF0771" w:rsidP="00457319">
      <w:pPr>
        <w:pStyle w:val="Akapitzlist"/>
        <w:numPr>
          <w:ilvl w:val="0"/>
          <w:numId w:val="84"/>
        </w:numPr>
        <w:autoSpaceDN w:val="0"/>
        <w:adjustRightInd w:val="0"/>
        <w:ind w:left="993" w:hanging="142"/>
        <w:jc w:val="both"/>
        <w:rPr>
          <w:rFonts w:ascii="Arial" w:hAnsi="Arial" w:cs="Arial"/>
          <w:i/>
          <w:szCs w:val="16"/>
        </w:rPr>
      </w:pPr>
      <w:r w:rsidRPr="009144D8">
        <w:rPr>
          <w:rFonts w:ascii="Arial" w:hAnsi="Arial" w:cs="Arial"/>
          <w:szCs w:val="16"/>
        </w:rPr>
        <w:t>Oświadczamy, że wypełniliśmy obowiązki informacyjne przewidziane w art. 13 lub 14 RODO wobec osób fizycznych, od których dane osobowe bezpośrednio lub pośrednio pozyskaliśmy w celu ubiegania się o udzielenie zamówienia w niniejszym Postępowaniu.</w:t>
      </w:r>
    </w:p>
    <w:p w14:paraId="38EB7395" w14:textId="77777777" w:rsidR="00EF0771" w:rsidRPr="009144D8" w:rsidRDefault="00EF0771" w:rsidP="009144D8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i/>
          <w:kern w:val="1"/>
          <w:sz w:val="20"/>
          <w:szCs w:val="16"/>
          <w:lang w:val="x-none" w:eastAsia="ar-SA"/>
        </w:rPr>
      </w:pPr>
    </w:p>
    <w:p w14:paraId="3BBDFD83" w14:textId="0AAF5541" w:rsidR="00EF0771" w:rsidRPr="009144D8" w:rsidRDefault="000D6850" w:rsidP="00457319">
      <w:pPr>
        <w:pStyle w:val="Akapitzlist"/>
        <w:numPr>
          <w:ilvl w:val="0"/>
          <w:numId w:val="84"/>
        </w:numPr>
        <w:autoSpaceDN w:val="0"/>
        <w:adjustRightInd w:val="0"/>
        <w:ind w:left="993" w:firstLine="0"/>
        <w:jc w:val="both"/>
        <w:rPr>
          <w:rFonts w:ascii="Arial" w:hAnsi="Arial" w:cs="Arial"/>
          <w:szCs w:val="16"/>
        </w:rPr>
      </w:pPr>
      <w:r w:rsidRPr="009144D8">
        <w:rPr>
          <w:rFonts w:ascii="Arial" w:hAnsi="Arial" w:cs="Arial"/>
          <w:szCs w:val="16"/>
          <w:lang w:val="pl-PL"/>
        </w:rPr>
        <w:t xml:space="preserve"> </w:t>
      </w:r>
      <w:r w:rsidR="00EF0771" w:rsidRPr="009144D8">
        <w:rPr>
          <w:rFonts w:ascii="Arial" w:hAnsi="Arial" w:cs="Arial"/>
          <w:szCs w:val="16"/>
        </w:rPr>
        <w:t>Nr rachunku bankowego do rozliczeń z Zamawiającym</w:t>
      </w:r>
    </w:p>
    <w:p w14:paraId="46514084" w14:textId="3624D282" w:rsidR="000D6850" w:rsidRPr="009144D8" w:rsidRDefault="000D6850" w:rsidP="009144D8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993"/>
        <w:contextualSpacing/>
        <w:jc w:val="both"/>
        <w:rPr>
          <w:rFonts w:ascii="Arial" w:eastAsia="Times New Roman" w:hAnsi="Arial" w:cs="Arial"/>
          <w:kern w:val="1"/>
          <w:sz w:val="20"/>
          <w:szCs w:val="16"/>
          <w:lang w:eastAsia="ar-SA"/>
        </w:rPr>
      </w:pPr>
    </w:p>
    <w:p w14:paraId="02B35107" w14:textId="6ACFE58F" w:rsidR="00EF0771" w:rsidRPr="009144D8" w:rsidRDefault="000D6850" w:rsidP="009144D8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kern w:val="1"/>
          <w:sz w:val="20"/>
          <w:szCs w:val="16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16"/>
          <w:lang w:eastAsia="ar-SA"/>
        </w:rPr>
        <w:t xml:space="preserve">      </w:t>
      </w:r>
      <w:r w:rsidR="00EF0771" w:rsidRPr="009144D8">
        <w:rPr>
          <w:rFonts w:ascii="Arial" w:eastAsia="Times New Roman" w:hAnsi="Arial" w:cs="Arial"/>
          <w:kern w:val="1"/>
          <w:sz w:val="20"/>
          <w:szCs w:val="16"/>
          <w:lang w:eastAsia="ar-SA"/>
        </w:rPr>
        <w:t>………………………………………………………………………………………………………………...</w:t>
      </w:r>
    </w:p>
    <w:p w14:paraId="34382321" w14:textId="77777777" w:rsidR="00EF0771" w:rsidRPr="009144D8" w:rsidRDefault="00EF0771" w:rsidP="009144D8">
      <w:pPr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68A87B8F" w14:textId="77777777" w:rsidR="00EF0771" w:rsidRPr="009144D8" w:rsidRDefault="00EF0771" w:rsidP="00457319">
      <w:pPr>
        <w:pStyle w:val="Akapitzlist"/>
        <w:numPr>
          <w:ilvl w:val="0"/>
          <w:numId w:val="84"/>
        </w:numPr>
        <w:ind w:left="993" w:right="-2" w:hanging="142"/>
        <w:jc w:val="both"/>
        <w:rPr>
          <w:rFonts w:ascii="Arial" w:hAnsi="Arial" w:cs="Arial"/>
        </w:rPr>
      </w:pPr>
      <w:r w:rsidRPr="009144D8">
        <w:rPr>
          <w:rFonts w:ascii="Arial" w:hAnsi="Arial" w:cs="Arial"/>
        </w:rPr>
        <w:t>Załącznikami do niniejszej oferty są:</w:t>
      </w:r>
    </w:p>
    <w:p w14:paraId="2299143D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left="1211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</w:p>
    <w:p w14:paraId="65AA223A" w14:textId="77777777" w:rsidR="00EF0771" w:rsidRPr="009144D8" w:rsidRDefault="00EF0771" w:rsidP="00457319">
      <w:pPr>
        <w:widowControl w:val="0"/>
        <w:numPr>
          <w:ilvl w:val="1"/>
          <w:numId w:val="69"/>
        </w:numPr>
        <w:suppressAutoHyphens/>
        <w:overflowPunct w:val="0"/>
        <w:autoSpaceDE w:val="0"/>
        <w:spacing w:after="0" w:line="240" w:lineRule="auto"/>
        <w:ind w:left="121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144D8">
        <w:rPr>
          <w:rFonts w:ascii="Arial" w:eastAsia="Times New Roman" w:hAnsi="Arial" w:cs="Arial"/>
          <w:sz w:val="20"/>
          <w:szCs w:val="20"/>
          <w:lang w:eastAsia="pl-PL"/>
        </w:rPr>
        <w:t>Pełnomocnictwo i/lub odpis z KRS na potwierdzenie uprawnienia do podpisania oferty,</w:t>
      </w:r>
    </w:p>
    <w:p w14:paraId="4AF00281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left="121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9CFD3B" w14:textId="77777777" w:rsidR="00EF0771" w:rsidRPr="009144D8" w:rsidRDefault="00EF0771" w:rsidP="00457319">
      <w:pPr>
        <w:widowControl w:val="0"/>
        <w:numPr>
          <w:ilvl w:val="1"/>
          <w:numId w:val="69"/>
        </w:numPr>
        <w:suppressAutoHyphens/>
        <w:overflowPunct w:val="0"/>
        <w:autoSpaceDE w:val="0"/>
        <w:spacing w:after="0" w:line="240" w:lineRule="auto"/>
        <w:ind w:left="121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144D8">
        <w:rPr>
          <w:rFonts w:ascii="Arial" w:eastAsia="Times New Roman" w:hAnsi="Arial" w:cs="Arial"/>
          <w:sz w:val="20"/>
          <w:szCs w:val="20"/>
          <w:lang w:eastAsia="pl-PL"/>
        </w:rPr>
        <w:t>Jednolity Europejski Dokument Zamówienia (JEDZ),</w:t>
      </w:r>
    </w:p>
    <w:p w14:paraId="45ABAFA1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7D7C3E" w14:textId="77777777" w:rsidR="00EF0771" w:rsidRPr="009144D8" w:rsidRDefault="00EF0771" w:rsidP="00457319">
      <w:pPr>
        <w:widowControl w:val="0"/>
        <w:numPr>
          <w:ilvl w:val="1"/>
          <w:numId w:val="69"/>
        </w:numPr>
        <w:suppressAutoHyphens/>
        <w:overflowPunct w:val="0"/>
        <w:autoSpaceDE w:val="0"/>
        <w:spacing w:after="0" w:line="240" w:lineRule="auto"/>
        <w:ind w:left="1211"/>
        <w:rPr>
          <w:rFonts w:ascii="Arial" w:eastAsia="Times New Roman" w:hAnsi="Arial" w:cs="Arial"/>
          <w:sz w:val="20"/>
          <w:szCs w:val="20"/>
          <w:lang w:eastAsia="pl-PL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Oświadczenie </w:t>
      </w:r>
      <w:r w:rsidRPr="009144D8">
        <w:rPr>
          <w:rFonts w:ascii="Arial" w:eastAsia="Times New Roman" w:hAnsi="Arial" w:cs="Arial"/>
          <w:bCs/>
          <w:sz w:val="20"/>
          <w:szCs w:val="20"/>
          <w:lang w:eastAsia="ar-SA"/>
        </w:rPr>
        <w:t>wstępne Wykonawcy składane na podstawie art.</w:t>
      </w:r>
      <w:r w:rsidRPr="009144D8">
        <w:rPr>
          <w:rFonts w:ascii="Arial" w:eastAsia="Times New Roman" w:hAnsi="Arial" w:cs="Arial"/>
          <w:kern w:val="1"/>
          <w:sz w:val="20"/>
          <w:szCs w:val="20"/>
          <w:lang w:eastAsia="ar-SA" w:bidi="pl-PL"/>
        </w:rPr>
        <w:t xml:space="preserve"> 5k Rozporządzenia 2022/576 w sprawie zmiany Rozporządzenia 833/2014,</w:t>
      </w:r>
    </w:p>
    <w:p w14:paraId="77143EAC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left="720"/>
        <w:contextualSpacing/>
        <w:rPr>
          <w:rFonts w:ascii="Arial" w:eastAsia="Times New Roman" w:hAnsi="Arial" w:cs="Arial"/>
          <w:kern w:val="1"/>
          <w:sz w:val="20"/>
          <w:szCs w:val="20"/>
          <w:lang w:val="x-none" w:eastAsia="pl-PL"/>
        </w:rPr>
      </w:pPr>
    </w:p>
    <w:p w14:paraId="5EB538C1" w14:textId="6345C8EE" w:rsidR="00EF0771" w:rsidRPr="009144D8" w:rsidRDefault="00EF0771" w:rsidP="00457319">
      <w:pPr>
        <w:widowControl w:val="0"/>
        <w:numPr>
          <w:ilvl w:val="1"/>
          <w:numId w:val="69"/>
        </w:numPr>
        <w:suppressAutoHyphens/>
        <w:overflowPunct w:val="0"/>
        <w:autoSpaceDE w:val="0"/>
        <w:spacing w:after="0" w:line="240" w:lineRule="auto"/>
        <w:ind w:left="1211"/>
        <w:rPr>
          <w:rFonts w:ascii="Arial" w:eastAsia="Times New Roman" w:hAnsi="Arial" w:cs="Arial"/>
          <w:sz w:val="20"/>
          <w:szCs w:val="20"/>
          <w:lang w:eastAsia="pl-PL"/>
        </w:rPr>
      </w:pPr>
      <w:r w:rsidRPr="009144D8">
        <w:rPr>
          <w:rFonts w:ascii="Arial" w:hAnsi="Arial" w:cs="Arial"/>
          <w:sz w:val="20"/>
          <w:szCs w:val="20"/>
        </w:rPr>
        <w:t>Tabela Podziału Ceny Ryczałtowej (TPCR)</w:t>
      </w:r>
      <w:r w:rsidR="00E80835">
        <w:rPr>
          <w:rFonts w:ascii="Arial" w:hAnsi="Arial" w:cs="Arial"/>
          <w:sz w:val="20"/>
          <w:szCs w:val="20"/>
        </w:rPr>
        <w:t xml:space="preserve"> (część nr 1)</w:t>
      </w:r>
      <w:r w:rsidR="00184D61">
        <w:rPr>
          <w:rFonts w:ascii="Arial" w:hAnsi="Arial" w:cs="Arial"/>
          <w:sz w:val="20"/>
          <w:szCs w:val="20"/>
        </w:rPr>
        <w:t xml:space="preserve"> /jeśli dotyczy/</w:t>
      </w:r>
      <w:r w:rsidRPr="009144D8">
        <w:rPr>
          <w:rFonts w:ascii="Arial" w:hAnsi="Arial" w:cs="Arial"/>
          <w:sz w:val="20"/>
          <w:szCs w:val="20"/>
        </w:rPr>
        <w:t>,</w:t>
      </w:r>
    </w:p>
    <w:p w14:paraId="694F3015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left="720"/>
        <w:contextualSpacing/>
        <w:rPr>
          <w:rFonts w:ascii="Arial" w:eastAsia="Times New Roman" w:hAnsi="Arial" w:cs="Arial"/>
          <w:kern w:val="1"/>
          <w:sz w:val="20"/>
          <w:szCs w:val="20"/>
          <w:lang w:val="x-none" w:eastAsia="pl-PL"/>
        </w:rPr>
      </w:pPr>
    </w:p>
    <w:p w14:paraId="1DF48C05" w14:textId="29F4E91A" w:rsidR="00EF0771" w:rsidRPr="009144D8" w:rsidRDefault="00EF0771" w:rsidP="00457319">
      <w:pPr>
        <w:widowControl w:val="0"/>
        <w:numPr>
          <w:ilvl w:val="1"/>
          <w:numId w:val="69"/>
        </w:numPr>
        <w:suppressAutoHyphens/>
        <w:overflowPunct w:val="0"/>
        <w:autoSpaceDE w:val="0"/>
        <w:spacing w:after="0" w:line="240" w:lineRule="auto"/>
        <w:ind w:left="1211"/>
        <w:rPr>
          <w:rFonts w:ascii="Arial" w:eastAsia="Times New Roman" w:hAnsi="Arial" w:cs="Arial"/>
          <w:sz w:val="20"/>
          <w:szCs w:val="20"/>
          <w:lang w:eastAsia="pl-PL"/>
        </w:rPr>
      </w:pPr>
      <w:r w:rsidRPr="009144D8">
        <w:rPr>
          <w:rFonts w:ascii="Arial" w:hAnsi="Arial" w:cs="Arial"/>
          <w:sz w:val="20"/>
          <w:szCs w:val="20"/>
        </w:rPr>
        <w:t>Tabela Cen Jednostkowych dla Prawa Opcji (TCJPO)</w:t>
      </w:r>
      <w:r w:rsidR="00E80835">
        <w:rPr>
          <w:rFonts w:ascii="Arial" w:hAnsi="Arial" w:cs="Arial"/>
          <w:sz w:val="20"/>
          <w:szCs w:val="20"/>
        </w:rPr>
        <w:t xml:space="preserve"> (część nr</w:t>
      </w:r>
      <w:r w:rsidR="000664B4">
        <w:rPr>
          <w:rFonts w:ascii="Arial" w:hAnsi="Arial" w:cs="Arial"/>
          <w:sz w:val="20"/>
          <w:szCs w:val="20"/>
        </w:rPr>
        <w:t xml:space="preserve"> </w:t>
      </w:r>
      <w:r w:rsidR="005558D6">
        <w:rPr>
          <w:rFonts w:ascii="Arial" w:hAnsi="Arial" w:cs="Arial"/>
          <w:sz w:val="20"/>
          <w:szCs w:val="20"/>
        </w:rPr>
        <w:t>1</w:t>
      </w:r>
      <w:r w:rsidR="00E80835">
        <w:rPr>
          <w:rFonts w:ascii="Arial" w:hAnsi="Arial" w:cs="Arial"/>
          <w:sz w:val="20"/>
          <w:szCs w:val="20"/>
        </w:rPr>
        <w:t>)</w:t>
      </w:r>
      <w:r w:rsidR="00184D61">
        <w:rPr>
          <w:rFonts w:ascii="Arial" w:hAnsi="Arial" w:cs="Arial"/>
          <w:sz w:val="20"/>
          <w:szCs w:val="20"/>
        </w:rPr>
        <w:t>/jeśli dotyczy/</w:t>
      </w:r>
      <w:r w:rsidRPr="009144D8">
        <w:rPr>
          <w:rFonts w:ascii="Arial" w:hAnsi="Arial" w:cs="Arial"/>
          <w:sz w:val="20"/>
          <w:szCs w:val="20"/>
        </w:rPr>
        <w:t>,</w:t>
      </w:r>
    </w:p>
    <w:p w14:paraId="49AC4EFE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25F426F" w14:textId="77777777" w:rsidR="00EF0771" w:rsidRPr="009144D8" w:rsidRDefault="00EF0771" w:rsidP="00457319">
      <w:pPr>
        <w:widowControl w:val="0"/>
        <w:numPr>
          <w:ilvl w:val="1"/>
          <w:numId w:val="69"/>
        </w:numPr>
        <w:suppressAutoHyphens/>
        <w:overflowPunct w:val="0"/>
        <w:autoSpaceDE w:val="0"/>
        <w:spacing w:after="0" w:line="240" w:lineRule="auto"/>
        <w:ind w:left="121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144D8">
        <w:rPr>
          <w:rFonts w:ascii="Arial" w:eastAsia="Times New Roman" w:hAnsi="Arial" w:cs="Arial"/>
          <w:sz w:val="20"/>
          <w:szCs w:val="20"/>
          <w:lang w:eastAsia="pl-PL"/>
        </w:rPr>
        <w:t>Dokument wadium,</w:t>
      </w:r>
    </w:p>
    <w:p w14:paraId="4B848633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contextualSpacing/>
        <w:rPr>
          <w:rFonts w:ascii="Arial" w:eastAsia="Times New Roman" w:hAnsi="Arial" w:cs="Arial"/>
          <w:kern w:val="1"/>
          <w:sz w:val="20"/>
          <w:szCs w:val="20"/>
          <w:lang w:val="x-none" w:eastAsia="pl-PL"/>
        </w:rPr>
      </w:pPr>
    </w:p>
    <w:p w14:paraId="361D1F54" w14:textId="77777777" w:rsidR="00EF0771" w:rsidRPr="009144D8" w:rsidRDefault="00EF0771" w:rsidP="00457319">
      <w:pPr>
        <w:widowControl w:val="0"/>
        <w:numPr>
          <w:ilvl w:val="1"/>
          <w:numId w:val="69"/>
        </w:numPr>
        <w:suppressAutoHyphens/>
        <w:overflowPunct w:val="0"/>
        <w:autoSpaceDE w:val="0"/>
        <w:spacing w:after="0" w:line="240" w:lineRule="auto"/>
        <w:ind w:left="1211"/>
        <w:rPr>
          <w:rFonts w:ascii="Arial" w:eastAsia="Times New Roman" w:hAnsi="Arial" w:cs="Arial"/>
          <w:sz w:val="20"/>
          <w:szCs w:val="20"/>
          <w:lang w:eastAsia="pl-PL"/>
        </w:rPr>
      </w:pPr>
      <w:r w:rsidRPr="009144D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1647BA53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left="720"/>
        <w:contextualSpacing/>
        <w:rPr>
          <w:rFonts w:ascii="Arial" w:eastAsia="Times New Roman" w:hAnsi="Arial" w:cs="Arial"/>
          <w:kern w:val="1"/>
          <w:sz w:val="20"/>
          <w:szCs w:val="20"/>
          <w:lang w:val="x-none" w:eastAsia="pl-PL"/>
        </w:rPr>
      </w:pPr>
    </w:p>
    <w:p w14:paraId="58C3CFB4" w14:textId="77777777" w:rsidR="00EF0771" w:rsidRPr="009144D8" w:rsidRDefault="00EF0771" w:rsidP="00457319">
      <w:pPr>
        <w:widowControl w:val="0"/>
        <w:numPr>
          <w:ilvl w:val="1"/>
          <w:numId w:val="69"/>
        </w:numPr>
        <w:suppressAutoHyphens/>
        <w:overflowPunct w:val="0"/>
        <w:autoSpaceDE w:val="0"/>
        <w:spacing w:after="0" w:line="240" w:lineRule="auto"/>
        <w:ind w:left="1211"/>
        <w:rPr>
          <w:rFonts w:ascii="Arial" w:eastAsia="Times New Roman" w:hAnsi="Arial" w:cs="Arial"/>
          <w:sz w:val="20"/>
          <w:szCs w:val="20"/>
          <w:lang w:eastAsia="pl-PL"/>
        </w:rPr>
      </w:pPr>
      <w:r w:rsidRPr="009144D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6B040627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left="720"/>
        <w:contextualSpacing/>
        <w:rPr>
          <w:rFonts w:ascii="Arial" w:eastAsia="Times New Roman" w:hAnsi="Arial" w:cs="Arial"/>
          <w:kern w:val="1"/>
          <w:sz w:val="20"/>
          <w:szCs w:val="20"/>
          <w:lang w:val="x-none" w:eastAsia="pl-PL"/>
        </w:rPr>
      </w:pPr>
    </w:p>
    <w:p w14:paraId="146CF73D" w14:textId="77777777" w:rsidR="00EF0771" w:rsidRPr="009144D8" w:rsidRDefault="00EF0771" w:rsidP="00457319">
      <w:pPr>
        <w:widowControl w:val="0"/>
        <w:numPr>
          <w:ilvl w:val="1"/>
          <w:numId w:val="69"/>
        </w:numPr>
        <w:suppressAutoHyphens/>
        <w:overflowPunct w:val="0"/>
        <w:autoSpaceDE w:val="0"/>
        <w:spacing w:after="0" w:line="240" w:lineRule="auto"/>
        <w:ind w:left="1211"/>
        <w:rPr>
          <w:rFonts w:ascii="Arial" w:eastAsia="Times New Roman" w:hAnsi="Arial" w:cs="Arial"/>
          <w:sz w:val="20"/>
          <w:szCs w:val="20"/>
          <w:lang w:eastAsia="pl-PL"/>
        </w:rPr>
      </w:pPr>
      <w:r w:rsidRPr="009144D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33559662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left="720"/>
        <w:contextualSpacing/>
        <w:rPr>
          <w:rFonts w:ascii="Arial" w:eastAsia="Times New Roman" w:hAnsi="Arial" w:cs="Arial"/>
          <w:kern w:val="1"/>
          <w:sz w:val="20"/>
          <w:szCs w:val="20"/>
          <w:lang w:val="x-none" w:eastAsia="pl-PL"/>
        </w:rPr>
      </w:pPr>
    </w:p>
    <w:p w14:paraId="44A20BFB" w14:textId="2ADF3590" w:rsidR="00EF0771" w:rsidRPr="002450DA" w:rsidRDefault="00EF0771" w:rsidP="00457319">
      <w:pPr>
        <w:widowControl w:val="0"/>
        <w:numPr>
          <w:ilvl w:val="1"/>
          <w:numId w:val="69"/>
        </w:numPr>
        <w:suppressAutoHyphens/>
        <w:overflowPunct w:val="0"/>
        <w:autoSpaceDE w:val="0"/>
        <w:spacing w:after="0" w:line="240" w:lineRule="auto"/>
        <w:ind w:left="1211"/>
        <w:rPr>
          <w:rFonts w:ascii="Arial" w:eastAsia="Times New Roman" w:hAnsi="Arial" w:cs="Arial"/>
          <w:sz w:val="20"/>
          <w:szCs w:val="20"/>
          <w:lang w:eastAsia="pl-PL"/>
        </w:rPr>
      </w:pPr>
      <w:r w:rsidRPr="009144D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17B26F82" w14:textId="77777777" w:rsidR="00EF0771" w:rsidRPr="009144D8" w:rsidRDefault="00EF0771" w:rsidP="009144D8">
      <w:pPr>
        <w:spacing w:after="0"/>
        <w:ind w:right="-2"/>
        <w:jc w:val="both"/>
        <w:rPr>
          <w:rFonts w:ascii="Arial" w:hAnsi="Arial" w:cs="Arial"/>
          <w:sz w:val="20"/>
        </w:rPr>
      </w:pPr>
    </w:p>
    <w:p w14:paraId="27BCC101" w14:textId="0E2E067C" w:rsidR="00BD056B" w:rsidRPr="00AF7331" w:rsidRDefault="00EF0771" w:rsidP="00AF7331">
      <w:pPr>
        <w:spacing w:after="0"/>
        <w:ind w:left="6237" w:right="-2" w:hanging="5262"/>
        <w:jc w:val="both"/>
        <w:rPr>
          <w:rFonts w:ascii="Arial" w:hAnsi="Arial" w:cs="Arial"/>
          <w:i/>
          <w:sz w:val="16"/>
          <w:szCs w:val="16"/>
        </w:rPr>
      </w:pPr>
      <w:r w:rsidRPr="009144D8">
        <w:rPr>
          <w:rFonts w:ascii="Arial" w:hAnsi="Arial" w:cs="Arial"/>
          <w:i/>
          <w:sz w:val="16"/>
          <w:szCs w:val="16"/>
        </w:rPr>
        <w:tab/>
        <w:t>(Zamawiający wymaga podpisania niniejszego dokumentu kwalifikowanym podpisem elektronicznym)</w:t>
      </w:r>
    </w:p>
    <w:p w14:paraId="69084ADD" w14:textId="0AC139EB" w:rsidR="00BD056B" w:rsidRDefault="00BD056B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31D79775" w14:textId="36DA27FD" w:rsidR="003362DD" w:rsidRDefault="003362DD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6A3CEF7F" w14:textId="3EBCCC21" w:rsidR="003362DD" w:rsidRDefault="003362DD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6BEFE487" w14:textId="6D1F0760" w:rsidR="003362DD" w:rsidRDefault="003362DD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5A6AE349" w14:textId="519E59A2" w:rsidR="003362DD" w:rsidRDefault="003362DD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42E18E31" w14:textId="6218CEAE" w:rsidR="003362DD" w:rsidRDefault="003362DD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6CBDE417" w14:textId="77777777" w:rsidR="003362DD" w:rsidRPr="009144D8" w:rsidRDefault="003362DD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28E0F814" w14:textId="0F451A22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bCs/>
          <w:kern w:val="1"/>
          <w:sz w:val="20"/>
          <w:szCs w:val="20"/>
          <w:u w:val="single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  <w:lastRenderedPageBreak/>
        <w:t xml:space="preserve">Załącznik Nr 3 do </w:t>
      </w:r>
      <w:r w:rsidRPr="009144D8">
        <w:rPr>
          <w:rFonts w:ascii="Arial" w:eastAsia="Times New Roman" w:hAnsi="Arial" w:cs="Arial"/>
          <w:bCs/>
          <w:kern w:val="1"/>
          <w:sz w:val="20"/>
          <w:szCs w:val="20"/>
          <w:u w:val="single"/>
          <w:lang w:eastAsia="ar-SA"/>
        </w:rPr>
        <w:t>SWZ</w:t>
      </w:r>
    </w:p>
    <w:p w14:paraId="5999E27E" w14:textId="77777777" w:rsidR="00EF0771" w:rsidRPr="009144D8" w:rsidRDefault="00EF0771" w:rsidP="009144D8">
      <w:pPr>
        <w:keepNext/>
        <w:tabs>
          <w:tab w:val="num" w:pos="0"/>
        </w:tabs>
        <w:suppressAutoHyphens/>
        <w:overflowPunct w:val="0"/>
        <w:autoSpaceDE w:val="0"/>
        <w:spacing w:after="0" w:line="240" w:lineRule="auto"/>
        <w:ind w:right="-2"/>
        <w:jc w:val="center"/>
        <w:outlineLvl w:val="0"/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</w:pPr>
    </w:p>
    <w:p w14:paraId="7F92E3B2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41362165" w14:textId="77777777" w:rsidR="00EF0771" w:rsidRPr="009144D8" w:rsidRDefault="00EF0771" w:rsidP="009144D8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rial" w:hAnsi="Arial" w:cs="Arial"/>
          <w:sz w:val="20"/>
          <w:szCs w:val="20"/>
          <w:u w:val="single"/>
        </w:rPr>
      </w:pPr>
      <w:r w:rsidRPr="009144D8">
        <w:rPr>
          <w:rFonts w:ascii="Arial" w:hAnsi="Arial" w:cs="Arial"/>
          <w:b/>
          <w:bCs/>
          <w:sz w:val="20"/>
          <w:szCs w:val="20"/>
          <w:u w:val="single"/>
        </w:rPr>
        <w:t xml:space="preserve">OŚWIADCZENIE WYKONAWCY W ZAKRESIE ART. 108 UST. 1 PKT 5 USTAWY </w:t>
      </w:r>
      <w:r w:rsidRPr="009144D8">
        <w:rPr>
          <w:rFonts w:ascii="Arial" w:hAnsi="Arial" w:cs="Arial"/>
          <w:b/>
          <w:bCs/>
          <w:sz w:val="20"/>
          <w:szCs w:val="20"/>
          <w:u w:val="single"/>
        </w:rPr>
        <w:br/>
        <w:t xml:space="preserve">O PRZYNALEŻNOŚCI LUB BRAKU PRZYNALEŻNOŚCI DO TEJ SAMEJ GRUPY KAPITAŁOWEJ </w:t>
      </w:r>
    </w:p>
    <w:p w14:paraId="54ABF1BD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6365B587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4FF1DC07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Przystępując do udziału w Postępowaniu znak </w:t>
      </w:r>
      <w:r w:rsidRPr="009144D8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ZP.261.19.2025 </w:t>
      </w: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>na</w:t>
      </w:r>
      <w:r w:rsidRPr="009144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9144D8">
        <w:rPr>
          <w:rFonts w:ascii="Arial" w:hAnsi="Arial" w:cs="Arial"/>
          <w:b/>
          <w:sz w:val="20"/>
          <w:szCs w:val="20"/>
        </w:rPr>
        <w:t xml:space="preserve">Budowę budynku dla potrzeb Sądu Apelacyjnego w Warszawie oraz budowę siedziby wojewódzkich jednostek organizacyjnych, wojewódzkich osób prawnych, a także spółek w których Województwo Mazowieckie posiada udziały bądź akcje, na nieruchomości przy ul. </w:t>
      </w:r>
      <w:proofErr w:type="spellStart"/>
      <w:r w:rsidRPr="009144D8">
        <w:rPr>
          <w:rFonts w:ascii="Arial" w:hAnsi="Arial" w:cs="Arial"/>
          <w:b/>
          <w:sz w:val="20"/>
          <w:szCs w:val="20"/>
        </w:rPr>
        <w:t>Świętojerskiej</w:t>
      </w:r>
      <w:proofErr w:type="spellEnd"/>
      <w:r w:rsidRPr="009144D8">
        <w:rPr>
          <w:rFonts w:ascii="Arial" w:hAnsi="Arial" w:cs="Arial"/>
          <w:b/>
          <w:sz w:val="20"/>
          <w:szCs w:val="20"/>
        </w:rPr>
        <w:t xml:space="preserve"> 9 w Warszawie</w:t>
      </w:r>
      <w:r w:rsidRPr="009144D8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, </w:t>
      </w: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w imieniu reprezentowanego przeze mnie Wykonawcy: </w:t>
      </w:r>
    </w:p>
    <w:p w14:paraId="0C92C62C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jc w:val="center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75C9405A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jc w:val="center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44B6A9A4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480" w:lineRule="auto"/>
        <w:ind w:right="-2"/>
        <w:jc w:val="center"/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  <w:t>...........................................................................................................................................................</w:t>
      </w:r>
    </w:p>
    <w:p w14:paraId="2E96D69D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jc w:val="center"/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  <w:t>...........................................................................................................................................................</w:t>
      </w:r>
    </w:p>
    <w:p w14:paraId="6BB41D4C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right="-2" w:firstLine="708"/>
        <w:jc w:val="center"/>
        <w:rPr>
          <w:rFonts w:ascii="Arial" w:eastAsia="Times New Roman" w:hAnsi="Arial" w:cs="Arial"/>
          <w:i/>
          <w:kern w:val="1"/>
          <w:sz w:val="16"/>
          <w:szCs w:val="16"/>
          <w:lang w:val="x-none" w:eastAsia="ar-SA"/>
        </w:rPr>
      </w:pPr>
      <w:r w:rsidRPr="009144D8">
        <w:rPr>
          <w:rFonts w:ascii="Arial" w:eastAsia="Times New Roman" w:hAnsi="Arial" w:cs="Arial"/>
          <w:i/>
          <w:kern w:val="1"/>
          <w:sz w:val="16"/>
          <w:szCs w:val="16"/>
          <w:lang w:val="x-none" w:eastAsia="ar-SA"/>
        </w:rPr>
        <w:t>(pełna nazwa i siedziba Wykonawcy)</w:t>
      </w:r>
    </w:p>
    <w:p w14:paraId="77D4EBC2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right="-2" w:firstLine="708"/>
        <w:jc w:val="center"/>
        <w:rPr>
          <w:rFonts w:ascii="Arial" w:eastAsia="Times New Roman" w:hAnsi="Arial" w:cs="Arial"/>
          <w:i/>
          <w:kern w:val="1"/>
          <w:sz w:val="20"/>
          <w:szCs w:val="20"/>
          <w:lang w:val="x-none" w:eastAsia="ar-SA"/>
        </w:rPr>
      </w:pPr>
    </w:p>
    <w:p w14:paraId="3E657B1F" w14:textId="77777777" w:rsidR="00EF0771" w:rsidRPr="009144D8" w:rsidRDefault="00EF0771" w:rsidP="009144D8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144D8">
        <w:rPr>
          <w:rFonts w:ascii="Arial" w:eastAsia="Times New Roman" w:hAnsi="Arial" w:cs="Arial"/>
          <w:sz w:val="20"/>
          <w:szCs w:val="20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144D8">
        <w:rPr>
          <w:rFonts w:ascii="Arial" w:eastAsia="Times New Roman" w:hAnsi="Arial" w:cs="Arial"/>
          <w:sz w:val="20"/>
          <w:szCs w:val="20"/>
          <w:lang w:eastAsia="pl-PL"/>
        </w:rPr>
        <w:instrText xml:space="preserve"> FORMCHECKBOX </w:instrText>
      </w:r>
      <w:r w:rsidR="003362DD">
        <w:rPr>
          <w:rFonts w:ascii="Arial" w:eastAsia="Times New Roman" w:hAnsi="Arial" w:cs="Arial"/>
          <w:sz w:val="20"/>
          <w:szCs w:val="20"/>
          <w:lang w:eastAsia="pl-PL"/>
        </w:rPr>
      </w:r>
      <w:r w:rsidR="003362DD">
        <w:rPr>
          <w:rFonts w:ascii="Arial" w:eastAsia="Times New Roman" w:hAnsi="Arial" w:cs="Arial"/>
          <w:sz w:val="20"/>
          <w:szCs w:val="20"/>
          <w:lang w:eastAsia="pl-PL"/>
        </w:rPr>
        <w:fldChar w:fldCharType="separate"/>
      </w:r>
      <w:r w:rsidRPr="009144D8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Pr="009144D8">
        <w:rPr>
          <w:rFonts w:ascii="Arial" w:eastAsia="Times New Roman" w:hAnsi="Arial" w:cs="Arial"/>
          <w:sz w:val="20"/>
          <w:szCs w:val="20"/>
          <w:lang w:eastAsia="pl-PL"/>
        </w:rPr>
        <w:t xml:space="preserve"> oświadczam, że Wykonawca, którego reprezentuję nie przynależy do żadnej grupy kapitałowej w rozumieniu ustawy z dnia 16 lutego 2007 r. o ochronie konkurencji i konsumentów (tekst jednolity: Dz. U. z 2024 r., poz. 1616) z innym Wykonawcą, który złożył ofertę lub ofertę częściową w przedmiotowym Postępowaniu*</w:t>
      </w:r>
    </w:p>
    <w:p w14:paraId="563121A9" w14:textId="77777777" w:rsidR="00EF0771" w:rsidRPr="009144D8" w:rsidRDefault="00EF0771" w:rsidP="009144D8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5E54296" w14:textId="77777777" w:rsidR="00EF0771" w:rsidRPr="009144D8" w:rsidRDefault="00EF0771" w:rsidP="009144D8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144D8">
        <w:rPr>
          <w:rFonts w:ascii="Arial" w:eastAsia="Times New Roman" w:hAnsi="Arial" w:cs="Arial"/>
          <w:sz w:val="20"/>
          <w:szCs w:val="20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144D8">
        <w:rPr>
          <w:rFonts w:ascii="Arial" w:eastAsia="Times New Roman" w:hAnsi="Arial" w:cs="Arial"/>
          <w:sz w:val="20"/>
          <w:szCs w:val="20"/>
          <w:lang w:eastAsia="pl-PL"/>
        </w:rPr>
        <w:instrText xml:space="preserve"> FORMCHECKBOX </w:instrText>
      </w:r>
      <w:r w:rsidR="003362DD">
        <w:rPr>
          <w:rFonts w:ascii="Arial" w:eastAsia="Times New Roman" w:hAnsi="Arial" w:cs="Arial"/>
          <w:sz w:val="20"/>
          <w:szCs w:val="20"/>
          <w:lang w:eastAsia="pl-PL"/>
        </w:rPr>
      </w:r>
      <w:r w:rsidR="003362DD">
        <w:rPr>
          <w:rFonts w:ascii="Arial" w:eastAsia="Times New Roman" w:hAnsi="Arial" w:cs="Arial"/>
          <w:sz w:val="20"/>
          <w:szCs w:val="20"/>
          <w:lang w:eastAsia="pl-PL"/>
        </w:rPr>
        <w:fldChar w:fldCharType="separate"/>
      </w:r>
      <w:r w:rsidRPr="009144D8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Pr="009144D8">
        <w:rPr>
          <w:rFonts w:ascii="Arial" w:eastAsia="Times New Roman" w:hAnsi="Arial" w:cs="Arial"/>
          <w:sz w:val="20"/>
          <w:szCs w:val="20"/>
          <w:lang w:eastAsia="pl-PL"/>
        </w:rPr>
        <w:t xml:space="preserve"> oświadczam, że Wykonawca, którego reprezentuję nie przynależy do grupy kapitałowej w rozumieniu ustawy z dnia 16 lutego 2007 r. o ochronie konkurencji i konsumentów (tekst jednolity: Dz. U. z 2024 r., poz. 1616) z innym Wykonawcą, który złoży ofertę lub ofertę częściową w przedmiotowym Postępowaniu*</w:t>
      </w:r>
    </w:p>
    <w:p w14:paraId="37384770" w14:textId="77777777" w:rsidR="00EF0771" w:rsidRPr="009144D8" w:rsidRDefault="00EF0771" w:rsidP="009144D8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5197074" w14:textId="77777777" w:rsidR="00EF0771" w:rsidRPr="009144D8" w:rsidRDefault="00EF0771" w:rsidP="009144D8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144D8">
        <w:rPr>
          <w:rFonts w:ascii="Arial" w:eastAsia="Times New Roman" w:hAnsi="Arial" w:cs="Arial"/>
          <w:sz w:val="20"/>
          <w:szCs w:val="20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144D8">
        <w:rPr>
          <w:rFonts w:ascii="Arial" w:eastAsia="Times New Roman" w:hAnsi="Arial" w:cs="Arial"/>
          <w:sz w:val="20"/>
          <w:szCs w:val="20"/>
          <w:lang w:eastAsia="pl-PL"/>
        </w:rPr>
        <w:instrText xml:space="preserve"> FORMCHECKBOX </w:instrText>
      </w:r>
      <w:r w:rsidR="003362DD">
        <w:rPr>
          <w:rFonts w:ascii="Arial" w:eastAsia="Times New Roman" w:hAnsi="Arial" w:cs="Arial"/>
          <w:sz w:val="20"/>
          <w:szCs w:val="20"/>
          <w:lang w:eastAsia="pl-PL"/>
        </w:rPr>
      </w:r>
      <w:r w:rsidR="003362DD">
        <w:rPr>
          <w:rFonts w:ascii="Arial" w:eastAsia="Times New Roman" w:hAnsi="Arial" w:cs="Arial"/>
          <w:sz w:val="20"/>
          <w:szCs w:val="20"/>
          <w:lang w:eastAsia="pl-PL"/>
        </w:rPr>
        <w:fldChar w:fldCharType="separate"/>
      </w:r>
      <w:r w:rsidRPr="009144D8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Pr="009144D8">
        <w:rPr>
          <w:rFonts w:ascii="Arial" w:eastAsia="Times New Roman" w:hAnsi="Arial" w:cs="Arial"/>
          <w:sz w:val="20"/>
          <w:szCs w:val="20"/>
          <w:lang w:eastAsia="pl-PL"/>
        </w:rPr>
        <w:t xml:space="preserve"> oświadczam, że Wykonawca, którego reprezentuję, przynależy do grupy kapitałowej w rozumieniu ustawy z dnia 16 lutego 2007 r. o ochronie konkurencji i konsumentów (tekst jednolity: Dz. U. z 2024 r., 1616) wraz z Wykonawcą, który złożył ofertę lub ofertę częściową w przedmiotowym Postępowaniu  tj. (podać nazwę i adres)*:</w:t>
      </w:r>
    </w:p>
    <w:p w14:paraId="3BFBC0AC" w14:textId="77777777" w:rsidR="00EF0771" w:rsidRPr="009144D8" w:rsidRDefault="00EF0771" w:rsidP="009144D8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144D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</w:t>
      </w:r>
    </w:p>
    <w:p w14:paraId="441B589B" w14:textId="77777777" w:rsidR="00EF0771" w:rsidRPr="009144D8" w:rsidRDefault="00EF0771" w:rsidP="009144D8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144D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</w:t>
      </w:r>
    </w:p>
    <w:p w14:paraId="68230F25" w14:textId="77777777" w:rsidR="00EF0771" w:rsidRPr="009144D8" w:rsidRDefault="00EF0771" w:rsidP="009144D8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144D8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…………………………………………………………………………………………………………………………** </w:t>
      </w:r>
    </w:p>
    <w:p w14:paraId="2408DA4E" w14:textId="77777777" w:rsidR="00EF0771" w:rsidRPr="009144D8" w:rsidRDefault="00EF0771" w:rsidP="009144D8">
      <w:pPr>
        <w:spacing w:after="0"/>
        <w:ind w:left="4963" w:right="-2"/>
        <w:jc w:val="both"/>
        <w:rPr>
          <w:rFonts w:ascii="Arial" w:hAnsi="Arial" w:cs="Arial"/>
          <w:i/>
          <w:sz w:val="16"/>
          <w:szCs w:val="16"/>
        </w:rPr>
      </w:pPr>
    </w:p>
    <w:p w14:paraId="02ABB057" w14:textId="77777777" w:rsidR="00EF0771" w:rsidRPr="009144D8" w:rsidRDefault="00EF0771" w:rsidP="009144D8">
      <w:pPr>
        <w:spacing w:after="0"/>
        <w:ind w:left="4963" w:right="-2"/>
        <w:jc w:val="both"/>
        <w:rPr>
          <w:rFonts w:ascii="Arial" w:hAnsi="Arial" w:cs="Arial"/>
          <w:i/>
          <w:sz w:val="16"/>
          <w:szCs w:val="16"/>
        </w:rPr>
      </w:pPr>
    </w:p>
    <w:p w14:paraId="0F98B075" w14:textId="77777777" w:rsidR="00EF0771" w:rsidRPr="009144D8" w:rsidRDefault="00EF0771" w:rsidP="009144D8">
      <w:pPr>
        <w:spacing w:after="0"/>
        <w:ind w:left="4963" w:right="-2"/>
        <w:jc w:val="both"/>
        <w:rPr>
          <w:rFonts w:ascii="Arial" w:hAnsi="Arial" w:cs="Arial"/>
          <w:i/>
          <w:sz w:val="16"/>
          <w:szCs w:val="16"/>
        </w:rPr>
      </w:pPr>
    </w:p>
    <w:p w14:paraId="6FB62A7B" w14:textId="77777777" w:rsidR="00EF0771" w:rsidRPr="009144D8" w:rsidRDefault="00EF0771" w:rsidP="009144D8">
      <w:pPr>
        <w:spacing w:after="0"/>
        <w:ind w:left="4963" w:right="-2"/>
        <w:jc w:val="both"/>
        <w:rPr>
          <w:rFonts w:ascii="Arial" w:hAnsi="Arial" w:cs="Arial"/>
          <w:i/>
          <w:sz w:val="16"/>
          <w:szCs w:val="16"/>
        </w:rPr>
      </w:pPr>
    </w:p>
    <w:p w14:paraId="3A88A772" w14:textId="77777777" w:rsidR="00EF0771" w:rsidRPr="009144D8" w:rsidRDefault="00EF0771" w:rsidP="009144D8">
      <w:pPr>
        <w:spacing w:after="0"/>
        <w:ind w:left="4963" w:right="-2"/>
        <w:jc w:val="both"/>
        <w:rPr>
          <w:rFonts w:ascii="Arial" w:hAnsi="Arial" w:cs="Arial"/>
          <w:i/>
          <w:sz w:val="16"/>
          <w:szCs w:val="16"/>
        </w:rPr>
      </w:pPr>
    </w:p>
    <w:p w14:paraId="278C9682" w14:textId="77777777" w:rsidR="00EF0771" w:rsidRPr="009144D8" w:rsidRDefault="00EF0771" w:rsidP="009144D8">
      <w:pPr>
        <w:spacing w:after="0"/>
        <w:ind w:left="4963" w:right="-2"/>
        <w:jc w:val="both"/>
        <w:rPr>
          <w:rFonts w:ascii="Arial" w:hAnsi="Arial" w:cs="Arial"/>
          <w:i/>
          <w:sz w:val="16"/>
          <w:szCs w:val="16"/>
        </w:rPr>
      </w:pPr>
      <w:bookmarkStart w:id="7" w:name="_Hlk201501857"/>
    </w:p>
    <w:p w14:paraId="5776C7C0" w14:textId="77777777" w:rsidR="00EF0771" w:rsidRPr="009144D8" w:rsidRDefault="00EF0771" w:rsidP="009144D8">
      <w:pPr>
        <w:spacing w:after="0"/>
        <w:ind w:left="4963" w:right="-2"/>
        <w:jc w:val="both"/>
        <w:rPr>
          <w:rFonts w:ascii="Arial" w:hAnsi="Arial" w:cs="Arial"/>
          <w:i/>
          <w:sz w:val="16"/>
          <w:szCs w:val="16"/>
        </w:rPr>
      </w:pPr>
      <w:r w:rsidRPr="009144D8">
        <w:rPr>
          <w:rFonts w:ascii="Arial" w:hAnsi="Arial" w:cs="Arial"/>
          <w:i/>
          <w:sz w:val="16"/>
          <w:szCs w:val="16"/>
        </w:rPr>
        <w:t xml:space="preserve"> (Zamawiający wymaga podpisania niniejszego dokumentu  kwalifikowanym podpisem elektronicznym)</w:t>
      </w:r>
    </w:p>
    <w:bookmarkEnd w:id="7"/>
    <w:p w14:paraId="02D9F861" w14:textId="77777777" w:rsidR="00EF0771" w:rsidRPr="009144D8" w:rsidRDefault="00EF0771" w:rsidP="009144D8">
      <w:pPr>
        <w:spacing w:before="120" w:after="0" w:line="240" w:lineRule="auto"/>
        <w:rPr>
          <w:rFonts w:ascii="Arial" w:hAnsi="Arial" w:cs="Arial"/>
          <w:sz w:val="18"/>
          <w:szCs w:val="18"/>
        </w:rPr>
      </w:pPr>
    </w:p>
    <w:p w14:paraId="7F1A5CBA" w14:textId="77777777" w:rsidR="00EF0771" w:rsidRPr="009144D8" w:rsidRDefault="00EF0771" w:rsidP="009144D8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9144D8">
        <w:rPr>
          <w:rFonts w:ascii="Arial" w:hAnsi="Arial" w:cs="Arial"/>
          <w:bCs/>
          <w:i/>
          <w:sz w:val="18"/>
          <w:szCs w:val="18"/>
        </w:rPr>
        <w:t xml:space="preserve">* należy zaznaczyć odpowiedni kwadrat, </w:t>
      </w:r>
    </w:p>
    <w:p w14:paraId="31645451" w14:textId="77777777" w:rsidR="00EF0771" w:rsidRPr="009144D8" w:rsidRDefault="00EF0771" w:rsidP="009144D8">
      <w:pPr>
        <w:suppressAutoHyphens/>
        <w:spacing w:before="120"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9144D8">
        <w:rPr>
          <w:rFonts w:ascii="Arial" w:hAnsi="Arial" w:cs="Arial"/>
          <w:i/>
          <w:sz w:val="18"/>
          <w:szCs w:val="18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4A85BCDF" w14:textId="77777777" w:rsidR="00EF0771" w:rsidRPr="009144D8" w:rsidRDefault="00EF0771" w:rsidP="00AF7331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07AB9E0B" w14:textId="5016A782" w:rsidR="00EF0771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10250A09" w14:textId="77FEACA5" w:rsidR="002450DA" w:rsidRDefault="002450DA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00322AAF" w14:textId="1F9C2F0D" w:rsidR="002450DA" w:rsidRDefault="002450DA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45C5D765" w14:textId="51E52577" w:rsidR="002450DA" w:rsidRDefault="002450DA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5EDB3606" w14:textId="4BE4425D" w:rsidR="002450DA" w:rsidRDefault="002450DA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0ED2B4F1" w14:textId="77777777" w:rsidR="003362DD" w:rsidRDefault="003362DD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3FE7CE64" w14:textId="77777777" w:rsidR="00B71058" w:rsidRDefault="00B71058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0C773A83" w14:textId="77777777" w:rsidR="002450DA" w:rsidRPr="009144D8" w:rsidRDefault="002450DA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5DDAB61B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left="708" w:right="-2" w:firstLine="1"/>
        <w:jc w:val="right"/>
        <w:rPr>
          <w:rFonts w:ascii="Arial" w:eastAsia="Times New Roman" w:hAnsi="Arial" w:cs="Arial"/>
          <w:i/>
          <w:kern w:val="2"/>
          <w:sz w:val="16"/>
          <w:szCs w:val="16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  <w:lastRenderedPageBreak/>
        <w:t>Załącznik Nr 4 do SWZ</w:t>
      </w:r>
    </w:p>
    <w:p w14:paraId="2A8906CC" w14:textId="77777777" w:rsidR="00EF0771" w:rsidRPr="009144D8" w:rsidRDefault="00EF0771" w:rsidP="009144D8">
      <w:pPr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65D6838B" w14:textId="77777777" w:rsidR="00EF0771" w:rsidRPr="009144D8" w:rsidRDefault="00EF0771" w:rsidP="009144D8">
      <w:pPr>
        <w:spacing w:after="0" w:line="240" w:lineRule="auto"/>
        <w:jc w:val="center"/>
        <w:rPr>
          <w:rFonts w:ascii="Arial" w:eastAsia="Times New Roman" w:hAnsi="Arial" w:cs="Arial"/>
          <w:b/>
          <w:kern w:val="1"/>
          <w:sz w:val="20"/>
          <w:szCs w:val="20"/>
          <w:u w:val="single"/>
          <w:lang w:eastAsia="ar-SA"/>
        </w:rPr>
      </w:pPr>
      <w:r w:rsidRPr="009144D8">
        <w:rPr>
          <w:rFonts w:ascii="Arial" w:eastAsia="Times New Roman" w:hAnsi="Arial" w:cs="Arial"/>
          <w:b/>
          <w:kern w:val="1"/>
          <w:sz w:val="20"/>
          <w:szCs w:val="20"/>
          <w:u w:val="single"/>
          <w:lang w:eastAsia="ar-SA"/>
        </w:rPr>
        <w:t xml:space="preserve">ZOBOWIĄZANIE DO ODDANIA DO DYSPOZYCJI NIEZBĘDNYCH ZASOBÓW </w:t>
      </w:r>
    </w:p>
    <w:p w14:paraId="7181579D" w14:textId="77777777" w:rsidR="00EF0771" w:rsidRPr="009144D8" w:rsidRDefault="00EF0771" w:rsidP="009144D8">
      <w:pPr>
        <w:spacing w:after="0" w:line="240" w:lineRule="auto"/>
        <w:jc w:val="center"/>
        <w:rPr>
          <w:rFonts w:ascii="Arial" w:eastAsia="Times New Roman" w:hAnsi="Arial" w:cs="Arial"/>
          <w:b/>
          <w:kern w:val="1"/>
          <w:sz w:val="20"/>
          <w:szCs w:val="20"/>
          <w:u w:val="single"/>
          <w:lang w:eastAsia="ar-SA"/>
        </w:rPr>
      </w:pPr>
      <w:r w:rsidRPr="009144D8">
        <w:rPr>
          <w:rFonts w:ascii="Arial" w:eastAsia="Times New Roman" w:hAnsi="Arial" w:cs="Arial"/>
          <w:b/>
          <w:kern w:val="1"/>
          <w:sz w:val="20"/>
          <w:szCs w:val="20"/>
          <w:u w:val="single"/>
          <w:lang w:eastAsia="ar-SA"/>
        </w:rPr>
        <w:t>NA POTRZEBY REALIZACJI ZAMÓWIENIA</w:t>
      </w:r>
    </w:p>
    <w:p w14:paraId="0A0B265D" w14:textId="77777777" w:rsidR="00EF0771" w:rsidRPr="009144D8" w:rsidRDefault="00EF0771" w:rsidP="009144D8">
      <w:pPr>
        <w:spacing w:after="0" w:line="240" w:lineRule="auto"/>
        <w:jc w:val="center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68CB68DE" w14:textId="77777777" w:rsidR="00EF0771" w:rsidRPr="009144D8" w:rsidRDefault="00EF0771" w:rsidP="009144D8">
      <w:pPr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5E82F77F" w14:textId="77777777" w:rsidR="00EF0771" w:rsidRPr="009144D8" w:rsidRDefault="00EF0771" w:rsidP="009144D8">
      <w:pPr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Ja niżej podpisany …………………………….……………………. będąc upoważnionym do reprezentowania: </w:t>
      </w:r>
    </w:p>
    <w:p w14:paraId="615D9DB9" w14:textId="77777777" w:rsidR="00EF0771" w:rsidRPr="009144D8" w:rsidRDefault="00EF0771" w:rsidP="009144D8">
      <w:pPr>
        <w:spacing w:after="0" w:line="240" w:lineRule="auto"/>
        <w:jc w:val="center"/>
        <w:rPr>
          <w:rFonts w:ascii="Arial" w:eastAsia="Times New Roman" w:hAnsi="Arial" w:cs="Arial"/>
          <w:kern w:val="1"/>
          <w:sz w:val="16"/>
          <w:szCs w:val="16"/>
          <w:lang w:eastAsia="ar-SA"/>
        </w:rPr>
      </w:pPr>
      <w:r w:rsidRPr="009144D8">
        <w:rPr>
          <w:rFonts w:ascii="Arial" w:eastAsia="Times New Roman" w:hAnsi="Arial" w:cs="Arial"/>
          <w:kern w:val="1"/>
          <w:sz w:val="16"/>
          <w:szCs w:val="16"/>
          <w:lang w:eastAsia="ar-SA"/>
        </w:rPr>
        <w:t>(imię i nazwisko składającego oświadczenie)</w:t>
      </w:r>
    </w:p>
    <w:p w14:paraId="5F78B333" w14:textId="77777777" w:rsidR="00EF0771" w:rsidRPr="009144D8" w:rsidRDefault="00EF0771" w:rsidP="009144D8">
      <w:pPr>
        <w:spacing w:after="0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ar-SA"/>
        </w:rPr>
      </w:pPr>
    </w:p>
    <w:p w14:paraId="347F8212" w14:textId="77777777" w:rsidR="00EF0771" w:rsidRPr="009144D8" w:rsidRDefault="00EF0771" w:rsidP="009144D8">
      <w:pPr>
        <w:spacing w:after="0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ar-SA"/>
        </w:rPr>
      </w:pPr>
    </w:p>
    <w:p w14:paraId="1AADBE83" w14:textId="77777777" w:rsidR="00EF0771" w:rsidRPr="009144D8" w:rsidRDefault="00EF0771" w:rsidP="009144D8">
      <w:pPr>
        <w:spacing w:after="0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ar-SA"/>
        </w:rPr>
      </w:pPr>
      <w:r w:rsidRPr="009144D8">
        <w:rPr>
          <w:rFonts w:ascii="Arial" w:eastAsia="Times New Roman" w:hAnsi="Arial" w:cs="Arial"/>
          <w:kern w:val="1"/>
          <w:sz w:val="16"/>
          <w:szCs w:val="16"/>
          <w:lang w:eastAsia="ar-SA"/>
        </w:rPr>
        <w:t>……………………………………………………………………………………………………………………………………………………………</w:t>
      </w:r>
    </w:p>
    <w:p w14:paraId="1672767E" w14:textId="77777777" w:rsidR="00EF0771" w:rsidRPr="009144D8" w:rsidRDefault="00EF0771" w:rsidP="009144D8">
      <w:pPr>
        <w:spacing w:after="0" w:line="240" w:lineRule="auto"/>
        <w:jc w:val="center"/>
        <w:rPr>
          <w:rFonts w:ascii="Arial" w:eastAsia="Times New Roman" w:hAnsi="Arial" w:cs="Arial"/>
          <w:kern w:val="1"/>
          <w:sz w:val="16"/>
          <w:szCs w:val="16"/>
          <w:lang w:eastAsia="ar-SA"/>
        </w:rPr>
      </w:pPr>
      <w:r w:rsidRPr="009144D8">
        <w:rPr>
          <w:rFonts w:ascii="Arial" w:eastAsia="Times New Roman" w:hAnsi="Arial" w:cs="Arial"/>
          <w:kern w:val="1"/>
          <w:sz w:val="16"/>
          <w:szCs w:val="16"/>
          <w:lang w:eastAsia="ar-SA"/>
        </w:rPr>
        <w:t>(nazwa i adres podmiotu oddającego do dyspozycji zasoby)</w:t>
      </w:r>
    </w:p>
    <w:p w14:paraId="40387D84" w14:textId="77777777" w:rsidR="00EF0771" w:rsidRPr="009144D8" w:rsidRDefault="00EF0771" w:rsidP="009144D8">
      <w:pPr>
        <w:spacing w:after="0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ar-SA"/>
        </w:rPr>
      </w:pPr>
    </w:p>
    <w:p w14:paraId="5233FE34" w14:textId="77777777" w:rsidR="00EF0771" w:rsidRPr="009144D8" w:rsidRDefault="00EF0771" w:rsidP="009144D8">
      <w:pPr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oświadczam(y), że wyżej wymieniony podmiot, stosownie do art. 118 Ustawy, odda Wykonawcy:  </w:t>
      </w:r>
    </w:p>
    <w:p w14:paraId="2FABF525" w14:textId="77777777" w:rsidR="00EF0771" w:rsidRPr="009144D8" w:rsidRDefault="00EF0771" w:rsidP="009144D8">
      <w:pPr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72E867A0" w14:textId="77777777" w:rsidR="00EF0771" w:rsidRPr="009144D8" w:rsidRDefault="00EF0771" w:rsidP="009144D8">
      <w:pPr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58DC6780" w14:textId="77777777" w:rsidR="00EF0771" w:rsidRPr="009144D8" w:rsidRDefault="00EF0771" w:rsidP="009144D8">
      <w:pPr>
        <w:spacing w:after="0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ar-SA"/>
        </w:rPr>
      </w:pPr>
      <w:r w:rsidRPr="009144D8">
        <w:rPr>
          <w:rFonts w:ascii="Arial" w:eastAsia="Times New Roman" w:hAnsi="Arial" w:cs="Arial"/>
          <w:kern w:val="1"/>
          <w:sz w:val="16"/>
          <w:szCs w:val="16"/>
          <w:lang w:eastAsia="ar-SA"/>
        </w:rPr>
        <w:t>…………………………………………………………………………………………………………………………………………………………….</w:t>
      </w:r>
    </w:p>
    <w:p w14:paraId="1A7B7571" w14:textId="77777777" w:rsidR="00EF0771" w:rsidRPr="009144D8" w:rsidRDefault="00EF0771" w:rsidP="009144D8">
      <w:pPr>
        <w:spacing w:after="0" w:line="240" w:lineRule="auto"/>
        <w:jc w:val="center"/>
        <w:rPr>
          <w:rFonts w:ascii="Arial" w:eastAsia="Times New Roman" w:hAnsi="Arial" w:cs="Arial"/>
          <w:kern w:val="1"/>
          <w:sz w:val="16"/>
          <w:szCs w:val="16"/>
          <w:lang w:eastAsia="ar-SA"/>
        </w:rPr>
      </w:pPr>
      <w:r w:rsidRPr="009144D8">
        <w:rPr>
          <w:rFonts w:ascii="Arial" w:eastAsia="Times New Roman" w:hAnsi="Arial" w:cs="Arial"/>
          <w:kern w:val="1"/>
          <w:sz w:val="16"/>
          <w:szCs w:val="16"/>
          <w:lang w:eastAsia="ar-SA"/>
        </w:rPr>
        <w:t>(nazwa i adres Wykonawcy składającego ofertę)</w:t>
      </w:r>
    </w:p>
    <w:p w14:paraId="0D551EA9" w14:textId="77777777" w:rsidR="00EF0771" w:rsidRPr="009144D8" w:rsidRDefault="00EF0771" w:rsidP="009144D8">
      <w:pPr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1585EC20" w14:textId="77777777" w:rsidR="00EF0771" w:rsidRPr="009144D8" w:rsidRDefault="00EF0771" w:rsidP="009144D8">
      <w:pPr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>do dyspozycji niezbędne zasoby</w:t>
      </w:r>
      <w:r w:rsidRPr="009144D8">
        <w:rPr>
          <w:rFonts w:ascii="Arial" w:eastAsia="Times New Roman" w:hAnsi="Arial" w:cs="Arial"/>
          <w:kern w:val="1"/>
          <w:sz w:val="20"/>
          <w:szCs w:val="20"/>
          <w:vertAlign w:val="superscript"/>
          <w:lang w:eastAsia="ar-SA"/>
        </w:rPr>
        <w:t xml:space="preserve"> </w:t>
      </w: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…………………………………………………………………………………….</w:t>
      </w:r>
    </w:p>
    <w:p w14:paraId="4DC039FA" w14:textId="77777777" w:rsidR="00EF0771" w:rsidRPr="009144D8" w:rsidRDefault="00EF0771" w:rsidP="009144D8">
      <w:pPr>
        <w:spacing w:after="0" w:line="240" w:lineRule="auto"/>
        <w:jc w:val="center"/>
        <w:rPr>
          <w:rFonts w:ascii="Arial" w:eastAsia="Times New Roman" w:hAnsi="Arial" w:cs="Arial"/>
          <w:kern w:val="1"/>
          <w:sz w:val="16"/>
          <w:szCs w:val="16"/>
          <w:lang w:eastAsia="ar-SA"/>
        </w:rPr>
      </w:pPr>
      <w:r w:rsidRPr="009144D8">
        <w:rPr>
          <w:rFonts w:ascii="Arial" w:eastAsia="Times New Roman" w:hAnsi="Arial" w:cs="Arial"/>
          <w:kern w:val="1"/>
          <w:sz w:val="16"/>
          <w:szCs w:val="16"/>
          <w:lang w:eastAsia="ar-SA"/>
        </w:rPr>
        <w:t>(zakres udostępnianych zasobów)</w:t>
      </w:r>
    </w:p>
    <w:p w14:paraId="627D080E" w14:textId="77777777" w:rsidR="00EF0771" w:rsidRPr="009144D8" w:rsidRDefault="00EF0771" w:rsidP="009144D8">
      <w:pPr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71AAF1ED" w14:textId="77777777" w:rsidR="00EF0771" w:rsidRPr="009144D8" w:rsidRDefault="00EF0771" w:rsidP="009144D8">
      <w:pPr>
        <w:spacing w:after="0" w:line="240" w:lineRule="auto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na okres korzystania z nich przy wykonywaniu zamówieniu znak </w:t>
      </w:r>
      <w:r w:rsidRPr="009144D8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ZP.261.19.2025 </w:t>
      </w: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>na</w:t>
      </w:r>
      <w:r w:rsidRPr="009144D8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8" w:name="_Hlk201501390"/>
      <w:r w:rsidRPr="009144D8">
        <w:rPr>
          <w:rFonts w:ascii="Arial" w:hAnsi="Arial" w:cs="Arial"/>
          <w:b/>
          <w:sz w:val="20"/>
          <w:szCs w:val="20"/>
        </w:rPr>
        <w:t xml:space="preserve">Budowę budynku dla potrzeb Sądu Apelacyjnego w Warszawie oraz budowę siedziby wojewódzkich jednostek organizacyjnych, wojewódzkich osób prawnych, a także spółek w których Województwo Mazowieckie posiada udziały bądź akcje, na nieruchomości przy ul. </w:t>
      </w:r>
      <w:proofErr w:type="spellStart"/>
      <w:r w:rsidRPr="009144D8">
        <w:rPr>
          <w:rFonts w:ascii="Arial" w:hAnsi="Arial" w:cs="Arial"/>
          <w:b/>
          <w:sz w:val="20"/>
          <w:szCs w:val="20"/>
        </w:rPr>
        <w:t>Świętojerskiej</w:t>
      </w:r>
      <w:proofErr w:type="spellEnd"/>
      <w:r w:rsidRPr="009144D8">
        <w:rPr>
          <w:rFonts w:ascii="Arial" w:hAnsi="Arial" w:cs="Arial"/>
          <w:b/>
          <w:sz w:val="20"/>
          <w:szCs w:val="20"/>
        </w:rPr>
        <w:t xml:space="preserve"> 9 w Warszawie</w:t>
      </w:r>
      <w:bookmarkEnd w:id="8"/>
    </w:p>
    <w:p w14:paraId="46100011" w14:textId="77777777" w:rsidR="00EF0771" w:rsidRPr="009144D8" w:rsidRDefault="00EF0771" w:rsidP="009144D8">
      <w:pPr>
        <w:spacing w:after="0" w:line="240" w:lineRule="auto"/>
        <w:jc w:val="center"/>
        <w:rPr>
          <w:rFonts w:ascii="Arial" w:eastAsia="Times New Roman" w:hAnsi="Arial" w:cs="Arial"/>
          <w:kern w:val="1"/>
          <w:sz w:val="16"/>
          <w:szCs w:val="16"/>
          <w:lang w:eastAsia="ar-SA"/>
        </w:rPr>
      </w:pPr>
      <w:r w:rsidRPr="009144D8">
        <w:rPr>
          <w:rFonts w:ascii="Arial" w:eastAsia="Times New Roman" w:hAnsi="Arial" w:cs="Arial"/>
          <w:kern w:val="1"/>
          <w:sz w:val="16"/>
          <w:szCs w:val="16"/>
          <w:lang w:eastAsia="ar-SA"/>
        </w:rPr>
        <w:t>(nazwa zamówienia publicznego)</w:t>
      </w:r>
    </w:p>
    <w:p w14:paraId="6EDF6676" w14:textId="77777777" w:rsidR="00EF0771" w:rsidRPr="009144D8" w:rsidRDefault="00EF0771" w:rsidP="009144D8">
      <w:pPr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0B6AB85A" w14:textId="77777777" w:rsidR="00EF0771" w:rsidRPr="009144D8" w:rsidRDefault="00EF0771" w:rsidP="009144D8">
      <w:pPr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na potrzeby realizacji ww. zamówienia. </w:t>
      </w:r>
    </w:p>
    <w:p w14:paraId="182F155C" w14:textId="77777777" w:rsidR="00EF0771" w:rsidRPr="009144D8" w:rsidRDefault="00EF0771" w:rsidP="009144D8">
      <w:pPr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61533AE5" w14:textId="77777777" w:rsidR="00EF0771" w:rsidRPr="009144D8" w:rsidRDefault="00EF0771" w:rsidP="009144D8">
      <w:pPr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>Sposób wykorzystania ww. zasobów przez Wykonawcę przy wykonywaniu zamówienia to</w:t>
      </w:r>
      <w:r w:rsidRPr="009144D8">
        <w:rPr>
          <w:rFonts w:ascii="Arial" w:eastAsia="Times New Roman" w:hAnsi="Arial" w:cs="Arial"/>
          <w:kern w:val="1"/>
          <w:sz w:val="20"/>
          <w:szCs w:val="20"/>
          <w:vertAlign w:val="superscript"/>
          <w:lang w:eastAsia="ar-SA"/>
        </w:rPr>
        <w:t xml:space="preserve"> </w:t>
      </w: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>:</w:t>
      </w:r>
    </w:p>
    <w:p w14:paraId="5107402D" w14:textId="77777777" w:rsidR="00EF0771" w:rsidRPr="009144D8" w:rsidRDefault="00EF0771" w:rsidP="009144D8">
      <w:pPr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……….…………………………………………………………………………………………………………………..</w:t>
      </w:r>
    </w:p>
    <w:p w14:paraId="1E35E826" w14:textId="77777777" w:rsidR="00EF0771" w:rsidRPr="009144D8" w:rsidRDefault="00EF0771" w:rsidP="009144D8">
      <w:pPr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…………………………………………………………………………………………………………………………….</w:t>
      </w:r>
    </w:p>
    <w:p w14:paraId="1517BF91" w14:textId="77777777" w:rsidR="00EF0771" w:rsidRPr="009144D8" w:rsidRDefault="00EF0771" w:rsidP="009144D8">
      <w:pPr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4B1CD546" w14:textId="77777777" w:rsidR="00EF0771" w:rsidRPr="009144D8" w:rsidRDefault="00EF0771" w:rsidP="009144D8">
      <w:pPr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>Okres i zakres zamówienia, który zamierzam realizować: …………………………………………………………………………………………………………………………….</w:t>
      </w:r>
    </w:p>
    <w:p w14:paraId="2C2EAFBA" w14:textId="77777777" w:rsidR="00EF0771" w:rsidRPr="009144D8" w:rsidRDefault="00EF0771" w:rsidP="009144D8">
      <w:pPr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…………………………………………………………………………………………………………………………….</w:t>
      </w:r>
    </w:p>
    <w:p w14:paraId="16184F7C" w14:textId="77777777" w:rsidR="00EF0771" w:rsidRPr="009144D8" w:rsidRDefault="00EF0771" w:rsidP="009144D8">
      <w:pPr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3DAE0484" w14:textId="77777777" w:rsidR="00EF0771" w:rsidRPr="009144D8" w:rsidRDefault="00EF0771" w:rsidP="009144D8">
      <w:pPr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Charakter stosunku, jaki będzie łączył nas z Wykonawcą: </w:t>
      </w:r>
    </w:p>
    <w:p w14:paraId="57F005D5" w14:textId="77777777" w:rsidR="00EF0771" w:rsidRPr="009144D8" w:rsidRDefault="00EF0771" w:rsidP="009144D8">
      <w:pPr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…………………………………………………………………………………………………………………………….</w:t>
      </w:r>
    </w:p>
    <w:p w14:paraId="2E1C99F7" w14:textId="77777777" w:rsidR="00EF0771" w:rsidRPr="009144D8" w:rsidRDefault="00EF0771" w:rsidP="009144D8">
      <w:pPr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…………………………………………………………………………………………………………………………….</w:t>
      </w:r>
    </w:p>
    <w:p w14:paraId="1A4B6D8D" w14:textId="77777777" w:rsidR="00EF0771" w:rsidRPr="009144D8" w:rsidRDefault="00EF0771" w:rsidP="009144D8">
      <w:pPr>
        <w:spacing w:after="0" w:line="240" w:lineRule="auto"/>
        <w:ind w:right="-2"/>
        <w:jc w:val="both"/>
        <w:rPr>
          <w:rFonts w:ascii="Arial" w:hAnsi="Arial" w:cs="Arial"/>
          <w:sz w:val="20"/>
        </w:rPr>
      </w:pPr>
    </w:p>
    <w:p w14:paraId="5AB68560" w14:textId="77777777" w:rsidR="00EF0771" w:rsidRPr="009144D8" w:rsidRDefault="00EF0771" w:rsidP="009144D8">
      <w:pPr>
        <w:spacing w:after="0" w:line="240" w:lineRule="auto"/>
        <w:ind w:right="-2"/>
        <w:jc w:val="both"/>
        <w:rPr>
          <w:rFonts w:ascii="Arial" w:hAnsi="Arial" w:cs="Arial"/>
          <w:sz w:val="20"/>
        </w:rPr>
      </w:pPr>
    </w:p>
    <w:p w14:paraId="272794D6" w14:textId="77777777" w:rsidR="00EF0771" w:rsidRPr="009144D8" w:rsidRDefault="00EF0771" w:rsidP="009144D8">
      <w:pPr>
        <w:spacing w:after="0" w:line="240" w:lineRule="auto"/>
        <w:ind w:right="-2"/>
        <w:jc w:val="both"/>
        <w:rPr>
          <w:rFonts w:ascii="Arial" w:hAnsi="Arial" w:cs="Arial"/>
          <w:sz w:val="20"/>
        </w:rPr>
      </w:pPr>
    </w:p>
    <w:p w14:paraId="34858ADE" w14:textId="77777777" w:rsidR="00EF0771" w:rsidRPr="009144D8" w:rsidRDefault="00EF0771" w:rsidP="009144D8">
      <w:pPr>
        <w:spacing w:after="0" w:line="240" w:lineRule="auto"/>
        <w:ind w:right="-2"/>
        <w:jc w:val="both"/>
        <w:rPr>
          <w:rFonts w:ascii="Arial" w:hAnsi="Arial" w:cs="Arial"/>
          <w:sz w:val="20"/>
        </w:rPr>
      </w:pPr>
    </w:p>
    <w:p w14:paraId="022D382D" w14:textId="77777777" w:rsidR="00EF0771" w:rsidRPr="009144D8" w:rsidRDefault="00EF0771" w:rsidP="009144D8">
      <w:pPr>
        <w:spacing w:after="0" w:line="240" w:lineRule="auto"/>
        <w:ind w:right="-2"/>
        <w:jc w:val="both"/>
        <w:rPr>
          <w:rFonts w:ascii="Arial" w:hAnsi="Arial" w:cs="Arial"/>
          <w:sz w:val="20"/>
        </w:rPr>
      </w:pPr>
    </w:p>
    <w:p w14:paraId="1BD0BB71" w14:textId="77777777" w:rsidR="00EF0771" w:rsidRPr="009144D8" w:rsidRDefault="00EF0771" w:rsidP="009144D8">
      <w:pPr>
        <w:spacing w:after="0" w:line="240" w:lineRule="auto"/>
        <w:ind w:right="-2"/>
        <w:jc w:val="both"/>
        <w:rPr>
          <w:rFonts w:ascii="Arial" w:hAnsi="Arial" w:cs="Arial"/>
          <w:sz w:val="20"/>
        </w:rPr>
      </w:pPr>
    </w:p>
    <w:p w14:paraId="31B38E29" w14:textId="77777777" w:rsidR="00EF0771" w:rsidRPr="009144D8" w:rsidRDefault="00EF0771" w:rsidP="009144D8">
      <w:pPr>
        <w:spacing w:after="0"/>
        <w:ind w:left="4963" w:right="-2"/>
        <w:jc w:val="both"/>
        <w:rPr>
          <w:rFonts w:ascii="Arial" w:hAnsi="Arial" w:cs="Arial"/>
          <w:i/>
          <w:sz w:val="16"/>
          <w:szCs w:val="16"/>
        </w:rPr>
      </w:pPr>
      <w:r w:rsidRPr="009144D8">
        <w:rPr>
          <w:rFonts w:ascii="Arial" w:hAnsi="Arial" w:cs="Arial"/>
          <w:i/>
          <w:sz w:val="16"/>
          <w:szCs w:val="16"/>
        </w:rPr>
        <w:t xml:space="preserve"> (Zamawiający wymaga podpisania niniejszego dokumentu  kwalifikowanym podpisem elektronicznym osoby uprawnionej do składania oświadczeń woli w imieniu podmiotu oddającego do dyspozycji zasoby)</w:t>
      </w:r>
    </w:p>
    <w:p w14:paraId="50617689" w14:textId="77777777" w:rsidR="00EF0771" w:rsidRPr="009144D8" w:rsidRDefault="00EF0771" w:rsidP="009144D8">
      <w:pPr>
        <w:widowControl w:val="0"/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9" w:name="_Hlk52377045"/>
    </w:p>
    <w:bookmarkEnd w:id="9"/>
    <w:p w14:paraId="460D5616" w14:textId="77777777" w:rsidR="00EF0771" w:rsidRPr="009144D8" w:rsidRDefault="00EF0771" w:rsidP="009144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08AC6E8D" w14:textId="77777777" w:rsidR="00EF0771" w:rsidRPr="009144D8" w:rsidRDefault="00EF0771" w:rsidP="009144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19C18E" w14:textId="77777777" w:rsidR="00EF0771" w:rsidRPr="009144D8" w:rsidRDefault="00EF0771" w:rsidP="009144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23567B" w14:textId="77777777" w:rsidR="00EF0771" w:rsidRPr="009144D8" w:rsidRDefault="00EF0771" w:rsidP="009144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B963C1" w14:textId="77777777" w:rsidR="00EF0771" w:rsidRPr="009144D8" w:rsidRDefault="00EF0771" w:rsidP="009144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234D05C" w14:textId="77777777" w:rsidR="00EF0771" w:rsidRPr="009144D8" w:rsidRDefault="00EF0771" w:rsidP="009144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2A2CD1" w14:textId="77777777" w:rsidR="00EF0771" w:rsidRPr="009144D8" w:rsidRDefault="00EF0771" w:rsidP="009144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0062E22" w14:textId="77777777" w:rsidR="00EF0771" w:rsidRPr="009144D8" w:rsidRDefault="00EF0771" w:rsidP="009144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24B0E2" w14:textId="77777777" w:rsidR="00EF0771" w:rsidRPr="009144D8" w:rsidRDefault="00EF0771" w:rsidP="009144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2A2A28B" w14:textId="44743C25" w:rsidR="00EF0771" w:rsidRDefault="00EF0771" w:rsidP="009144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A3432EE" w14:textId="77777777" w:rsidR="003362DD" w:rsidRPr="009144D8" w:rsidRDefault="003362DD" w:rsidP="009144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442A388" w14:textId="77777777" w:rsidR="00EF0771" w:rsidRPr="009144D8" w:rsidRDefault="00EF0771" w:rsidP="009144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888E1E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left="708" w:right="-2" w:firstLine="1"/>
        <w:jc w:val="right"/>
        <w:rPr>
          <w:rFonts w:ascii="Arial" w:eastAsia="Times New Roman" w:hAnsi="Arial" w:cs="Arial"/>
          <w:i/>
          <w:kern w:val="2"/>
          <w:sz w:val="16"/>
          <w:szCs w:val="16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  <w:lastRenderedPageBreak/>
        <w:t>Załącznik Nr 5 do SWZ</w:t>
      </w:r>
    </w:p>
    <w:p w14:paraId="70C0FC72" w14:textId="77777777" w:rsidR="00EF0771" w:rsidRPr="009144D8" w:rsidRDefault="00EF0771" w:rsidP="009144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A1A2D1" w14:textId="77777777" w:rsidR="00EF0771" w:rsidRPr="009144D8" w:rsidRDefault="00EF0771" w:rsidP="009144D8">
      <w:pPr>
        <w:spacing w:after="0" w:line="240" w:lineRule="auto"/>
        <w:jc w:val="center"/>
        <w:rPr>
          <w:rFonts w:ascii="Arial" w:eastAsia="Times New Roman" w:hAnsi="Arial" w:cs="Arial"/>
          <w:b/>
          <w:kern w:val="1"/>
          <w:sz w:val="20"/>
          <w:szCs w:val="20"/>
          <w:u w:val="single"/>
          <w:lang w:eastAsia="ar-SA"/>
        </w:rPr>
      </w:pPr>
      <w:r w:rsidRPr="009144D8">
        <w:rPr>
          <w:rFonts w:ascii="Arial" w:eastAsia="Times New Roman" w:hAnsi="Arial" w:cs="Arial"/>
          <w:b/>
          <w:kern w:val="1"/>
          <w:sz w:val="20"/>
          <w:szCs w:val="20"/>
          <w:u w:val="single"/>
          <w:lang w:eastAsia="ar-SA"/>
        </w:rPr>
        <w:t xml:space="preserve">OŚWIADCZENIE, O KTÓRYM MOWA W ART. 117 UST. 4 USTAWY, </w:t>
      </w:r>
    </w:p>
    <w:p w14:paraId="71EFFA13" w14:textId="77777777" w:rsidR="00EF0771" w:rsidRPr="009144D8" w:rsidRDefault="00EF0771" w:rsidP="009144D8">
      <w:pPr>
        <w:spacing w:after="0" w:line="240" w:lineRule="auto"/>
        <w:jc w:val="center"/>
        <w:rPr>
          <w:rFonts w:ascii="Arial" w:eastAsia="Times New Roman" w:hAnsi="Arial" w:cs="Arial"/>
          <w:b/>
          <w:kern w:val="1"/>
          <w:sz w:val="20"/>
          <w:szCs w:val="20"/>
          <w:u w:val="single"/>
          <w:lang w:eastAsia="ar-SA"/>
        </w:rPr>
      </w:pPr>
      <w:r w:rsidRPr="009144D8">
        <w:rPr>
          <w:rFonts w:ascii="Arial" w:eastAsia="Times New Roman" w:hAnsi="Arial" w:cs="Arial"/>
          <w:b/>
          <w:kern w:val="1"/>
          <w:sz w:val="20"/>
          <w:szCs w:val="20"/>
          <w:u w:val="single"/>
          <w:lang w:eastAsia="ar-SA"/>
        </w:rPr>
        <w:t>WYKONAWCÓW WSPÓLNIE UBIEGAJĄCYCH SIĘ O UDZIELENIE ZAMÓWIENIA</w:t>
      </w:r>
      <w:r w:rsidRPr="009144D8">
        <w:rPr>
          <w:rFonts w:ascii="Arial" w:eastAsia="Times New Roman" w:hAnsi="Arial" w:cs="Arial"/>
          <w:b/>
          <w:kern w:val="1"/>
          <w:sz w:val="20"/>
          <w:szCs w:val="20"/>
          <w:u w:val="single"/>
          <w:lang w:eastAsia="ar-SA"/>
        </w:rPr>
        <w:br/>
      </w:r>
    </w:p>
    <w:p w14:paraId="1E59960D" w14:textId="77777777" w:rsidR="00EF0771" w:rsidRPr="009144D8" w:rsidRDefault="00EF0771" w:rsidP="009144D8">
      <w:pPr>
        <w:spacing w:after="0" w:line="240" w:lineRule="auto"/>
        <w:jc w:val="center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6DDE40F8" w14:textId="77777777" w:rsidR="00EF0771" w:rsidRPr="009144D8" w:rsidRDefault="00EF0771" w:rsidP="009144D8">
      <w:pPr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026F588B" w14:textId="77777777" w:rsidR="00EF0771" w:rsidRPr="009144D8" w:rsidRDefault="00EF0771" w:rsidP="009144D8">
      <w:pPr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>Ja/my</w:t>
      </w:r>
    </w:p>
    <w:p w14:paraId="04A47616" w14:textId="77777777" w:rsidR="00EF0771" w:rsidRPr="009144D8" w:rsidRDefault="00EF0771" w:rsidP="009144D8">
      <w:pPr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…………………………………………………………….. …………………………….……………………. ,</w:t>
      </w:r>
    </w:p>
    <w:p w14:paraId="3452D634" w14:textId="77777777" w:rsidR="00EF0771" w:rsidRPr="009144D8" w:rsidRDefault="00EF0771" w:rsidP="009144D8">
      <w:pPr>
        <w:spacing w:after="0" w:line="240" w:lineRule="auto"/>
        <w:ind w:right="-2"/>
        <w:jc w:val="center"/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</w:pPr>
      <w:r w:rsidRPr="009144D8"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  <w:t>(imię i nazwisko osoby/osób upoważnionej/-</w:t>
      </w:r>
      <w:proofErr w:type="spellStart"/>
      <w:r w:rsidRPr="009144D8"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  <w:t>ych</w:t>
      </w:r>
      <w:proofErr w:type="spellEnd"/>
      <w:r w:rsidRPr="009144D8"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  <w:t xml:space="preserve"> do reprezentowania Wykonawców wspólnie ubiegających się o udzielenie zamówienia)</w:t>
      </w:r>
    </w:p>
    <w:p w14:paraId="68F059CD" w14:textId="77777777" w:rsidR="00EF0771" w:rsidRPr="009144D8" w:rsidRDefault="00EF0771" w:rsidP="009144D8">
      <w:pPr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67B20505" w14:textId="77777777" w:rsidR="00EF0771" w:rsidRPr="009144D8" w:rsidRDefault="00EF0771" w:rsidP="009144D8">
      <w:pPr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3377766C" w14:textId="77777777" w:rsidR="00EF0771" w:rsidRPr="009144D8" w:rsidRDefault="00EF0771" w:rsidP="009144D8">
      <w:pPr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>w imieniu Wykonawcy:</w:t>
      </w:r>
    </w:p>
    <w:p w14:paraId="0906CC67" w14:textId="77777777" w:rsidR="00EF0771" w:rsidRPr="009144D8" w:rsidRDefault="00EF0771" w:rsidP="009144D8">
      <w:pPr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64DC439D" w14:textId="77777777" w:rsidR="00EF0771" w:rsidRPr="009144D8" w:rsidRDefault="00EF0771" w:rsidP="009144D8">
      <w:pPr>
        <w:spacing w:after="0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ar-SA"/>
        </w:rPr>
      </w:pPr>
      <w:r w:rsidRPr="009144D8">
        <w:rPr>
          <w:rFonts w:ascii="Arial" w:eastAsia="Times New Roman" w:hAnsi="Arial" w:cs="Arial"/>
          <w:kern w:val="1"/>
          <w:sz w:val="16"/>
          <w:szCs w:val="16"/>
          <w:lang w:eastAsia="ar-SA"/>
        </w:rPr>
        <w:t>………………………………………………………………………………………………………………………………………………………</w:t>
      </w:r>
    </w:p>
    <w:p w14:paraId="711AC0B7" w14:textId="77777777" w:rsidR="00EF0771" w:rsidRPr="009144D8" w:rsidRDefault="00EF0771" w:rsidP="009144D8">
      <w:pPr>
        <w:spacing w:after="0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ar-SA"/>
        </w:rPr>
      </w:pPr>
    </w:p>
    <w:p w14:paraId="2A600ECA" w14:textId="77777777" w:rsidR="00EF0771" w:rsidRPr="009144D8" w:rsidRDefault="00EF0771" w:rsidP="009144D8">
      <w:pPr>
        <w:spacing w:after="0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ar-SA"/>
        </w:rPr>
      </w:pPr>
      <w:r w:rsidRPr="009144D8">
        <w:rPr>
          <w:rFonts w:ascii="Arial" w:eastAsia="Times New Roman" w:hAnsi="Arial" w:cs="Arial"/>
          <w:kern w:val="1"/>
          <w:sz w:val="16"/>
          <w:szCs w:val="16"/>
          <w:lang w:eastAsia="ar-SA"/>
        </w:rPr>
        <w:t>………………………………………………………………………………………………………………………………………………………</w:t>
      </w:r>
    </w:p>
    <w:p w14:paraId="42241AD9" w14:textId="77777777" w:rsidR="00EF0771" w:rsidRPr="009144D8" w:rsidRDefault="00EF0771" w:rsidP="009144D8">
      <w:pPr>
        <w:spacing w:after="0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ar-SA"/>
        </w:rPr>
      </w:pPr>
    </w:p>
    <w:p w14:paraId="7E26CAE6" w14:textId="77777777" w:rsidR="00EF0771" w:rsidRPr="009144D8" w:rsidRDefault="00EF0771" w:rsidP="009144D8">
      <w:pPr>
        <w:spacing w:after="0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ar-SA"/>
        </w:rPr>
      </w:pPr>
      <w:r w:rsidRPr="009144D8">
        <w:rPr>
          <w:rFonts w:ascii="Arial" w:eastAsia="Times New Roman" w:hAnsi="Arial" w:cs="Arial"/>
          <w:kern w:val="1"/>
          <w:sz w:val="16"/>
          <w:szCs w:val="16"/>
          <w:lang w:eastAsia="ar-SA"/>
        </w:rPr>
        <w:t>………………………………………………………………………………………………………………………………………………………</w:t>
      </w:r>
    </w:p>
    <w:p w14:paraId="3142D21E" w14:textId="77777777" w:rsidR="00EF0771" w:rsidRPr="009144D8" w:rsidRDefault="00EF0771" w:rsidP="009144D8">
      <w:pPr>
        <w:spacing w:after="0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ar-SA"/>
        </w:rPr>
      </w:pPr>
    </w:p>
    <w:p w14:paraId="6B83866A" w14:textId="77777777" w:rsidR="00EF0771" w:rsidRPr="009144D8" w:rsidRDefault="00EF0771" w:rsidP="009144D8">
      <w:pPr>
        <w:spacing w:after="0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ar-SA"/>
        </w:rPr>
      </w:pPr>
      <w:r w:rsidRPr="009144D8">
        <w:rPr>
          <w:rFonts w:ascii="Arial" w:eastAsia="Times New Roman" w:hAnsi="Arial" w:cs="Arial"/>
          <w:kern w:val="1"/>
          <w:sz w:val="16"/>
          <w:szCs w:val="16"/>
          <w:lang w:eastAsia="ar-SA"/>
        </w:rPr>
        <w:t>………………………………………………………………………………………………………………………………………………………</w:t>
      </w:r>
    </w:p>
    <w:p w14:paraId="2FC86F38" w14:textId="77777777" w:rsidR="00EF0771" w:rsidRPr="009144D8" w:rsidRDefault="00EF0771" w:rsidP="009144D8">
      <w:pPr>
        <w:spacing w:after="0" w:line="240" w:lineRule="auto"/>
        <w:ind w:right="-2"/>
        <w:jc w:val="center"/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</w:pPr>
      <w:r w:rsidRPr="009144D8"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  <w:t>(wpisać nazwy (firmy) Wykonawców wspólnie ubiegających się o udzielenie zamówienia)</w:t>
      </w:r>
    </w:p>
    <w:p w14:paraId="375F8199" w14:textId="77777777" w:rsidR="00EF0771" w:rsidRPr="009144D8" w:rsidRDefault="00EF0771" w:rsidP="009144D8">
      <w:pPr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65FBA4A5" w14:textId="77777777" w:rsidR="00EF0771" w:rsidRPr="009144D8" w:rsidRDefault="00EF0771" w:rsidP="009144D8">
      <w:pPr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01E83486" w14:textId="77777777" w:rsidR="00EF0771" w:rsidRPr="009144D8" w:rsidRDefault="00EF0771" w:rsidP="009144D8">
      <w:pPr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Oświadczam/-my, iż następujące usługi wykonają poszczególni Wykonawcy wspólnie ubiegający się o udzielenie zamówienia pn. </w:t>
      </w:r>
      <w:r w:rsidRPr="009144D8">
        <w:rPr>
          <w:rFonts w:ascii="Arial" w:hAnsi="Arial" w:cs="Arial"/>
          <w:b/>
          <w:sz w:val="20"/>
          <w:szCs w:val="20"/>
        </w:rPr>
        <w:t xml:space="preserve">Budowa budynku dla potrzeb Sądu Apelacyjnego w Warszawie oraz budowa siedziby wojewódzkich jednostek organizacyjnych, wojewódzkich osób prawnych, a także spółek w których Województwo Mazowieckie posiada udziały bądź akcje, na nieruchomości przy ul. </w:t>
      </w:r>
      <w:proofErr w:type="spellStart"/>
      <w:r w:rsidRPr="009144D8">
        <w:rPr>
          <w:rFonts w:ascii="Arial" w:hAnsi="Arial" w:cs="Arial"/>
          <w:b/>
          <w:sz w:val="20"/>
          <w:szCs w:val="20"/>
        </w:rPr>
        <w:t>Świętojerskiej</w:t>
      </w:r>
      <w:proofErr w:type="spellEnd"/>
      <w:r w:rsidRPr="009144D8">
        <w:rPr>
          <w:rFonts w:ascii="Arial" w:hAnsi="Arial" w:cs="Arial"/>
          <w:b/>
          <w:sz w:val="20"/>
          <w:szCs w:val="20"/>
        </w:rPr>
        <w:t xml:space="preserve"> 9 w Warszawie </w:t>
      </w:r>
      <w:r w:rsidRPr="009144D8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znak </w:t>
      </w: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>ZP.251.19.2025:</w:t>
      </w:r>
    </w:p>
    <w:p w14:paraId="44339F58" w14:textId="77777777" w:rsidR="00EF0771" w:rsidRPr="009144D8" w:rsidRDefault="00EF0771" w:rsidP="009144D8">
      <w:pPr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0B74C253" w14:textId="77777777" w:rsidR="00EF0771" w:rsidRPr="009144D8" w:rsidRDefault="00EF0771" w:rsidP="009144D8">
      <w:pPr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194F9BFB" w14:textId="77777777" w:rsidR="00EF0771" w:rsidRPr="009144D8" w:rsidRDefault="00EF0771" w:rsidP="009144D8">
      <w:pPr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Wykonawca (nazwa): </w:t>
      </w:r>
      <w:r w:rsidRPr="009144D8">
        <w:rPr>
          <w:rFonts w:ascii="Arial" w:hAnsi="Arial" w:cs="Arial"/>
          <w:sz w:val="20"/>
        </w:rPr>
        <w:t>................................................</w:t>
      </w: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wykona: </w:t>
      </w:r>
      <w:r w:rsidRPr="009144D8">
        <w:rPr>
          <w:rFonts w:ascii="Arial" w:hAnsi="Arial" w:cs="Arial"/>
          <w:sz w:val="20"/>
        </w:rPr>
        <w:t>...........................................</w:t>
      </w:r>
    </w:p>
    <w:p w14:paraId="1E1FBE02" w14:textId="77777777" w:rsidR="00EF0771" w:rsidRPr="009144D8" w:rsidRDefault="00EF0771" w:rsidP="009144D8">
      <w:pPr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42C913B1" w14:textId="77777777" w:rsidR="00EF0771" w:rsidRPr="009144D8" w:rsidRDefault="00EF0771" w:rsidP="009144D8">
      <w:pPr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Wykonawca (nazwa): </w:t>
      </w:r>
      <w:r w:rsidRPr="009144D8">
        <w:rPr>
          <w:rFonts w:ascii="Arial" w:hAnsi="Arial" w:cs="Arial"/>
          <w:sz w:val="20"/>
        </w:rPr>
        <w:t>................................................</w:t>
      </w: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wykona: </w:t>
      </w:r>
      <w:r w:rsidRPr="009144D8">
        <w:rPr>
          <w:rFonts w:ascii="Arial" w:hAnsi="Arial" w:cs="Arial"/>
          <w:sz w:val="20"/>
        </w:rPr>
        <w:t>...........................................</w:t>
      </w: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>*</w:t>
      </w:r>
    </w:p>
    <w:p w14:paraId="37053349" w14:textId="77777777" w:rsidR="00EF0771" w:rsidRPr="009144D8" w:rsidRDefault="00EF0771" w:rsidP="009144D8">
      <w:pPr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5D8D4405" w14:textId="77777777" w:rsidR="00EF0771" w:rsidRPr="009144D8" w:rsidRDefault="00EF0771" w:rsidP="009144D8">
      <w:pPr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0F775F1E" w14:textId="77777777" w:rsidR="00EF0771" w:rsidRPr="009144D8" w:rsidRDefault="00EF0771" w:rsidP="009144D8">
      <w:pPr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7188B991" w14:textId="77777777" w:rsidR="00EF0771" w:rsidRPr="009144D8" w:rsidRDefault="00EF0771" w:rsidP="009144D8">
      <w:pPr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2543EE4E" w14:textId="77777777" w:rsidR="00EF0771" w:rsidRPr="009144D8" w:rsidRDefault="00EF0771" w:rsidP="009144D8">
      <w:pPr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3A19FF47" w14:textId="77777777" w:rsidR="00EF0771" w:rsidRPr="009144D8" w:rsidRDefault="00EF0771" w:rsidP="009144D8">
      <w:pPr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12631193" w14:textId="77777777" w:rsidR="00EF0771" w:rsidRPr="009144D8" w:rsidRDefault="00EF0771" w:rsidP="009144D8">
      <w:pPr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7DA5F284" w14:textId="77777777" w:rsidR="00EF0771" w:rsidRPr="009144D8" w:rsidRDefault="00EF0771" w:rsidP="009144D8">
      <w:pPr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6255A20B" w14:textId="77777777" w:rsidR="00EF0771" w:rsidRPr="009144D8" w:rsidRDefault="00EF0771" w:rsidP="009144D8">
      <w:pPr>
        <w:spacing w:after="0" w:line="240" w:lineRule="auto"/>
        <w:ind w:right="-2"/>
        <w:jc w:val="both"/>
        <w:rPr>
          <w:rFonts w:ascii="Arial" w:hAnsi="Arial" w:cs="Arial"/>
          <w:sz w:val="20"/>
        </w:rPr>
      </w:pPr>
    </w:p>
    <w:p w14:paraId="0A367603" w14:textId="77777777" w:rsidR="00EF0771" w:rsidRPr="009144D8" w:rsidRDefault="00EF0771" w:rsidP="009144D8">
      <w:pPr>
        <w:spacing w:after="0"/>
        <w:ind w:left="4963" w:right="-2"/>
        <w:jc w:val="both"/>
        <w:rPr>
          <w:rFonts w:ascii="Arial" w:hAnsi="Arial" w:cs="Arial"/>
          <w:i/>
          <w:sz w:val="16"/>
          <w:szCs w:val="16"/>
        </w:rPr>
      </w:pPr>
      <w:r w:rsidRPr="009144D8">
        <w:rPr>
          <w:rFonts w:ascii="Arial" w:hAnsi="Arial" w:cs="Arial"/>
          <w:i/>
          <w:sz w:val="16"/>
          <w:szCs w:val="16"/>
        </w:rPr>
        <w:t xml:space="preserve"> (Zamawiający wymaga podpisania niniejszego dokumentu  kwalifikowanym podpisem elektronicznym osoby uprawnionej do składania oświadczeń woli w imieniu Wykonawców wspólnie ubiegających się o udzielenie zamówienia)</w:t>
      </w:r>
    </w:p>
    <w:p w14:paraId="665A07C9" w14:textId="77777777" w:rsidR="00EF0771" w:rsidRPr="009144D8" w:rsidRDefault="00EF0771" w:rsidP="009144D8">
      <w:pPr>
        <w:widowControl w:val="0"/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6E99ACA" w14:textId="77777777" w:rsidR="00EF0771" w:rsidRPr="009144D8" w:rsidRDefault="00EF0771" w:rsidP="009144D8">
      <w:pPr>
        <w:spacing w:after="0" w:line="240" w:lineRule="auto"/>
        <w:ind w:left="7080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6AE3F905" w14:textId="77777777" w:rsidR="00EF0771" w:rsidRPr="009144D8" w:rsidRDefault="00EF0771" w:rsidP="009144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6D51327" w14:textId="77777777" w:rsidR="00EF0771" w:rsidRPr="009144D8" w:rsidRDefault="00EF0771" w:rsidP="009144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4C8D04" w14:textId="77777777" w:rsidR="00EF0771" w:rsidRPr="009144D8" w:rsidRDefault="00EF0771" w:rsidP="009144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CAC817" w14:textId="77777777" w:rsidR="00EF0771" w:rsidRPr="009144D8" w:rsidRDefault="00EF0771" w:rsidP="009144D8">
      <w:pPr>
        <w:spacing w:after="0" w:line="240" w:lineRule="auto"/>
        <w:ind w:right="-2"/>
        <w:jc w:val="both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  <w:t>* należy dostosować do ilości Wykonawców w konsorcjum/spółce cywilnej</w:t>
      </w:r>
    </w:p>
    <w:p w14:paraId="546AFB16" w14:textId="77777777" w:rsidR="00EF0771" w:rsidRPr="009144D8" w:rsidRDefault="00EF0771" w:rsidP="009144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2F67F1" w14:textId="77777777" w:rsidR="00EF0771" w:rsidRPr="009144D8" w:rsidRDefault="00EF0771" w:rsidP="009144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B34012" w14:textId="77777777" w:rsidR="00EF0771" w:rsidRPr="009144D8" w:rsidRDefault="00EF0771" w:rsidP="009144D8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57ADE33B" w14:textId="77777777" w:rsidR="00EF0771" w:rsidRPr="009144D8" w:rsidRDefault="00EF0771" w:rsidP="009144D8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44F32F77" w14:textId="77777777" w:rsidR="00EF0771" w:rsidRPr="009144D8" w:rsidRDefault="00EF0771" w:rsidP="009144D8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070CAB0" w14:textId="7F92A5FB" w:rsidR="00EF0771" w:rsidRDefault="00EF0771" w:rsidP="009144D8">
      <w:pPr>
        <w:rPr>
          <w:rFonts w:ascii="Arial" w:hAnsi="Arial" w:cs="Arial"/>
          <w:sz w:val="20"/>
          <w:szCs w:val="20"/>
          <w:u w:val="single"/>
        </w:rPr>
      </w:pPr>
    </w:p>
    <w:p w14:paraId="37F68000" w14:textId="77777777" w:rsidR="003362DD" w:rsidRPr="009144D8" w:rsidRDefault="003362DD" w:rsidP="009144D8">
      <w:pPr>
        <w:rPr>
          <w:rFonts w:ascii="Arial" w:hAnsi="Arial" w:cs="Arial"/>
          <w:sz w:val="20"/>
          <w:szCs w:val="20"/>
          <w:u w:val="single"/>
        </w:rPr>
      </w:pPr>
    </w:p>
    <w:p w14:paraId="1C642344" w14:textId="3F18358F" w:rsidR="00E16BBB" w:rsidRDefault="00E16BBB" w:rsidP="009144D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 w:cs="Arial"/>
          <w:sz w:val="20"/>
          <w:szCs w:val="20"/>
          <w:u w:val="single"/>
        </w:rPr>
      </w:pPr>
      <w:bookmarkStart w:id="10" w:name="_Hlk77145461"/>
    </w:p>
    <w:p w14:paraId="1ECB91DB" w14:textId="77777777" w:rsidR="003362DD" w:rsidRPr="009144D8" w:rsidRDefault="003362DD" w:rsidP="009144D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684B5392" w14:textId="77777777" w:rsidR="00EF0771" w:rsidRPr="009144D8" w:rsidRDefault="00EF0771" w:rsidP="009144D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9144D8">
        <w:rPr>
          <w:rFonts w:ascii="Arial" w:eastAsia="Times New Roman" w:hAnsi="Arial" w:cs="Arial"/>
          <w:sz w:val="20"/>
          <w:szCs w:val="20"/>
          <w:u w:val="single"/>
          <w:lang w:eastAsia="pl-PL"/>
        </w:rPr>
        <w:t>Załącznik Nr 7 do SWZ</w:t>
      </w:r>
    </w:p>
    <w:p w14:paraId="2CD1E7E0" w14:textId="77777777" w:rsidR="00EF0771" w:rsidRPr="009144D8" w:rsidRDefault="00EF0771" w:rsidP="009144D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bookmarkEnd w:id="10"/>
    <w:p w14:paraId="3DB2CB66" w14:textId="77777777" w:rsidR="008950FA" w:rsidRPr="008950FA" w:rsidRDefault="008950FA" w:rsidP="008950FA">
      <w:pPr>
        <w:spacing w:before="120" w:after="120" w:line="240" w:lineRule="auto"/>
        <w:jc w:val="center"/>
        <w:rPr>
          <w:rFonts w:ascii="Arial" w:hAnsi="Arial" w:cs="Arial"/>
          <w:b/>
          <w:caps/>
          <w:sz w:val="20"/>
          <w:szCs w:val="20"/>
          <w:lang w:eastAsia="en-GB"/>
        </w:rPr>
      </w:pPr>
      <w:r w:rsidRPr="008950FA">
        <w:rPr>
          <w:rFonts w:ascii="Arial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14:paraId="0F31DC47" w14:textId="77777777" w:rsidR="008950FA" w:rsidRPr="008950FA" w:rsidRDefault="008950FA" w:rsidP="008950FA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  <w:lang w:eastAsia="en-GB"/>
        </w:rPr>
      </w:pPr>
      <w:r w:rsidRPr="008950FA">
        <w:rPr>
          <w:rFonts w:ascii="Arial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14:paraId="06DC4991" w14:textId="77777777" w:rsidR="008950FA" w:rsidRPr="008950FA" w:rsidRDefault="008950FA" w:rsidP="008950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lang w:eastAsia="en-GB"/>
        </w:rPr>
      </w:pPr>
      <w:r w:rsidRPr="008950FA">
        <w:rPr>
          <w:rFonts w:ascii="Arial" w:hAnsi="Arial" w:cs="Arial"/>
          <w:w w:val="0"/>
          <w:sz w:val="20"/>
          <w:szCs w:val="20"/>
          <w:lang w:eastAsia="en-GB"/>
        </w:rPr>
        <w:t xml:space="preserve"> </w:t>
      </w:r>
      <w:r w:rsidRPr="008950FA">
        <w:rPr>
          <w:rFonts w:ascii="Arial" w:hAnsi="Arial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8950FA">
        <w:rPr>
          <w:rFonts w:ascii="Arial" w:hAnsi="Arial" w:cs="Arial"/>
          <w:b/>
          <w:i/>
          <w:w w:val="0"/>
          <w:sz w:val="20"/>
          <w:szCs w:val="20"/>
          <w:vertAlign w:val="superscript"/>
          <w:lang w:eastAsia="en-GB"/>
        </w:rPr>
        <w:footnoteReference w:id="2"/>
      </w:r>
      <w:r w:rsidRPr="008950FA">
        <w:rPr>
          <w:rFonts w:ascii="Arial" w:hAnsi="Arial" w:cs="Arial"/>
          <w:b/>
          <w:i/>
          <w:w w:val="0"/>
          <w:sz w:val="20"/>
          <w:szCs w:val="20"/>
          <w:lang w:eastAsia="en-GB"/>
        </w:rPr>
        <w:t>.</w:t>
      </w:r>
      <w:r w:rsidRPr="008950FA">
        <w:rPr>
          <w:rFonts w:ascii="Arial" w:hAnsi="Arial" w:cs="Arial"/>
          <w:b/>
          <w:w w:val="0"/>
          <w:sz w:val="20"/>
          <w:szCs w:val="20"/>
          <w:lang w:eastAsia="en-GB"/>
        </w:rPr>
        <w:t xml:space="preserve"> </w:t>
      </w:r>
      <w:r w:rsidRPr="008950FA">
        <w:rPr>
          <w:rFonts w:ascii="Arial" w:hAnsi="Arial" w:cs="Arial"/>
          <w:b/>
          <w:sz w:val="20"/>
          <w:szCs w:val="20"/>
          <w:lang w:eastAsia="en-GB"/>
        </w:rPr>
        <w:t>Adres publikacyjny stosownego ogłoszenia</w:t>
      </w:r>
      <w:r w:rsidRPr="008950FA">
        <w:rPr>
          <w:rFonts w:ascii="Arial" w:hAnsi="Arial" w:cs="Arial"/>
          <w:b/>
          <w:i/>
          <w:sz w:val="20"/>
          <w:szCs w:val="20"/>
          <w:vertAlign w:val="superscript"/>
          <w:lang w:eastAsia="en-GB"/>
        </w:rPr>
        <w:footnoteReference w:id="3"/>
      </w:r>
      <w:r w:rsidRPr="008950FA">
        <w:rPr>
          <w:rFonts w:ascii="Arial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14:paraId="4BFEF4E0" w14:textId="655C4E86" w:rsidR="008950FA" w:rsidRPr="001474D4" w:rsidRDefault="008950FA" w:rsidP="008950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highlight w:val="yellow"/>
          <w:lang w:eastAsia="en-GB"/>
        </w:rPr>
      </w:pPr>
      <w:r w:rsidRPr="001474D4">
        <w:rPr>
          <w:rFonts w:ascii="Arial" w:hAnsi="Arial" w:cs="Arial"/>
          <w:b/>
          <w:sz w:val="20"/>
          <w:szCs w:val="20"/>
          <w:highlight w:val="yellow"/>
          <w:lang w:eastAsia="en-GB"/>
        </w:rPr>
        <w:t xml:space="preserve">Dz.U. UE S numer </w:t>
      </w:r>
      <w:r w:rsidR="007C3BCC" w:rsidRPr="001474D4">
        <w:rPr>
          <w:rFonts w:ascii="Arial" w:hAnsi="Arial" w:cs="Arial"/>
          <w:b/>
          <w:sz w:val="20"/>
          <w:szCs w:val="20"/>
          <w:highlight w:val="yellow"/>
          <w:lang w:eastAsia="en-GB"/>
        </w:rPr>
        <w:t>……</w:t>
      </w:r>
      <w:r w:rsidRPr="001474D4">
        <w:rPr>
          <w:rFonts w:ascii="Arial" w:hAnsi="Arial" w:cs="Arial"/>
          <w:b/>
          <w:sz w:val="20"/>
          <w:szCs w:val="20"/>
          <w:highlight w:val="yellow"/>
          <w:lang w:eastAsia="en-GB"/>
        </w:rPr>
        <w:t xml:space="preserve">-2025-PL, data </w:t>
      </w:r>
      <w:r w:rsidR="007C3BCC" w:rsidRPr="001474D4">
        <w:rPr>
          <w:rFonts w:ascii="Arial" w:hAnsi="Arial" w:cs="Arial"/>
          <w:b/>
          <w:sz w:val="20"/>
          <w:szCs w:val="20"/>
          <w:highlight w:val="yellow"/>
          <w:lang w:eastAsia="en-GB"/>
        </w:rPr>
        <w:t>…………</w:t>
      </w:r>
      <w:r w:rsidRPr="001474D4">
        <w:rPr>
          <w:rFonts w:ascii="Arial" w:hAnsi="Arial" w:cs="Arial"/>
          <w:b/>
          <w:sz w:val="20"/>
          <w:szCs w:val="20"/>
          <w:highlight w:val="yellow"/>
          <w:lang w:eastAsia="en-GB"/>
        </w:rPr>
        <w:t xml:space="preserve">2025, strona </w:t>
      </w:r>
      <w:r w:rsidR="007C3BCC" w:rsidRPr="001474D4">
        <w:rPr>
          <w:rFonts w:ascii="Arial" w:hAnsi="Arial" w:cs="Arial"/>
          <w:b/>
          <w:sz w:val="20"/>
          <w:szCs w:val="20"/>
          <w:highlight w:val="yellow"/>
          <w:lang w:eastAsia="en-GB"/>
        </w:rPr>
        <w:t>…</w:t>
      </w:r>
    </w:p>
    <w:p w14:paraId="0F050DDE" w14:textId="138050D6" w:rsidR="008950FA" w:rsidRPr="008950FA" w:rsidRDefault="008950FA" w:rsidP="008950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lang w:eastAsia="en-GB"/>
        </w:rPr>
      </w:pPr>
      <w:r w:rsidRPr="001474D4">
        <w:rPr>
          <w:rFonts w:ascii="Arial" w:hAnsi="Arial" w:cs="Arial"/>
          <w:b/>
          <w:sz w:val="20"/>
          <w:szCs w:val="20"/>
          <w:highlight w:val="yellow"/>
          <w:lang w:eastAsia="en-GB"/>
        </w:rPr>
        <w:t xml:space="preserve">Numer ogłoszenia w Dz.U. S: 2025/S </w:t>
      </w:r>
      <w:r w:rsidR="007C3BCC" w:rsidRPr="001474D4">
        <w:rPr>
          <w:rFonts w:ascii="Arial" w:hAnsi="Arial" w:cs="Arial"/>
          <w:b/>
          <w:sz w:val="20"/>
          <w:szCs w:val="20"/>
          <w:highlight w:val="yellow"/>
          <w:lang w:eastAsia="en-GB"/>
        </w:rPr>
        <w:t>……</w:t>
      </w:r>
      <w:r w:rsidRPr="001474D4">
        <w:rPr>
          <w:rFonts w:ascii="Arial" w:hAnsi="Arial" w:cs="Arial"/>
          <w:b/>
          <w:sz w:val="20"/>
          <w:szCs w:val="20"/>
          <w:highlight w:val="yellow"/>
          <w:lang w:eastAsia="en-GB"/>
        </w:rPr>
        <w:t>-2025</w:t>
      </w:r>
    </w:p>
    <w:p w14:paraId="4FF1C4FB" w14:textId="77777777" w:rsidR="008950FA" w:rsidRPr="008950FA" w:rsidRDefault="008950FA" w:rsidP="008950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hAnsi="Arial" w:cs="Arial"/>
          <w:b/>
          <w:sz w:val="20"/>
          <w:szCs w:val="20"/>
          <w:lang w:eastAsia="en-GB"/>
        </w:rPr>
      </w:pPr>
      <w:r w:rsidRPr="008950FA">
        <w:rPr>
          <w:rFonts w:ascii="Arial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091EA807" w14:textId="77777777" w:rsidR="008950FA" w:rsidRPr="008950FA" w:rsidRDefault="008950FA" w:rsidP="008950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hAnsi="Arial" w:cs="Arial"/>
          <w:b/>
          <w:sz w:val="20"/>
          <w:szCs w:val="20"/>
          <w:lang w:eastAsia="en-GB"/>
        </w:rPr>
      </w:pPr>
      <w:r w:rsidRPr="008950FA">
        <w:rPr>
          <w:rFonts w:ascii="Arial" w:hAnsi="Arial" w:cs="Arial"/>
          <w:b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7820DC05" w14:textId="77777777" w:rsidR="008950FA" w:rsidRPr="008950FA" w:rsidRDefault="008950FA" w:rsidP="008950FA">
      <w:pPr>
        <w:keepNext/>
        <w:spacing w:before="120" w:after="36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8950FA">
        <w:rPr>
          <w:rFonts w:ascii="Arial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14:paraId="1FA5B6F6" w14:textId="77777777" w:rsidR="008950FA" w:rsidRPr="008950FA" w:rsidRDefault="008950FA" w:rsidP="008950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en-GB"/>
        </w:rPr>
      </w:pPr>
      <w:r w:rsidRPr="008950FA">
        <w:rPr>
          <w:rFonts w:ascii="Arial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8950FA" w:rsidRPr="008950FA" w14:paraId="36B8A731" w14:textId="77777777" w:rsidTr="008950FA">
        <w:trPr>
          <w:trHeight w:val="349"/>
        </w:trPr>
        <w:tc>
          <w:tcPr>
            <w:tcW w:w="4644" w:type="dxa"/>
            <w:shd w:val="clear" w:color="auto" w:fill="auto"/>
          </w:tcPr>
          <w:p w14:paraId="3368BAAF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8950FA">
              <w:rPr>
                <w:rFonts w:ascii="Arial" w:hAnsi="Arial" w:cs="Arial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4"/>
            </w:r>
          </w:p>
        </w:tc>
        <w:tc>
          <w:tcPr>
            <w:tcW w:w="4645" w:type="dxa"/>
            <w:shd w:val="clear" w:color="auto" w:fill="auto"/>
          </w:tcPr>
          <w:p w14:paraId="53CE91B5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8950FA" w:rsidRPr="008950FA" w14:paraId="3399BE31" w14:textId="77777777" w:rsidTr="008950FA">
        <w:trPr>
          <w:trHeight w:val="349"/>
        </w:trPr>
        <w:tc>
          <w:tcPr>
            <w:tcW w:w="4644" w:type="dxa"/>
            <w:shd w:val="clear" w:color="auto" w:fill="auto"/>
          </w:tcPr>
          <w:p w14:paraId="64F2E5DB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03CB9529" w14:textId="77777777" w:rsid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Sąd Apelacyjny w Warszawie</w:t>
            </w:r>
          </w:p>
          <w:p w14:paraId="5568E158" w14:textId="5390E94B" w:rsidR="00F434AD" w:rsidRPr="008950FA" w:rsidRDefault="00F434AD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 xml:space="preserve">Województwo Mazowieckie </w:t>
            </w:r>
          </w:p>
        </w:tc>
      </w:tr>
      <w:tr w:rsidR="008950FA" w:rsidRPr="008950FA" w14:paraId="10D4CE54" w14:textId="77777777" w:rsidTr="008950FA">
        <w:trPr>
          <w:trHeight w:val="485"/>
        </w:trPr>
        <w:tc>
          <w:tcPr>
            <w:tcW w:w="4644" w:type="dxa"/>
            <w:shd w:val="clear" w:color="auto" w:fill="auto"/>
          </w:tcPr>
          <w:p w14:paraId="2C2233BF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3727E6FA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  <w:t>Odpowiedź:</w:t>
            </w:r>
          </w:p>
        </w:tc>
      </w:tr>
      <w:tr w:rsidR="008950FA" w:rsidRPr="008950FA" w14:paraId="1A9850B3" w14:textId="77777777" w:rsidTr="008950FA">
        <w:trPr>
          <w:trHeight w:val="484"/>
        </w:trPr>
        <w:tc>
          <w:tcPr>
            <w:tcW w:w="4644" w:type="dxa"/>
            <w:shd w:val="clear" w:color="auto" w:fill="auto"/>
          </w:tcPr>
          <w:p w14:paraId="4EFC2742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8950FA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A7AF867" w14:textId="33180C84" w:rsidR="008950FA" w:rsidRPr="008950FA" w:rsidRDefault="007C3BCC" w:rsidP="008950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Budowa budynku dla potrzeb </w:t>
            </w:r>
            <w:r w:rsidR="003734A0">
              <w:rPr>
                <w:rFonts w:ascii="Arial" w:hAnsi="Arial" w:cs="Arial"/>
                <w:sz w:val="20"/>
                <w:szCs w:val="20"/>
                <w:lang w:eastAsia="pl-PL"/>
              </w:rPr>
              <w:t>Sądu Apelacyjnego w Warszawie oraz budow</w:t>
            </w:r>
            <w:r w:rsidR="00062DDD">
              <w:rPr>
                <w:rFonts w:ascii="Arial" w:hAnsi="Arial" w:cs="Arial"/>
                <w:sz w:val="20"/>
                <w:szCs w:val="20"/>
                <w:lang w:eastAsia="pl-PL"/>
              </w:rPr>
              <w:t xml:space="preserve">a </w:t>
            </w:r>
            <w:r w:rsidR="003734A0">
              <w:rPr>
                <w:rFonts w:ascii="Arial" w:hAnsi="Arial" w:cs="Arial"/>
                <w:sz w:val="20"/>
                <w:szCs w:val="20"/>
                <w:lang w:eastAsia="pl-PL"/>
              </w:rPr>
              <w:t xml:space="preserve">siedziby wojewódzkich jednostek organizacyjnych, wojewódzkich osób prawnych, a także spółek w których Województwo Mazowieckie posiada udziały bądź akcje, na nieruchomości przy ul. </w:t>
            </w:r>
            <w:proofErr w:type="spellStart"/>
            <w:r w:rsidR="003734A0">
              <w:rPr>
                <w:rFonts w:ascii="Arial" w:hAnsi="Arial" w:cs="Arial"/>
                <w:sz w:val="20"/>
                <w:szCs w:val="20"/>
                <w:lang w:eastAsia="pl-PL"/>
              </w:rPr>
              <w:t>Świętojerskiej</w:t>
            </w:r>
            <w:proofErr w:type="spellEnd"/>
            <w:r w:rsidR="003734A0">
              <w:rPr>
                <w:rFonts w:ascii="Arial" w:hAnsi="Arial" w:cs="Arial"/>
                <w:sz w:val="20"/>
                <w:szCs w:val="20"/>
                <w:lang w:eastAsia="pl-PL"/>
              </w:rPr>
              <w:t xml:space="preserve"> 9 w Warszawie</w:t>
            </w:r>
          </w:p>
        </w:tc>
      </w:tr>
      <w:tr w:rsidR="008950FA" w:rsidRPr="008950FA" w14:paraId="4FA77514" w14:textId="77777777" w:rsidTr="008950FA">
        <w:trPr>
          <w:trHeight w:val="484"/>
        </w:trPr>
        <w:tc>
          <w:tcPr>
            <w:tcW w:w="4644" w:type="dxa"/>
            <w:shd w:val="clear" w:color="auto" w:fill="auto"/>
          </w:tcPr>
          <w:p w14:paraId="605CAF3A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>Numer referencyjny nadany sprawie przez instytucję zamawiającą lub podmiot zamawiający (</w:t>
            </w:r>
            <w:r w:rsidRPr="008950FA">
              <w:rPr>
                <w:rFonts w:ascii="Arial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)</w:t>
            </w:r>
            <w:r w:rsidRPr="008950FA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EBB39DB" w14:textId="2F892F6E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ZP.261.</w:t>
            </w:r>
            <w:r w:rsidR="007C3BCC">
              <w:rPr>
                <w:rFonts w:ascii="Arial" w:hAnsi="Arial" w:cs="Arial"/>
                <w:sz w:val="20"/>
                <w:szCs w:val="20"/>
                <w:lang w:eastAsia="en-GB"/>
              </w:rPr>
              <w:t>19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.2025</w:t>
            </w:r>
          </w:p>
        </w:tc>
      </w:tr>
    </w:tbl>
    <w:p w14:paraId="66435708" w14:textId="77777777" w:rsidR="008950FA" w:rsidRPr="008950FA" w:rsidRDefault="008950FA" w:rsidP="008950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hAnsi="Arial" w:cs="Arial"/>
          <w:sz w:val="20"/>
          <w:szCs w:val="20"/>
          <w:lang w:eastAsia="en-GB"/>
        </w:rPr>
      </w:pPr>
      <w:r w:rsidRPr="008950FA">
        <w:rPr>
          <w:rFonts w:ascii="Arial" w:hAnsi="Arial" w:cs="Arial"/>
          <w:b/>
          <w:sz w:val="20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8950FA">
        <w:rPr>
          <w:rFonts w:ascii="Arial" w:hAnsi="Arial" w:cs="Arial"/>
          <w:b/>
          <w:i/>
          <w:sz w:val="20"/>
          <w:szCs w:val="20"/>
          <w:lang w:eastAsia="en-GB"/>
        </w:rPr>
        <w:t>.</w:t>
      </w:r>
    </w:p>
    <w:p w14:paraId="406EB4C8" w14:textId="77777777" w:rsidR="008950FA" w:rsidRPr="008950FA" w:rsidRDefault="008950FA" w:rsidP="008950FA">
      <w:pPr>
        <w:keepNext/>
        <w:spacing w:before="120" w:after="360" w:line="240" w:lineRule="auto"/>
        <w:jc w:val="center"/>
        <w:rPr>
          <w:rFonts w:ascii="Arial" w:hAnsi="Arial" w:cs="Arial"/>
          <w:b/>
          <w:sz w:val="20"/>
          <w:szCs w:val="20"/>
          <w:lang w:eastAsia="en-GB"/>
        </w:rPr>
      </w:pPr>
      <w:r w:rsidRPr="008950FA">
        <w:rPr>
          <w:rFonts w:ascii="Arial" w:hAnsi="Arial" w:cs="Arial"/>
          <w:b/>
          <w:sz w:val="20"/>
          <w:szCs w:val="20"/>
          <w:lang w:eastAsia="en-GB"/>
        </w:rPr>
        <w:t>Część II: Informacje dotyczące wykonawcy</w:t>
      </w:r>
    </w:p>
    <w:p w14:paraId="721A458E" w14:textId="77777777" w:rsidR="008950FA" w:rsidRPr="008950FA" w:rsidRDefault="008950FA" w:rsidP="008950FA">
      <w:pPr>
        <w:keepNext/>
        <w:spacing w:before="120" w:after="36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8950FA">
        <w:rPr>
          <w:rFonts w:ascii="Arial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8950FA" w:rsidRPr="008950FA" w14:paraId="00DE5CC9" w14:textId="77777777" w:rsidTr="008950FA">
        <w:tc>
          <w:tcPr>
            <w:tcW w:w="4644" w:type="dxa"/>
            <w:shd w:val="clear" w:color="auto" w:fill="auto"/>
          </w:tcPr>
          <w:p w14:paraId="74EB3DD0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7FAF3DAF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8950FA" w:rsidRPr="008950FA" w14:paraId="3C2306B2" w14:textId="77777777" w:rsidTr="008950FA">
        <w:tc>
          <w:tcPr>
            <w:tcW w:w="4644" w:type="dxa"/>
            <w:shd w:val="clear" w:color="auto" w:fill="auto"/>
          </w:tcPr>
          <w:p w14:paraId="6D9A4862" w14:textId="77777777" w:rsidR="008950FA" w:rsidRPr="008950FA" w:rsidRDefault="008950FA" w:rsidP="008950FA">
            <w:pPr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52D7CEBD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8950FA" w:rsidRPr="008950FA" w14:paraId="48F9E844" w14:textId="77777777" w:rsidTr="008950FA">
        <w:trPr>
          <w:trHeight w:val="1372"/>
        </w:trPr>
        <w:tc>
          <w:tcPr>
            <w:tcW w:w="4644" w:type="dxa"/>
            <w:shd w:val="clear" w:color="auto" w:fill="auto"/>
          </w:tcPr>
          <w:p w14:paraId="26C4B2EE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Numer VAT, jeżeli dotyczy:</w:t>
            </w:r>
          </w:p>
          <w:p w14:paraId="63112D40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2501D375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   ]</w:t>
            </w:r>
          </w:p>
          <w:p w14:paraId="5219F5DC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8950FA" w:rsidRPr="008950FA" w14:paraId="7CFD9B99" w14:textId="77777777" w:rsidTr="008950FA">
        <w:tc>
          <w:tcPr>
            <w:tcW w:w="4644" w:type="dxa"/>
            <w:shd w:val="clear" w:color="auto" w:fill="auto"/>
          </w:tcPr>
          <w:p w14:paraId="36504F65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4202B59A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8950FA" w:rsidRPr="008950FA" w14:paraId="6A7FA4C7" w14:textId="77777777" w:rsidTr="008950FA">
        <w:trPr>
          <w:trHeight w:val="2002"/>
        </w:trPr>
        <w:tc>
          <w:tcPr>
            <w:tcW w:w="4644" w:type="dxa"/>
            <w:shd w:val="clear" w:color="auto" w:fill="auto"/>
          </w:tcPr>
          <w:p w14:paraId="284747CD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8950FA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  <w:p w14:paraId="519A49D4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Telefon:</w:t>
            </w:r>
          </w:p>
          <w:p w14:paraId="270F395C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Adres e-mail:</w:t>
            </w:r>
          </w:p>
          <w:p w14:paraId="0E18551E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Adres internetowy (adres www) (</w:t>
            </w:r>
            <w:r w:rsidRPr="008950FA">
              <w:rPr>
                <w:rFonts w:ascii="Arial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56861971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  <w:p w14:paraId="718AF112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  <w:p w14:paraId="7A4F2464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  <w:p w14:paraId="4933FD0D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8950FA" w:rsidRPr="008950FA" w14:paraId="336E19FE" w14:textId="77777777" w:rsidTr="008950FA">
        <w:tc>
          <w:tcPr>
            <w:tcW w:w="4644" w:type="dxa"/>
            <w:shd w:val="clear" w:color="auto" w:fill="auto"/>
          </w:tcPr>
          <w:p w14:paraId="3DE143F4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05F8C36F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8950FA" w:rsidRPr="008950FA" w14:paraId="3778A0B6" w14:textId="77777777" w:rsidTr="008950FA">
        <w:tc>
          <w:tcPr>
            <w:tcW w:w="4644" w:type="dxa"/>
            <w:shd w:val="clear" w:color="auto" w:fill="auto"/>
          </w:tcPr>
          <w:p w14:paraId="21E8069C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8950FA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8"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D524046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8950FA" w:rsidRPr="008950FA" w14:paraId="2B24917F" w14:textId="77777777" w:rsidTr="008950FA">
        <w:tc>
          <w:tcPr>
            <w:tcW w:w="4644" w:type="dxa"/>
            <w:shd w:val="clear" w:color="auto" w:fill="auto"/>
          </w:tcPr>
          <w:p w14:paraId="29BA3372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8950FA">
              <w:rPr>
                <w:rFonts w:ascii="Arial" w:hAnsi="Arial"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9"/>
            </w:r>
            <w:r w:rsidRPr="008950FA">
              <w:rPr>
                <w:rFonts w:ascii="Arial" w:hAnsi="Arial"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8950FA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tak,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?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 xml:space="preserve">Jeżeli jest to wymagane, proszę określić, do której kategorii lub których kategorii pracowników niepełnosprawnych lub </w:t>
            </w:r>
            <w:proofErr w:type="spellStart"/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67546145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[…]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>[….]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</w:tc>
      </w:tr>
      <w:tr w:rsidR="008950FA" w:rsidRPr="008950FA" w14:paraId="38917172" w14:textId="77777777" w:rsidTr="008950FA">
        <w:tc>
          <w:tcPr>
            <w:tcW w:w="4644" w:type="dxa"/>
            <w:shd w:val="clear" w:color="auto" w:fill="auto"/>
          </w:tcPr>
          <w:p w14:paraId="34EE9186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3F519A18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8950FA" w:rsidRPr="008950FA" w14:paraId="2DBD27EB" w14:textId="77777777" w:rsidTr="008950FA">
        <w:tc>
          <w:tcPr>
            <w:tcW w:w="4644" w:type="dxa"/>
            <w:shd w:val="clear" w:color="auto" w:fill="auto"/>
          </w:tcPr>
          <w:p w14:paraId="3EB9FD61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  <w:p w14:paraId="003A3959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54B6CD45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8950FA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8950FA"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03EDA3EB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14:paraId="4EB613AF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a) [……]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14:paraId="3A1E0BF2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8950FA" w:rsidRPr="008950FA" w14:paraId="23D34195" w14:textId="77777777" w:rsidTr="008950FA">
        <w:tc>
          <w:tcPr>
            <w:tcW w:w="4644" w:type="dxa"/>
            <w:shd w:val="clear" w:color="auto" w:fill="auto"/>
          </w:tcPr>
          <w:p w14:paraId="4CB13684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45853F1E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8950FA" w:rsidRPr="008950FA" w14:paraId="2A007E2F" w14:textId="77777777" w:rsidTr="008950FA">
        <w:tc>
          <w:tcPr>
            <w:tcW w:w="4644" w:type="dxa"/>
            <w:shd w:val="clear" w:color="auto" w:fill="auto"/>
          </w:tcPr>
          <w:p w14:paraId="7A87C93E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8950FA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12"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64040BD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8950FA" w:rsidRPr="008950FA" w14:paraId="3CADDB92" w14:textId="77777777" w:rsidTr="008950FA">
        <w:tc>
          <w:tcPr>
            <w:tcW w:w="9289" w:type="dxa"/>
            <w:gridSpan w:val="2"/>
            <w:shd w:val="clear" w:color="auto" w:fill="BFBFBF"/>
          </w:tcPr>
          <w:p w14:paraId="6FF59DA6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8950FA" w:rsidRPr="008950FA" w14:paraId="7AFA7F50" w14:textId="77777777" w:rsidTr="008950FA">
        <w:tc>
          <w:tcPr>
            <w:tcW w:w="4644" w:type="dxa"/>
            <w:shd w:val="clear" w:color="auto" w:fill="auto"/>
          </w:tcPr>
          <w:p w14:paraId="74CD4A06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029DCE28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a): [……]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8950FA" w:rsidRPr="008950FA" w14:paraId="2DDA745D" w14:textId="77777777" w:rsidTr="008950FA">
        <w:tc>
          <w:tcPr>
            <w:tcW w:w="4644" w:type="dxa"/>
            <w:shd w:val="clear" w:color="auto" w:fill="auto"/>
          </w:tcPr>
          <w:p w14:paraId="76F31566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14:paraId="6688EC34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8950FA" w:rsidRPr="008950FA" w14:paraId="353E4C61" w14:textId="77777777" w:rsidTr="008950FA">
        <w:tc>
          <w:tcPr>
            <w:tcW w:w="4644" w:type="dxa"/>
            <w:shd w:val="clear" w:color="auto" w:fill="auto"/>
          </w:tcPr>
          <w:p w14:paraId="30AED5B9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3E49EE0D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14:paraId="3204EF0B" w14:textId="77777777" w:rsidR="008950FA" w:rsidRPr="008950FA" w:rsidRDefault="008950FA" w:rsidP="008950FA">
      <w:pPr>
        <w:keepNext/>
        <w:spacing w:before="120" w:after="36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8950FA">
        <w:rPr>
          <w:rFonts w:ascii="Arial" w:hAnsi="Arial" w:cs="Arial"/>
          <w:smallCaps/>
          <w:sz w:val="20"/>
          <w:szCs w:val="20"/>
          <w:lang w:eastAsia="en-GB"/>
        </w:rPr>
        <w:t>B: Informacje na temat przedstawicieli wykonawcy</w:t>
      </w:r>
    </w:p>
    <w:p w14:paraId="02534F9E" w14:textId="77777777" w:rsidR="008950FA" w:rsidRPr="008950FA" w:rsidRDefault="008950FA" w:rsidP="008950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  <w:lang w:eastAsia="en-GB"/>
        </w:rPr>
      </w:pPr>
      <w:r w:rsidRPr="008950FA">
        <w:rPr>
          <w:rFonts w:ascii="Arial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</w:t>
      </w:r>
      <w:proofErr w:type="spellStart"/>
      <w:r w:rsidRPr="008950FA">
        <w:rPr>
          <w:rFonts w:ascii="Arial" w:hAnsi="Arial" w:cs="Arial"/>
          <w:i/>
          <w:sz w:val="20"/>
          <w:szCs w:val="20"/>
          <w:lang w:eastAsia="en-GB"/>
        </w:rPr>
        <w:t>ych</w:t>
      </w:r>
      <w:proofErr w:type="spellEnd"/>
      <w:r w:rsidRPr="008950FA">
        <w:rPr>
          <w:rFonts w:ascii="Arial" w:hAnsi="Arial" w:cs="Arial"/>
          <w:i/>
          <w:sz w:val="20"/>
          <w:szCs w:val="20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8950FA" w:rsidRPr="008950FA" w14:paraId="3B15A811" w14:textId="77777777" w:rsidTr="008950FA">
        <w:tc>
          <w:tcPr>
            <w:tcW w:w="4644" w:type="dxa"/>
            <w:shd w:val="clear" w:color="auto" w:fill="auto"/>
          </w:tcPr>
          <w:p w14:paraId="512212F9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233ECB9A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8950FA" w:rsidRPr="008950FA" w14:paraId="7279E6C0" w14:textId="77777777" w:rsidTr="008950FA">
        <w:tc>
          <w:tcPr>
            <w:tcW w:w="4644" w:type="dxa"/>
            <w:shd w:val="clear" w:color="auto" w:fill="auto"/>
          </w:tcPr>
          <w:p w14:paraId="48DD54D7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6E0C8C93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[……],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8950FA" w:rsidRPr="008950FA" w14:paraId="21EF37E8" w14:textId="77777777" w:rsidTr="008950FA">
        <w:tc>
          <w:tcPr>
            <w:tcW w:w="4644" w:type="dxa"/>
            <w:shd w:val="clear" w:color="auto" w:fill="auto"/>
          </w:tcPr>
          <w:p w14:paraId="49963DA0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23C6EFEE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8950FA" w:rsidRPr="008950FA" w14:paraId="269DD34C" w14:textId="77777777" w:rsidTr="008950FA">
        <w:tc>
          <w:tcPr>
            <w:tcW w:w="4644" w:type="dxa"/>
            <w:shd w:val="clear" w:color="auto" w:fill="auto"/>
          </w:tcPr>
          <w:p w14:paraId="71408CD4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5467A124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8950FA" w:rsidRPr="008950FA" w14:paraId="3DC43E74" w14:textId="77777777" w:rsidTr="008950FA">
        <w:tc>
          <w:tcPr>
            <w:tcW w:w="4644" w:type="dxa"/>
            <w:shd w:val="clear" w:color="auto" w:fill="auto"/>
          </w:tcPr>
          <w:p w14:paraId="0FBFCFB2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4C8FA546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8950FA" w:rsidRPr="008950FA" w14:paraId="004A8264" w14:textId="77777777" w:rsidTr="008950FA">
        <w:tc>
          <w:tcPr>
            <w:tcW w:w="4644" w:type="dxa"/>
            <w:shd w:val="clear" w:color="auto" w:fill="auto"/>
          </w:tcPr>
          <w:p w14:paraId="2C9CC1AE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14BF0C60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8950FA" w:rsidRPr="008950FA" w14:paraId="3AF0E123" w14:textId="77777777" w:rsidTr="008950FA">
        <w:tc>
          <w:tcPr>
            <w:tcW w:w="4644" w:type="dxa"/>
            <w:shd w:val="clear" w:color="auto" w:fill="auto"/>
          </w:tcPr>
          <w:p w14:paraId="4578DCB1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48B74C24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14:paraId="45F9D04F" w14:textId="77777777" w:rsidR="008950FA" w:rsidRPr="008950FA" w:rsidRDefault="008950FA" w:rsidP="008950FA">
      <w:pPr>
        <w:keepNext/>
        <w:spacing w:before="120" w:after="36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8950FA">
        <w:rPr>
          <w:rFonts w:ascii="Arial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8950FA" w:rsidRPr="008950FA" w14:paraId="2811692F" w14:textId="77777777" w:rsidTr="008950FA">
        <w:tc>
          <w:tcPr>
            <w:tcW w:w="4644" w:type="dxa"/>
            <w:shd w:val="clear" w:color="auto" w:fill="auto"/>
          </w:tcPr>
          <w:p w14:paraId="1BB94350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2D581B05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8950FA" w:rsidRPr="008950FA" w14:paraId="71D5B84C" w14:textId="77777777" w:rsidTr="008950FA">
        <w:tc>
          <w:tcPr>
            <w:tcW w:w="4644" w:type="dxa"/>
            <w:shd w:val="clear" w:color="auto" w:fill="auto"/>
          </w:tcPr>
          <w:p w14:paraId="3EFCE5CC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0708A605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2F0C3B70" w14:textId="77777777" w:rsidR="008950FA" w:rsidRPr="008950FA" w:rsidRDefault="008950FA" w:rsidP="008950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hAnsi="Arial" w:cs="Arial"/>
          <w:sz w:val="20"/>
          <w:szCs w:val="20"/>
          <w:lang w:eastAsia="en-GB"/>
        </w:rPr>
      </w:pPr>
      <w:r w:rsidRPr="008950FA">
        <w:rPr>
          <w:rFonts w:ascii="Arial" w:hAnsi="Arial" w:cs="Arial"/>
          <w:b/>
          <w:sz w:val="20"/>
          <w:szCs w:val="20"/>
          <w:lang w:eastAsia="en-GB"/>
        </w:rPr>
        <w:t>Jeżeli tak</w:t>
      </w:r>
      <w:r w:rsidRPr="008950FA">
        <w:rPr>
          <w:rFonts w:ascii="Arial" w:hAnsi="Arial" w:cs="Arial"/>
          <w:sz w:val="20"/>
          <w:szCs w:val="20"/>
          <w:lang w:eastAsia="en-GB"/>
        </w:rPr>
        <w:t xml:space="preserve">, proszę przedstawić – </w:t>
      </w:r>
      <w:r w:rsidRPr="008950FA">
        <w:rPr>
          <w:rFonts w:ascii="Arial" w:hAnsi="Arial" w:cs="Arial"/>
          <w:b/>
          <w:sz w:val="20"/>
          <w:szCs w:val="20"/>
          <w:lang w:eastAsia="en-GB"/>
        </w:rPr>
        <w:t>dla każdego</w:t>
      </w:r>
      <w:r w:rsidRPr="008950FA">
        <w:rPr>
          <w:rFonts w:ascii="Arial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8950FA">
        <w:rPr>
          <w:rFonts w:ascii="Arial" w:hAnsi="Arial" w:cs="Arial"/>
          <w:b/>
          <w:sz w:val="20"/>
          <w:szCs w:val="20"/>
          <w:lang w:eastAsia="en-GB"/>
        </w:rPr>
        <w:t>niniejszej części sekcja A i B oraz w części III</w:t>
      </w:r>
      <w:r w:rsidRPr="008950FA">
        <w:rPr>
          <w:rFonts w:ascii="Arial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8950FA">
        <w:rPr>
          <w:rFonts w:ascii="Arial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</w:t>
      </w:r>
      <w:r w:rsidRPr="008950FA">
        <w:rPr>
          <w:rFonts w:ascii="Arial" w:hAnsi="Arial" w:cs="Arial"/>
          <w:sz w:val="20"/>
          <w:szCs w:val="20"/>
          <w:lang w:eastAsia="en-GB"/>
        </w:rPr>
        <w:lastRenderedPageBreak/>
        <w:t xml:space="preserve">odpowiedzialnych za kontrolę jakości, a w przypadku zamówień publicznych na roboty budowlane – tych, do których wykonawca będzie mógł się zwrócić o wykonanie robót budowlanych. </w:t>
      </w:r>
      <w:r w:rsidRPr="008950FA">
        <w:rPr>
          <w:rFonts w:ascii="Arial" w:hAnsi="Arial" w:cs="Arial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8950FA">
        <w:rPr>
          <w:rFonts w:ascii="Arial" w:hAnsi="Arial" w:cs="Arial"/>
          <w:sz w:val="20"/>
          <w:szCs w:val="20"/>
          <w:vertAlign w:val="superscript"/>
          <w:lang w:eastAsia="en-GB"/>
        </w:rPr>
        <w:footnoteReference w:id="13"/>
      </w:r>
      <w:r w:rsidRPr="008950FA">
        <w:rPr>
          <w:rFonts w:ascii="Arial" w:hAnsi="Arial" w:cs="Arial"/>
          <w:sz w:val="20"/>
          <w:szCs w:val="20"/>
          <w:lang w:eastAsia="en-GB"/>
        </w:rPr>
        <w:t>.</w:t>
      </w:r>
    </w:p>
    <w:p w14:paraId="03510D09" w14:textId="77777777" w:rsidR="008950FA" w:rsidRPr="008950FA" w:rsidRDefault="008950FA" w:rsidP="008950FA">
      <w:pPr>
        <w:keepNext/>
        <w:spacing w:before="120" w:after="360" w:line="240" w:lineRule="auto"/>
        <w:jc w:val="center"/>
        <w:rPr>
          <w:rFonts w:ascii="Arial" w:hAnsi="Arial" w:cs="Arial"/>
          <w:smallCaps/>
          <w:sz w:val="20"/>
          <w:szCs w:val="20"/>
          <w:u w:val="single"/>
          <w:lang w:eastAsia="en-GB"/>
        </w:rPr>
      </w:pPr>
      <w:r w:rsidRPr="008950FA">
        <w:rPr>
          <w:rFonts w:ascii="Arial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14:paraId="576DC179" w14:textId="77777777" w:rsidR="008950FA" w:rsidRPr="008950FA" w:rsidRDefault="008950FA" w:rsidP="008950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  <w:lang w:eastAsia="en-GB"/>
        </w:rPr>
      </w:pPr>
      <w:r w:rsidRPr="008950FA">
        <w:rPr>
          <w:rFonts w:ascii="Arial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8950FA" w:rsidRPr="008950FA" w14:paraId="05B0ED13" w14:textId="77777777" w:rsidTr="008950FA">
        <w:tc>
          <w:tcPr>
            <w:tcW w:w="4644" w:type="dxa"/>
            <w:shd w:val="clear" w:color="auto" w:fill="auto"/>
          </w:tcPr>
          <w:p w14:paraId="28A4296F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3CD65613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8950FA" w:rsidRPr="008950FA" w14:paraId="789C12BB" w14:textId="77777777" w:rsidTr="008950FA">
        <w:tc>
          <w:tcPr>
            <w:tcW w:w="4644" w:type="dxa"/>
            <w:shd w:val="clear" w:color="auto" w:fill="auto"/>
          </w:tcPr>
          <w:p w14:paraId="6F83A108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27C5936A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14:paraId="61B50560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14:paraId="16878E7E" w14:textId="77777777" w:rsidR="008950FA" w:rsidRPr="008950FA" w:rsidRDefault="008950FA" w:rsidP="008950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lang w:eastAsia="en-GB"/>
        </w:rPr>
      </w:pPr>
      <w:r w:rsidRPr="008950FA">
        <w:rPr>
          <w:rFonts w:ascii="Arial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8950FA">
        <w:rPr>
          <w:rFonts w:ascii="Arial" w:hAnsi="Arial" w:cs="Arial"/>
          <w:sz w:val="20"/>
          <w:szCs w:val="20"/>
          <w:lang w:eastAsia="en-GB"/>
        </w:rPr>
        <w:t xml:space="preserve">oprócz informacji </w:t>
      </w:r>
      <w:r w:rsidRPr="008950FA">
        <w:rPr>
          <w:rFonts w:ascii="Arial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6972234E" w14:textId="77777777" w:rsidR="008950FA" w:rsidRPr="008950FA" w:rsidRDefault="008950FA" w:rsidP="008950FA">
      <w:pPr>
        <w:rPr>
          <w:rFonts w:ascii="Arial" w:hAnsi="Arial" w:cs="Arial"/>
          <w:b/>
          <w:sz w:val="20"/>
          <w:szCs w:val="20"/>
          <w:lang w:eastAsia="en-GB"/>
        </w:rPr>
      </w:pPr>
    </w:p>
    <w:p w14:paraId="5AC155A1" w14:textId="77777777" w:rsidR="008950FA" w:rsidRPr="008950FA" w:rsidRDefault="008950FA" w:rsidP="008950FA">
      <w:pPr>
        <w:keepNext/>
        <w:spacing w:before="120" w:after="360" w:line="240" w:lineRule="auto"/>
        <w:jc w:val="center"/>
        <w:rPr>
          <w:rFonts w:ascii="Arial" w:hAnsi="Arial" w:cs="Arial"/>
          <w:b/>
          <w:sz w:val="20"/>
          <w:szCs w:val="20"/>
          <w:lang w:eastAsia="en-GB"/>
        </w:rPr>
      </w:pPr>
      <w:r w:rsidRPr="008950FA">
        <w:rPr>
          <w:rFonts w:ascii="Arial" w:hAnsi="Arial" w:cs="Arial"/>
          <w:b/>
          <w:sz w:val="20"/>
          <w:szCs w:val="20"/>
          <w:lang w:eastAsia="en-GB"/>
        </w:rPr>
        <w:t>Część III: Podstawy wykluczenia</w:t>
      </w:r>
    </w:p>
    <w:p w14:paraId="45FEE9B7" w14:textId="77777777" w:rsidR="008950FA" w:rsidRPr="008950FA" w:rsidRDefault="008950FA" w:rsidP="008950FA">
      <w:pPr>
        <w:keepNext/>
        <w:spacing w:before="120" w:after="36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8950FA">
        <w:rPr>
          <w:rFonts w:ascii="Arial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14:paraId="5F58DE5B" w14:textId="77777777" w:rsidR="008950FA" w:rsidRPr="008950FA" w:rsidRDefault="008950FA" w:rsidP="008950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hAnsi="Arial" w:cs="Arial"/>
          <w:sz w:val="20"/>
          <w:szCs w:val="20"/>
          <w:lang w:eastAsia="en-GB"/>
        </w:rPr>
      </w:pPr>
      <w:r w:rsidRPr="008950FA">
        <w:rPr>
          <w:rFonts w:ascii="Arial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14:paraId="6F5730D5" w14:textId="77777777" w:rsidR="008950FA" w:rsidRPr="008950FA" w:rsidRDefault="008950FA" w:rsidP="00457319">
      <w:pPr>
        <w:numPr>
          <w:ilvl w:val="0"/>
          <w:numId w:val="7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w w:val="0"/>
          <w:sz w:val="20"/>
          <w:szCs w:val="20"/>
          <w:lang w:eastAsia="en-GB"/>
        </w:rPr>
      </w:pPr>
      <w:r w:rsidRPr="008950FA">
        <w:rPr>
          <w:rFonts w:ascii="Arial" w:hAnsi="Arial" w:cs="Arial"/>
          <w:sz w:val="20"/>
          <w:szCs w:val="20"/>
          <w:lang w:eastAsia="en-GB"/>
        </w:rPr>
        <w:t xml:space="preserve">udział w </w:t>
      </w:r>
      <w:r w:rsidRPr="008950FA">
        <w:rPr>
          <w:rFonts w:ascii="Arial" w:hAnsi="Arial" w:cs="Arial"/>
          <w:b/>
          <w:sz w:val="20"/>
          <w:szCs w:val="20"/>
          <w:lang w:eastAsia="en-GB"/>
        </w:rPr>
        <w:t>organizacji przestępczej</w:t>
      </w:r>
      <w:r w:rsidRPr="008950FA">
        <w:rPr>
          <w:rFonts w:ascii="Arial" w:hAnsi="Arial" w:cs="Arial"/>
          <w:b/>
          <w:sz w:val="20"/>
          <w:szCs w:val="20"/>
          <w:vertAlign w:val="superscript"/>
          <w:lang w:eastAsia="en-GB"/>
        </w:rPr>
        <w:footnoteReference w:id="14"/>
      </w:r>
      <w:r w:rsidRPr="008950FA">
        <w:rPr>
          <w:rFonts w:ascii="Arial" w:hAnsi="Arial" w:cs="Arial"/>
          <w:sz w:val="20"/>
          <w:szCs w:val="20"/>
          <w:lang w:eastAsia="en-GB"/>
        </w:rPr>
        <w:t>;</w:t>
      </w:r>
    </w:p>
    <w:p w14:paraId="7EF94B2B" w14:textId="77777777" w:rsidR="008950FA" w:rsidRPr="008950FA" w:rsidRDefault="008950FA" w:rsidP="008950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hAnsi="Arial" w:cs="Arial"/>
          <w:w w:val="0"/>
          <w:sz w:val="20"/>
          <w:szCs w:val="20"/>
          <w:lang w:eastAsia="en-GB"/>
        </w:rPr>
      </w:pPr>
      <w:r w:rsidRPr="008950FA">
        <w:rPr>
          <w:rFonts w:ascii="Arial" w:hAnsi="Arial" w:cs="Arial"/>
          <w:b/>
          <w:sz w:val="20"/>
          <w:szCs w:val="20"/>
          <w:lang w:eastAsia="en-GB"/>
        </w:rPr>
        <w:t>korupcja</w:t>
      </w:r>
      <w:r w:rsidRPr="008950FA">
        <w:rPr>
          <w:rFonts w:ascii="Arial" w:hAnsi="Arial" w:cs="Arial"/>
          <w:b/>
          <w:sz w:val="20"/>
          <w:szCs w:val="20"/>
          <w:vertAlign w:val="superscript"/>
          <w:lang w:eastAsia="en-GB"/>
        </w:rPr>
        <w:footnoteReference w:id="15"/>
      </w:r>
      <w:r w:rsidRPr="008950FA">
        <w:rPr>
          <w:rFonts w:ascii="Arial" w:hAnsi="Arial" w:cs="Arial"/>
          <w:sz w:val="20"/>
          <w:szCs w:val="20"/>
          <w:lang w:eastAsia="en-GB"/>
        </w:rPr>
        <w:t>;</w:t>
      </w:r>
    </w:p>
    <w:p w14:paraId="3CC5B120" w14:textId="77777777" w:rsidR="008950FA" w:rsidRPr="008950FA" w:rsidRDefault="008950FA" w:rsidP="008950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hAnsi="Arial" w:cs="Arial"/>
          <w:w w:val="0"/>
          <w:sz w:val="20"/>
          <w:szCs w:val="20"/>
          <w:lang w:eastAsia="fr-BE"/>
        </w:rPr>
      </w:pPr>
      <w:bookmarkStart w:id="12" w:name="_DV_M1264"/>
      <w:bookmarkEnd w:id="12"/>
      <w:r w:rsidRPr="008950FA">
        <w:rPr>
          <w:rFonts w:ascii="Arial" w:hAnsi="Arial" w:cs="Arial"/>
          <w:b/>
          <w:w w:val="0"/>
          <w:sz w:val="20"/>
          <w:szCs w:val="20"/>
          <w:lang w:eastAsia="en-GB"/>
        </w:rPr>
        <w:t>nadużycie finansowe</w:t>
      </w:r>
      <w:r w:rsidRPr="008950FA">
        <w:rPr>
          <w:rFonts w:ascii="Arial" w:hAnsi="Arial" w:cs="Arial"/>
          <w:b/>
          <w:w w:val="0"/>
          <w:sz w:val="20"/>
          <w:szCs w:val="20"/>
          <w:vertAlign w:val="superscript"/>
          <w:lang w:eastAsia="en-GB"/>
        </w:rPr>
        <w:footnoteReference w:id="16"/>
      </w:r>
      <w:r w:rsidRPr="008950FA">
        <w:rPr>
          <w:rFonts w:ascii="Arial" w:hAnsi="Arial" w:cs="Arial"/>
          <w:w w:val="0"/>
          <w:sz w:val="20"/>
          <w:szCs w:val="20"/>
          <w:lang w:eastAsia="en-GB"/>
        </w:rPr>
        <w:t>;</w:t>
      </w:r>
      <w:bookmarkStart w:id="13" w:name="_DV_M1266"/>
      <w:bookmarkEnd w:id="13"/>
    </w:p>
    <w:p w14:paraId="0728DFE3" w14:textId="77777777" w:rsidR="008950FA" w:rsidRPr="008950FA" w:rsidRDefault="008950FA" w:rsidP="008950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hAnsi="Arial" w:cs="Arial"/>
          <w:w w:val="0"/>
          <w:sz w:val="20"/>
          <w:szCs w:val="20"/>
          <w:lang w:eastAsia="fr-BE"/>
        </w:rPr>
      </w:pPr>
      <w:r w:rsidRPr="008950FA">
        <w:rPr>
          <w:rFonts w:ascii="Arial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bookmarkStart w:id="14" w:name="_DV_M1268"/>
      <w:bookmarkEnd w:id="14"/>
      <w:r w:rsidRPr="008950FA">
        <w:rPr>
          <w:rFonts w:ascii="Arial" w:hAnsi="Arial"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14:paraId="4621B0FA" w14:textId="77777777" w:rsidR="008950FA" w:rsidRPr="008950FA" w:rsidRDefault="008950FA" w:rsidP="008950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hAnsi="Arial" w:cs="Arial"/>
          <w:w w:val="0"/>
          <w:sz w:val="20"/>
          <w:szCs w:val="20"/>
          <w:lang w:eastAsia="fr-BE"/>
        </w:rPr>
      </w:pPr>
      <w:r w:rsidRPr="008950FA">
        <w:rPr>
          <w:rFonts w:ascii="Arial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8950FA">
        <w:rPr>
          <w:rFonts w:ascii="Arial" w:hAnsi="Arial" w:cs="Arial"/>
          <w:b/>
          <w:w w:val="0"/>
          <w:sz w:val="20"/>
          <w:szCs w:val="20"/>
          <w:vertAlign w:val="superscript"/>
          <w:lang w:eastAsia="en-GB"/>
        </w:rPr>
        <w:footnoteReference w:id="18"/>
      </w:r>
    </w:p>
    <w:p w14:paraId="158F326D" w14:textId="77777777" w:rsidR="008950FA" w:rsidRPr="008950FA" w:rsidRDefault="008950FA" w:rsidP="008950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hAnsi="Arial" w:cs="Arial"/>
          <w:w w:val="0"/>
          <w:sz w:val="20"/>
          <w:szCs w:val="20"/>
          <w:lang w:eastAsia="en-GB"/>
        </w:rPr>
      </w:pPr>
      <w:r w:rsidRPr="008950FA">
        <w:rPr>
          <w:rFonts w:ascii="Arial" w:hAnsi="Arial" w:cs="Arial"/>
          <w:b/>
          <w:sz w:val="20"/>
          <w:szCs w:val="20"/>
          <w:lang w:eastAsia="en-GB"/>
        </w:rPr>
        <w:t>praca dzieci</w:t>
      </w:r>
      <w:r w:rsidRPr="008950FA">
        <w:rPr>
          <w:rFonts w:ascii="Arial" w:hAnsi="Arial" w:cs="Arial"/>
          <w:sz w:val="20"/>
          <w:szCs w:val="20"/>
          <w:lang w:eastAsia="en-GB"/>
        </w:rPr>
        <w:t xml:space="preserve"> i inne formy </w:t>
      </w:r>
      <w:r w:rsidRPr="008950FA">
        <w:rPr>
          <w:rFonts w:ascii="Arial" w:hAnsi="Arial" w:cs="Arial"/>
          <w:b/>
          <w:sz w:val="20"/>
          <w:szCs w:val="20"/>
          <w:lang w:eastAsia="en-GB"/>
        </w:rPr>
        <w:t>handlu ludźmi</w:t>
      </w:r>
      <w:r w:rsidRPr="008950FA">
        <w:rPr>
          <w:rFonts w:ascii="Arial" w:hAnsi="Arial" w:cs="Arial"/>
          <w:b/>
          <w:sz w:val="20"/>
          <w:szCs w:val="20"/>
          <w:vertAlign w:val="superscript"/>
          <w:lang w:eastAsia="en-GB"/>
        </w:rPr>
        <w:footnoteReference w:id="19"/>
      </w:r>
      <w:r w:rsidRPr="008950FA">
        <w:rPr>
          <w:rFonts w:ascii="Arial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8950FA" w:rsidRPr="008950FA" w14:paraId="7125005F" w14:textId="77777777" w:rsidTr="008950FA">
        <w:tc>
          <w:tcPr>
            <w:tcW w:w="4644" w:type="dxa"/>
            <w:shd w:val="clear" w:color="auto" w:fill="auto"/>
          </w:tcPr>
          <w:p w14:paraId="318E3DA4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 xml:space="preserve">Podstawy związane z wyrokami skazującymi za przestępstwo na podstawie przepisów krajowych stanowiących wdrożenie podstaw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lastRenderedPageBreak/>
              <w:t>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38DF7F57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lastRenderedPageBreak/>
              <w:t>Odpowiedź:</w:t>
            </w:r>
          </w:p>
        </w:tc>
      </w:tr>
      <w:tr w:rsidR="008950FA" w:rsidRPr="008950FA" w14:paraId="71C8B4C4" w14:textId="77777777" w:rsidTr="008950FA">
        <w:tc>
          <w:tcPr>
            <w:tcW w:w="4644" w:type="dxa"/>
            <w:shd w:val="clear" w:color="auto" w:fill="auto"/>
          </w:tcPr>
          <w:p w14:paraId="338C3F90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bądź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266F4551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  <w:p w14:paraId="15C2EB47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8950FA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20"/>
            </w:r>
          </w:p>
        </w:tc>
      </w:tr>
      <w:tr w:rsidR="008950FA" w:rsidRPr="008950FA" w14:paraId="01A2E06F" w14:textId="77777777" w:rsidTr="008950FA">
        <w:tc>
          <w:tcPr>
            <w:tcW w:w="4644" w:type="dxa"/>
            <w:shd w:val="clear" w:color="auto" w:fill="auto"/>
          </w:tcPr>
          <w:p w14:paraId="3BCBC953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, proszę podać</w:t>
            </w:r>
            <w:r w:rsidRPr="008950FA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21"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13F75464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8950FA">
              <w:rPr>
                <w:rFonts w:ascii="Arial" w:hAnsi="Arial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) to dotyczy.</w:t>
            </w:r>
          </w:p>
          <w:p w14:paraId="126D2EA3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8950FA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22"/>
            </w:r>
          </w:p>
        </w:tc>
      </w:tr>
      <w:tr w:rsidR="008950FA" w:rsidRPr="008950FA" w14:paraId="02B97AE3" w14:textId="77777777" w:rsidTr="008950FA">
        <w:tc>
          <w:tcPr>
            <w:tcW w:w="4644" w:type="dxa"/>
            <w:shd w:val="clear" w:color="auto" w:fill="auto"/>
          </w:tcPr>
          <w:p w14:paraId="6088C529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8950FA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  <w:shd w:val="clear" w:color="auto" w:fill="auto"/>
          </w:tcPr>
          <w:p w14:paraId="7A0090A1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8950FA" w:rsidRPr="008950FA" w14:paraId="208AD387" w14:textId="77777777" w:rsidTr="008950FA">
        <w:tc>
          <w:tcPr>
            <w:tcW w:w="4644" w:type="dxa"/>
            <w:shd w:val="clear" w:color="auto" w:fill="auto"/>
          </w:tcPr>
          <w:p w14:paraId="20ABF676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8950FA">
              <w:rPr>
                <w:rFonts w:ascii="Arial" w:hAnsi="Arial" w:cs="Arial"/>
                <w:w w:val="0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01AD5DB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14:paraId="08E1B8E4" w14:textId="77777777" w:rsidR="008950FA" w:rsidRPr="008950FA" w:rsidRDefault="008950FA" w:rsidP="008950FA">
      <w:pPr>
        <w:keepNext/>
        <w:spacing w:before="120" w:after="360" w:line="240" w:lineRule="auto"/>
        <w:jc w:val="center"/>
        <w:rPr>
          <w:rFonts w:ascii="Arial" w:hAnsi="Arial" w:cs="Arial"/>
          <w:smallCaps/>
          <w:w w:val="0"/>
          <w:sz w:val="20"/>
          <w:szCs w:val="20"/>
          <w:lang w:eastAsia="en-GB"/>
        </w:rPr>
      </w:pPr>
      <w:r w:rsidRPr="008950FA">
        <w:rPr>
          <w:rFonts w:ascii="Arial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8950FA" w:rsidRPr="008950FA" w14:paraId="018759EA" w14:textId="77777777" w:rsidTr="008950FA">
        <w:tc>
          <w:tcPr>
            <w:tcW w:w="4644" w:type="dxa"/>
            <w:shd w:val="clear" w:color="auto" w:fill="auto"/>
          </w:tcPr>
          <w:p w14:paraId="567EB255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58C46DC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8950FA" w:rsidRPr="008950FA" w14:paraId="386434A4" w14:textId="77777777" w:rsidTr="008950FA">
        <w:tc>
          <w:tcPr>
            <w:tcW w:w="4644" w:type="dxa"/>
            <w:shd w:val="clear" w:color="auto" w:fill="auto"/>
          </w:tcPr>
          <w:p w14:paraId="40912061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A93EFD3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8950FA" w:rsidRPr="008950FA" w14:paraId="033712F1" w14:textId="77777777" w:rsidTr="008950FA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774439E3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lastRenderedPageBreak/>
              <w:br/>
              <w:t>Jeżeli nie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, proszę wskazać: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jakiej kwoty to dotyczy?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1) w trybie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decyzji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sądowej lub administracyjnej:</w:t>
            </w:r>
          </w:p>
          <w:p w14:paraId="0F6DB028" w14:textId="77777777" w:rsidR="008950FA" w:rsidRPr="008950FA" w:rsidRDefault="008950FA" w:rsidP="008950FA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14:paraId="7E0B9737" w14:textId="77777777" w:rsidR="008950FA" w:rsidRPr="008950FA" w:rsidRDefault="008950FA" w:rsidP="00457319">
            <w:pPr>
              <w:numPr>
                <w:ilvl w:val="0"/>
                <w:numId w:val="78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14:paraId="1DB50B06" w14:textId="77777777" w:rsidR="008950FA" w:rsidRPr="008950FA" w:rsidRDefault="008950FA" w:rsidP="00457319">
            <w:pPr>
              <w:numPr>
                <w:ilvl w:val="0"/>
                <w:numId w:val="78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14:paraId="4574AA57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2) w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inny sposób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? Proszę sprecyzować, w jaki:</w:t>
            </w:r>
          </w:p>
          <w:p w14:paraId="27B7982F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49560EFA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14:paraId="058966BD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8950FA" w:rsidRPr="008950FA" w14:paraId="6FF7EA60" w14:textId="77777777" w:rsidTr="008950FA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72DE5674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  <w:shd w:val="clear" w:color="auto" w:fill="auto"/>
          </w:tcPr>
          <w:p w14:paraId="56A7951B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14:paraId="76100C0A" w14:textId="77777777" w:rsidR="008950FA" w:rsidRPr="008950FA" w:rsidRDefault="008950FA" w:rsidP="008950FA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  <w:p w14:paraId="60AAD6AA" w14:textId="77777777" w:rsidR="008950FA" w:rsidRPr="008950FA" w:rsidRDefault="008950FA" w:rsidP="00457319">
            <w:pPr>
              <w:numPr>
                <w:ilvl w:val="0"/>
                <w:numId w:val="77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14:paraId="14FA1B7E" w14:textId="77777777" w:rsidR="008950FA" w:rsidRPr="008950FA" w:rsidRDefault="008950FA" w:rsidP="00457319">
            <w:pPr>
              <w:numPr>
                <w:ilvl w:val="0"/>
                <w:numId w:val="77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14:paraId="59FD5B2E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14:paraId="679FEC91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7D43765A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14:paraId="20204851" w14:textId="77777777" w:rsidR="008950FA" w:rsidRPr="008950FA" w:rsidRDefault="008950FA" w:rsidP="00457319">
            <w:pPr>
              <w:numPr>
                <w:ilvl w:val="0"/>
                <w:numId w:val="77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  <w:p w14:paraId="11831B61" w14:textId="77777777" w:rsidR="008950FA" w:rsidRPr="008950FA" w:rsidRDefault="008950FA" w:rsidP="00457319">
            <w:pPr>
              <w:numPr>
                <w:ilvl w:val="0"/>
                <w:numId w:val="77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14:paraId="6DBE0472" w14:textId="77777777" w:rsidR="008950FA" w:rsidRPr="008950FA" w:rsidRDefault="008950FA" w:rsidP="00457319">
            <w:pPr>
              <w:numPr>
                <w:ilvl w:val="0"/>
                <w:numId w:val="77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14:paraId="2DBD69B3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</w:p>
          <w:p w14:paraId="568CBB3D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8950FA" w:rsidRPr="008950FA" w14:paraId="1AC0C560" w14:textId="77777777" w:rsidTr="008950FA">
        <w:tc>
          <w:tcPr>
            <w:tcW w:w="4644" w:type="dxa"/>
            <w:shd w:val="clear" w:color="auto" w:fill="auto"/>
          </w:tcPr>
          <w:p w14:paraId="14E74F34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08D627C7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8950FA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8950FA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25"/>
            </w:r>
            <w:r w:rsidRPr="008950FA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14:paraId="7060C3AC" w14:textId="77777777" w:rsidR="008950FA" w:rsidRPr="008950FA" w:rsidRDefault="008950FA" w:rsidP="008950FA">
      <w:pPr>
        <w:keepNext/>
        <w:spacing w:before="120" w:after="36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8950FA">
        <w:rPr>
          <w:rFonts w:ascii="Arial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8950FA">
        <w:rPr>
          <w:rFonts w:ascii="Arial" w:hAnsi="Arial" w:cs="Arial"/>
          <w:smallCaps/>
          <w:sz w:val="20"/>
          <w:szCs w:val="20"/>
          <w:vertAlign w:val="superscript"/>
          <w:lang w:eastAsia="en-GB"/>
        </w:rPr>
        <w:footnoteReference w:id="26"/>
      </w:r>
    </w:p>
    <w:p w14:paraId="4B3F887B" w14:textId="77777777" w:rsidR="008950FA" w:rsidRPr="008950FA" w:rsidRDefault="008950FA" w:rsidP="008950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w w:val="0"/>
          <w:sz w:val="20"/>
          <w:szCs w:val="20"/>
          <w:lang w:eastAsia="en-GB"/>
        </w:rPr>
      </w:pPr>
      <w:r w:rsidRPr="008950FA">
        <w:rPr>
          <w:rFonts w:ascii="Arial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8950FA" w:rsidRPr="008950FA" w14:paraId="145026A8" w14:textId="77777777" w:rsidTr="008950FA">
        <w:tc>
          <w:tcPr>
            <w:tcW w:w="4644" w:type="dxa"/>
            <w:shd w:val="clear" w:color="auto" w:fill="auto"/>
          </w:tcPr>
          <w:p w14:paraId="5F63BF35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10AB3D02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8950FA" w:rsidRPr="008950FA" w14:paraId="51A802B9" w14:textId="77777777" w:rsidTr="008950FA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61E7C5F5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Czy wykonawca,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wedle własnej wiedzy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naruszył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swoje obowiązki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w dziedzinie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prawa środowiska, prawa socjalnego i prawa pracy</w:t>
            </w:r>
            <w:r w:rsidRPr="008950FA">
              <w:rPr>
                <w:rFonts w:ascii="Arial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3A23A6C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8950FA" w:rsidRPr="008950FA" w14:paraId="4863C912" w14:textId="77777777" w:rsidTr="008950FA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357D439B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21976754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8950FA" w:rsidRPr="008950FA" w14:paraId="56E9A432" w14:textId="77777777" w:rsidTr="008950FA">
        <w:tc>
          <w:tcPr>
            <w:tcW w:w="4644" w:type="dxa"/>
            <w:shd w:val="clear" w:color="auto" w:fill="auto"/>
          </w:tcPr>
          <w:p w14:paraId="3725A349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>Czy wykonawca znajduje się w jednej z następujących sytuacji: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a)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zbankrutował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; lub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lub likwidacyjne; lub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układ z wierzycielami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; lub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8950FA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; lub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tak:</w:t>
            </w:r>
          </w:p>
          <w:p w14:paraId="39F60900" w14:textId="77777777" w:rsidR="008950FA" w:rsidRPr="008950FA" w:rsidRDefault="008950FA" w:rsidP="00457319">
            <w:pPr>
              <w:numPr>
                <w:ilvl w:val="0"/>
                <w:numId w:val="77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Proszę podać szczegółowe informacje:</w:t>
            </w:r>
          </w:p>
          <w:p w14:paraId="2EC42AE7" w14:textId="77777777" w:rsidR="008950FA" w:rsidRPr="008950FA" w:rsidRDefault="008950FA" w:rsidP="00457319">
            <w:pPr>
              <w:numPr>
                <w:ilvl w:val="0"/>
                <w:numId w:val="77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8950FA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.</w:t>
            </w:r>
          </w:p>
          <w:p w14:paraId="36AEBAF5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8471714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14:paraId="0A4D3E73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14:paraId="50616FA2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14:paraId="450479FC" w14:textId="77777777" w:rsidR="008950FA" w:rsidRPr="008950FA" w:rsidRDefault="008950FA" w:rsidP="00457319">
            <w:pPr>
              <w:numPr>
                <w:ilvl w:val="0"/>
                <w:numId w:val="77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  <w:p w14:paraId="57C8941C" w14:textId="77777777" w:rsidR="008950FA" w:rsidRPr="008950FA" w:rsidRDefault="008950FA" w:rsidP="00457319">
            <w:pPr>
              <w:numPr>
                <w:ilvl w:val="0"/>
                <w:numId w:val="77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14:paraId="44E6CEAA" w14:textId="77777777" w:rsidR="008950FA" w:rsidRPr="008950FA" w:rsidRDefault="008950FA" w:rsidP="008950FA">
            <w:pPr>
              <w:spacing w:before="120" w:after="120" w:line="240" w:lineRule="auto"/>
              <w:ind w:left="850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14:paraId="65931716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8950FA" w:rsidRPr="008950FA" w14:paraId="35A60778" w14:textId="77777777" w:rsidTr="008950FA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5C4D0002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Czy wykonawca jest winien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8950FA">
              <w:rPr>
                <w:rFonts w:ascii="Arial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? 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1063182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8950FA" w:rsidRPr="008950FA" w14:paraId="7A38F5F2" w14:textId="77777777" w:rsidTr="008950FA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3D7945C2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70760209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8950FA" w:rsidRPr="008950FA" w14:paraId="6411FEE8" w14:textId="77777777" w:rsidTr="008950FA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76404DA8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Czy wykonawca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?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BF012E8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8950FA" w:rsidRPr="008950FA" w14:paraId="6978ECAF" w14:textId="77777777" w:rsidTr="008950FA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216D0611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6E8E7059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8950FA" w:rsidRPr="008950FA" w14:paraId="2C45221B" w14:textId="77777777" w:rsidTr="008950FA">
        <w:trPr>
          <w:trHeight w:val="1316"/>
        </w:trPr>
        <w:tc>
          <w:tcPr>
            <w:tcW w:w="4644" w:type="dxa"/>
            <w:shd w:val="clear" w:color="auto" w:fill="auto"/>
          </w:tcPr>
          <w:p w14:paraId="5F1CD435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konflikcie interesów</w:t>
            </w:r>
            <w:r w:rsidRPr="008950FA">
              <w:rPr>
                <w:rFonts w:ascii="Arial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1"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005DEE6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8950FA" w:rsidRPr="008950FA" w14:paraId="7F3CF609" w14:textId="77777777" w:rsidTr="008950FA">
        <w:trPr>
          <w:trHeight w:val="1544"/>
        </w:trPr>
        <w:tc>
          <w:tcPr>
            <w:tcW w:w="4644" w:type="dxa"/>
            <w:shd w:val="clear" w:color="auto" w:fill="auto"/>
          </w:tcPr>
          <w:p w14:paraId="733A25B8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lastRenderedPageBreak/>
              <w:t xml:space="preserve">Czy wykonawca lub 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8C601BA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8950FA" w:rsidRPr="008950FA" w14:paraId="5FAA1BCC" w14:textId="77777777" w:rsidTr="008950FA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60B7C3AF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rozwiązana przed czasem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4DAF9B4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8950FA" w:rsidRPr="008950FA" w14:paraId="65C9F483" w14:textId="77777777" w:rsidTr="008950FA">
        <w:trPr>
          <w:trHeight w:val="967"/>
        </w:trPr>
        <w:tc>
          <w:tcPr>
            <w:tcW w:w="4644" w:type="dxa"/>
            <w:vMerge/>
            <w:shd w:val="clear" w:color="auto" w:fill="auto"/>
          </w:tcPr>
          <w:p w14:paraId="1BF93DCC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43C48909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8950FA" w:rsidRPr="008950FA" w14:paraId="4DB9EA6A" w14:textId="77777777" w:rsidTr="008950FA">
        <w:tc>
          <w:tcPr>
            <w:tcW w:w="4644" w:type="dxa"/>
            <w:shd w:val="clear" w:color="auto" w:fill="auto"/>
          </w:tcPr>
          <w:p w14:paraId="0FB6220E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Czy wykonawca może potwierdzić, że: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a) nie jest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zataił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59452C1B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7062BFD8" w14:textId="77777777" w:rsidR="008950FA" w:rsidRPr="008950FA" w:rsidRDefault="008950FA" w:rsidP="008950FA">
      <w:pPr>
        <w:keepNext/>
        <w:spacing w:after="24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8950FA">
        <w:rPr>
          <w:rFonts w:ascii="Arial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8950FA" w:rsidRPr="008950FA" w14:paraId="7E277F22" w14:textId="77777777" w:rsidTr="008950FA">
        <w:trPr>
          <w:trHeight w:val="515"/>
        </w:trPr>
        <w:tc>
          <w:tcPr>
            <w:tcW w:w="4644" w:type="dxa"/>
            <w:shd w:val="clear" w:color="auto" w:fill="auto"/>
          </w:tcPr>
          <w:p w14:paraId="1766AB6C" w14:textId="77777777" w:rsidR="008950FA" w:rsidRPr="008950FA" w:rsidRDefault="008950FA" w:rsidP="008950FA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58CAFBB7" w14:textId="77777777" w:rsidR="008950FA" w:rsidRPr="008950FA" w:rsidRDefault="008950FA" w:rsidP="008950FA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8950FA" w:rsidRPr="008950FA" w14:paraId="5B4080A2" w14:textId="77777777" w:rsidTr="008950FA">
        <w:trPr>
          <w:trHeight w:val="1942"/>
        </w:trPr>
        <w:tc>
          <w:tcPr>
            <w:tcW w:w="4644" w:type="dxa"/>
            <w:shd w:val="clear" w:color="auto" w:fill="auto"/>
          </w:tcPr>
          <w:p w14:paraId="4C452B85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4A36403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8950FA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32"/>
            </w:r>
          </w:p>
        </w:tc>
      </w:tr>
      <w:tr w:rsidR="008950FA" w:rsidRPr="008950FA" w14:paraId="5AD948DB" w14:textId="77777777" w:rsidTr="008950FA">
        <w:tc>
          <w:tcPr>
            <w:tcW w:w="4644" w:type="dxa"/>
            <w:shd w:val="clear" w:color="auto" w:fill="auto"/>
          </w:tcPr>
          <w:p w14:paraId="5493B3DF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lastRenderedPageBreak/>
              <w:t>W przypadku gdy ma zastosowanie którakolwiek z podstaw wykluczenia o charakterze wyłącznie krajowym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416856DE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14:paraId="5CCCDAF7" w14:textId="77777777" w:rsidR="008950FA" w:rsidRPr="008950FA" w:rsidRDefault="008950FA" w:rsidP="008950FA">
      <w:pPr>
        <w:spacing w:before="120" w:after="120" w:line="240" w:lineRule="auto"/>
        <w:jc w:val="both"/>
        <w:rPr>
          <w:rFonts w:ascii="Times New Roman" w:hAnsi="Times New Roman"/>
          <w:sz w:val="24"/>
          <w:lang w:eastAsia="en-GB"/>
        </w:rPr>
      </w:pPr>
    </w:p>
    <w:p w14:paraId="39F914AA" w14:textId="77777777" w:rsidR="008950FA" w:rsidRPr="008950FA" w:rsidRDefault="008950FA" w:rsidP="008950FA">
      <w:pPr>
        <w:keepNext/>
        <w:spacing w:before="120" w:after="360" w:line="240" w:lineRule="auto"/>
        <w:jc w:val="center"/>
        <w:rPr>
          <w:rFonts w:ascii="Arial" w:hAnsi="Arial" w:cs="Arial"/>
          <w:b/>
          <w:sz w:val="20"/>
          <w:szCs w:val="20"/>
          <w:lang w:eastAsia="en-GB"/>
        </w:rPr>
      </w:pPr>
      <w:r w:rsidRPr="008950FA">
        <w:rPr>
          <w:rFonts w:ascii="Arial" w:hAnsi="Arial" w:cs="Arial"/>
          <w:b/>
          <w:sz w:val="20"/>
          <w:szCs w:val="20"/>
          <w:lang w:eastAsia="en-GB"/>
        </w:rPr>
        <w:t>Część IV: Kryteria kwalifikacji</w:t>
      </w:r>
    </w:p>
    <w:p w14:paraId="239A9CEB" w14:textId="77777777" w:rsidR="008950FA" w:rsidRPr="008950FA" w:rsidRDefault="008950FA" w:rsidP="008950FA">
      <w:pPr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en-GB"/>
        </w:rPr>
      </w:pPr>
      <w:r w:rsidRPr="008950FA">
        <w:rPr>
          <w:rFonts w:ascii="Arial" w:hAnsi="Arial" w:cs="Arial"/>
          <w:sz w:val="20"/>
          <w:szCs w:val="20"/>
          <w:lang w:eastAsia="en-GB"/>
        </w:rPr>
        <w:t xml:space="preserve">W odniesieniu do kryteriów kwalifikacji (sekcja </w:t>
      </w:r>
      <w:r w:rsidRPr="008950FA">
        <w:rPr>
          <w:rFonts w:ascii="Arial" w:hAnsi="Arial" w:cs="Arial"/>
          <w:sz w:val="20"/>
          <w:szCs w:val="20"/>
          <w:lang w:eastAsia="en-GB"/>
        </w:rPr>
        <w:sym w:font="Symbol" w:char="F061"/>
      </w:r>
      <w:r w:rsidRPr="008950FA">
        <w:rPr>
          <w:rFonts w:ascii="Arial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14:paraId="7D82B111" w14:textId="77777777" w:rsidR="008950FA" w:rsidRPr="008950FA" w:rsidRDefault="008950FA" w:rsidP="008950FA">
      <w:pPr>
        <w:keepNext/>
        <w:spacing w:before="120" w:after="36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8950FA">
        <w:rPr>
          <w:rFonts w:ascii="Arial" w:hAnsi="Arial" w:cs="Arial"/>
          <w:smallCaps/>
          <w:sz w:val="20"/>
          <w:szCs w:val="20"/>
          <w:lang w:eastAsia="en-GB"/>
        </w:rPr>
        <w:sym w:font="Symbol" w:char="F061"/>
      </w:r>
      <w:r w:rsidRPr="008950FA">
        <w:rPr>
          <w:rFonts w:ascii="Arial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14:paraId="19CFE73E" w14:textId="77777777" w:rsidR="008950FA" w:rsidRPr="008950FA" w:rsidRDefault="008950FA" w:rsidP="008950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w w:val="0"/>
          <w:sz w:val="20"/>
          <w:szCs w:val="20"/>
          <w:lang w:eastAsia="en-GB"/>
        </w:rPr>
      </w:pPr>
      <w:r w:rsidRPr="008950FA">
        <w:rPr>
          <w:rFonts w:ascii="Arial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8950FA">
        <w:rPr>
          <w:rFonts w:ascii="Arial" w:hAnsi="Arial" w:cs="Arial"/>
          <w:b/>
          <w:w w:val="0"/>
          <w:sz w:val="20"/>
          <w:szCs w:val="20"/>
          <w:lang w:eastAsia="en-GB"/>
        </w:rPr>
        <w:sym w:font="Symbol" w:char="F061"/>
      </w:r>
      <w:r w:rsidRPr="008950FA">
        <w:rPr>
          <w:rFonts w:ascii="Arial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8950FA" w:rsidRPr="008950FA" w14:paraId="52293801" w14:textId="77777777" w:rsidTr="008950FA">
        <w:tc>
          <w:tcPr>
            <w:tcW w:w="4606" w:type="dxa"/>
            <w:shd w:val="clear" w:color="auto" w:fill="auto"/>
          </w:tcPr>
          <w:p w14:paraId="57E6F7FC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52C45CCE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8950FA" w:rsidRPr="008950FA" w14:paraId="3F21EF4B" w14:textId="77777777" w:rsidTr="008950FA">
        <w:tc>
          <w:tcPr>
            <w:tcW w:w="4606" w:type="dxa"/>
            <w:shd w:val="clear" w:color="auto" w:fill="auto"/>
          </w:tcPr>
          <w:p w14:paraId="12567128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193FC980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13E5E824" w14:textId="77777777" w:rsidR="008950FA" w:rsidRPr="008950FA" w:rsidRDefault="008950FA" w:rsidP="008950FA">
      <w:pPr>
        <w:keepNext/>
        <w:spacing w:after="24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8950FA">
        <w:rPr>
          <w:rFonts w:ascii="Arial" w:hAnsi="Arial" w:cs="Arial"/>
          <w:smallCaps/>
          <w:sz w:val="20"/>
          <w:szCs w:val="20"/>
          <w:lang w:eastAsia="en-GB"/>
        </w:rPr>
        <w:t>A: Kompetencje</w:t>
      </w:r>
    </w:p>
    <w:p w14:paraId="76076306" w14:textId="77777777" w:rsidR="008950FA" w:rsidRPr="008950FA" w:rsidRDefault="008950FA" w:rsidP="008950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w w:val="0"/>
          <w:sz w:val="20"/>
          <w:szCs w:val="20"/>
          <w:lang w:eastAsia="en-GB"/>
        </w:rPr>
      </w:pPr>
      <w:r w:rsidRPr="008950FA">
        <w:rPr>
          <w:rFonts w:ascii="Arial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8950FA" w:rsidRPr="008950FA" w14:paraId="11A444F0" w14:textId="77777777" w:rsidTr="008950FA">
        <w:tc>
          <w:tcPr>
            <w:tcW w:w="4644" w:type="dxa"/>
            <w:shd w:val="clear" w:color="auto" w:fill="auto"/>
          </w:tcPr>
          <w:p w14:paraId="146ED4FE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7AEDD8D4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8950FA" w:rsidRPr="008950FA" w14:paraId="439F465C" w14:textId="77777777" w:rsidTr="008950FA">
        <w:tc>
          <w:tcPr>
            <w:tcW w:w="4644" w:type="dxa"/>
            <w:shd w:val="clear" w:color="auto" w:fill="auto"/>
          </w:tcPr>
          <w:p w14:paraId="65F571D8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1) Figuruje w odpowiednim rejestrze zawodowym lub handlowym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8950FA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41D5053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[…]</w:t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8950FA" w:rsidRPr="008950FA" w14:paraId="5AD8586F" w14:textId="77777777" w:rsidTr="008950FA">
        <w:tc>
          <w:tcPr>
            <w:tcW w:w="4644" w:type="dxa"/>
            <w:shd w:val="clear" w:color="auto" w:fill="auto"/>
          </w:tcPr>
          <w:p w14:paraId="505B18D4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2) W odniesieniu do zamówień publicznych na usługi: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Czy konieczne jest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posiadanie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określonego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zezwolenia lub bycie członkiem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1D45BF3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38C58E64" w14:textId="77777777" w:rsidR="008950FA" w:rsidRPr="008950FA" w:rsidRDefault="008950FA" w:rsidP="008950FA">
      <w:pPr>
        <w:keepNext/>
        <w:spacing w:after="24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8950FA">
        <w:rPr>
          <w:rFonts w:ascii="Arial" w:hAnsi="Arial" w:cs="Arial"/>
          <w:smallCaps/>
          <w:sz w:val="20"/>
          <w:szCs w:val="20"/>
          <w:lang w:eastAsia="en-GB"/>
        </w:rPr>
        <w:t>B: Sytuacja ekonomiczna i finansowa</w:t>
      </w:r>
    </w:p>
    <w:p w14:paraId="0DF453AB" w14:textId="77777777" w:rsidR="008950FA" w:rsidRPr="008950FA" w:rsidRDefault="008950FA" w:rsidP="008950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w w:val="0"/>
          <w:sz w:val="20"/>
          <w:szCs w:val="20"/>
          <w:lang w:eastAsia="en-GB"/>
        </w:rPr>
      </w:pPr>
      <w:r w:rsidRPr="008950FA">
        <w:rPr>
          <w:rFonts w:ascii="Arial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8950FA" w:rsidRPr="008950FA" w14:paraId="056B7E4A" w14:textId="77777777" w:rsidTr="008950FA">
        <w:tc>
          <w:tcPr>
            <w:tcW w:w="4644" w:type="dxa"/>
            <w:shd w:val="clear" w:color="auto" w:fill="auto"/>
          </w:tcPr>
          <w:p w14:paraId="713A8994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lastRenderedPageBreak/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6DBCF763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8950FA" w:rsidRPr="008950FA" w14:paraId="14666F06" w14:textId="77777777" w:rsidTr="008950FA">
        <w:tc>
          <w:tcPr>
            <w:tcW w:w="4644" w:type="dxa"/>
            <w:shd w:val="clear" w:color="auto" w:fill="auto"/>
          </w:tcPr>
          <w:p w14:paraId="07D890F6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1a) Jego („ogólny”)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roczny obrót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: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br/>
              <w:t>i/lub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1b) Jego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średni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roczny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8950FA">
              <w:rPr>
                <w:rFonts w:ascii="Arial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 xml:space="preserve"> (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)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: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A3DEA10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rok: [……] obrót: [……] […] waluta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: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14:paraId="5449203C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8950FA" w:rsidRPr="008950FA" w14:paraId="0DB5E278" w14:textId="77777777" w:rsidTr="008950FA">
        <w:tc>
          <w:tcPr>
            <w:tcW w:w="4644" w:type="dxa"/>
            <w:shd w:val="clear" w:color="auto" w:fill="auto"/>
          </w:tcPr>
          <w:p w14:paraId="38BDE8C3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2a) Jego roczny („specyficzny”)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i/lub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2b) Jego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średni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roczny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8950FA">
              <w:rPr>
                <w:rFonts w:ascii="Arial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: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897416D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rok: [……] obrót: [……] […] waluta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: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8950FA" w:rsidRPr="008950FA" w14:paraId="2C65D567" w14:textId="77777777" w:rsidTr="008950FA">
        <w:tc>
          <w:tcPr>
            <w:tcW w:w="4644" w:type="dxa"/>
            <w:shd w:val="clear" w:color="auto" w:fill="auto"/>
          </w:tcPr>
          <w:p w14:paraId="15BDD057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2DEE5CAB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8950FA" w:rsidRPr="008950FA" w14:paraId="08B3AC99" w14:textId="77777777" w:rsidTr="008950FA">
        <w:tc>
          <w:tcPr>
            <w:tcW w:w="4644" w:type="dxa"/>
            <w:shd w:val="clear" w:color="auto" w:fill="auto"/>
          </w:tcPr>
          <w:p w14:paraId="59B89C9E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4) W odniesieniu do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wskaźników finansowych</w:t>
            </w:r>
            <w:r w:rsidRPr="008950FA">
              <w:rPr>
                <w:rFonts w:ascii="Arial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) wskaźnika(-ów) jest (są) następująca(-e):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A5D4F30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(określenie wymaganego wskaźnika – stosunek X do Y</w:t>
            </w:r>
            <w:r w:rsidRPr="008950FA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– oraz wartość):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8950FA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i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i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8950FA" w:rsidRPr="008950FA" w14:paraId="0C827B36" w14:textId="77777777" w:rsidTr="008950FA">
        <w:tc>
          <w:tcPr>
            <w:tcW w:w="4644" w:type="dxa"/>
            <w:shd w:val="clear" w:color="auto" w:fill="auto"/>
          </w:tcPr>
          <w:p w14:paraId="6FF119FC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5) W ramach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ubezpieczenia z tytułu ryzyka zawodowego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F7EBF6D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[……] […] waluta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8950FA" w:rsidRPr="008950FA" w14:paraId="0B0878EF" w14:textId="77777777" w:rsidTr="008950FA">
        <w:tc>
          <w:tcPr>
            <w:tcW w:w="4644" w:type="dxa"/>
            <w:shd w:val="clear" w:color="auto" w:fill="auto"/>
          </w:tcPr>
          <w:p w14:paraId="04BD8C74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6) W odniesieniu do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innych ewentualnych wymogów ekonomicznych lub finansowych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 xml:space="preserve">Jeżeli odnośna dokumentacja, która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mogła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6C1FCB4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>[……]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5F141FE5" w14:textId="77777777" w:rsidR="008950FA" w:rsidRPr="008950FA" w:rsidRDefault="008950FA" w:rsidP="008950FA">
      <w:pPr>
        <w:keepNext/>
        <w:spacing w:after="24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8950FA">
        <w:rPr>
          <w:rFonts w:ascii="Arial" w:hAnsi="Arial" w:cs="Arial"/>
          <w:smallCaps/>
          <w:sz w:val="20"/>
          <w:szCs w:val="20"/>
          <w:lang w:eastAsia="en-GB"/>
        </w:rPr>
        <w:lastRenderedPageBreak/>
        <w:t>C: Zdolność techniczna i zawodowa</w:t>
      </w:r>
    </w:p>
    <w:p w14:paraId="22188170" w14:textId="77777777" w:rsidR="008950FA" w:rsidRPr="008950FA" w:rsidRDefault="008950FA" w:rsidP="008950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w w:val="0"/>
          <w:sz w:val="20"/>
          <w:szCs w:val="20"/>
          <w:lang w:eastAsia="en-GB"/>
        </w:rPr>
      </w:pPr>
      <w:r w:rsidRPr="008950FA">
        <w:rPr>
          <w:rFonts w:ascii="Arial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8950FA" w:rsidRPr="008950FA" w14:paraId="7D6AC645" w14:textId="77777777" w:rsidTr="008950FA">
        <w:tc>
          <w:tcPr>
            <w:tcW w:w="4644" w:type="dxa"/>
            <w:shd w:val="clear" w:color="auto" w:fill="auto"/>
          </w:tcPr>
          <w:p w14:paraId="212A7916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bookmarkStart w:id="15" w:name="_DV_M4300"/>
            <w:bookmarkStart w:id="16" w:name="_DV_M4301"/>
            <w:bookmarkEnd w:id="15"/>
            <w:bookmarkEnd w:id="16"/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7573FAD5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8950FA" w:rsidRPr="008950FA" w14:paraId="580BF8CB" w14:textId="77777777" w:rsidTr="008950FA">
        <w:tc>
          <w:tcPr>
            <w:tcW w:w="4644" w:type="dxa"/>
            <w:shd w:val="clear" w:color="auto" w:fill="auto"/>
          </w:tcPr>
          <w:p w14:paraId="04453FE1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8950FA">
              <w:rPr>
                <w:rFonts w:ascii="Arial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8950FA">
              <w:rPr>
                <w:rFonts w:ascii="Arial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8950FA">
              <w:rPr>
                <w:rFonts w:ascii="Arial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W okresie odniesienia</w:t>
            </w:r>
            <w:r w:rsidRPr="008950FA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wykonał następujące roboty budowlane określonego rodzaju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: 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FB0431F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Roboty budowlane: [……]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8950FA" w:rsidRPr="008950FA" w14:paraId="492B8D3E" w14:textId="77777777" w:rsidTr="008950FA">
        <w:tc>
          <w:tcPr>
            <w:tcW w:w="4644" w:type="dxa"/>
            <w:shd w:val="clear" w:color="auto" w:fill="auto"/>
          </w:tcPr>
          <w:p w14:paraId="5E545963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8950FA">
              <w:rPr>
                <w:rFonts w:ascii="Arial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8950FA">
              <w:rPr>
                <w:rFonts w:ascii="Arial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8950FA">
              <w:rPr>
                <w:rFonts w:ascii="Arial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W okresie odniesienia</w:t>
            </w:r>
            <w:r w:rsidRPr="008950FA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Przy sporządzaniu wykazu proszę podać kwoty, daty i odbiorców, zarówno publicznych, jak i prywatnych</w:t>
            </w:r>
            <w:r w:rsidRPr="008950FA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4F61C68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8950FA" w:rsidRPr="008950FA" w14:paraId="287E033F" w14:textId="77777777" w:rsidTr="008950FA">
              <w:tc>
                <w:tcPr>
                  <w:tcW w:w="1336" w:type="dxa"/>
                  <w:shd w:val="clear" w:color="auto" w:fill="auto"/>
                </w:tcPr>
                <w:p w14:paraId="50AC9BC5" w14:textId="77777777" w:rsidR="008950FA" w:rsidRPr="008950FA" w:rsidRDefault="008950FA" w:rsidP="008950FA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</w:pPr>
                  <w:r w:rsidRPr="008950FA"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08E0B42E" w14:textId="77777777" w:rsidR="008950FA" w:rsidRPr="008950FA" w:rsidRDefault="008950FA" w:rsidP="008950FA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</w:pPr>
                  <w:r w:rsidRPr="008950FA"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2F6CF37F" w14:textId="77777777" w:rsidR="008950FA" w:rsidRPr="008950FA" w:rsidRDefault="008950FA" w:rsidP="008950FA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</w:pPr>
                  <w:r w:rsidRPr="008950FA"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01C61E1E" w14:textId="77777777" w:rsidR="008950FA" w:rsidRPr="008950FA" w:rsidRDefault="008950FA" w:rsidP="008950FA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</w:pPr>
                  <w:r w:rsidRPr="008950FA"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8950FA" w:rsidRPr="008950FA" w14:paraId="191D8084" w14:textId="77777777" w:rsidTr="008950FA">
              <w:tc>
                <w:tcPr>
                  <w:tcW w:w="1336" w:type="dxa"/>
                  <w:shd w:val="clear" w:color="auto" w:fill="auto"/>
                </w:tcPr>
                <w:p w14:paraId="054F5106" w14:textId="77777777" w:rsidR="008950FA" w:rsidRPr="008950FA" w:rsidRDefault="008950FA" w:rsidP="008950FA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4EE40216" w14:textId="77777777" w:rsidR="008950FA" w:rsidRPr="008950FA" w:rsidRDefault="008950FA" w:rsidP="008950FA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1C30D498" w14:textId="77777777" w:rsidR="008950FA" w:rsidRPr="008950FA" w:rsidRDefault="008950FA" w:rsidP="008950FA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18589374" w14:textId="77777777" w:rsidR="008950FA" w:rsidRPr="008950FA" w:rsidRDefault="008950FA" w:rsidP="008950FA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14:paraId="1BD80459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</w:tr>
      <w:tr w:rsidR="008950FA" w:rsidRPr="008950FA" w14:paraId="4B55F26A" w14:textId="77777777" w:rsidTr="008950FA">
        <w:tc>
          <w:tcPr>
            <w:tcW w:w="4644" w:type="dxa"/>
            <w:shd w:val="clear" w:color="auto" w:fill="auto"/>
          </w:tcPr>
          <w:p w14:paraId="26D6653B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pracowników technicznych lub służb technicznych</w:t>
            </w:r>
            <w:r w:rsidRPr="008950FA">
              <w:rPr>
                <w:rFonts w:ascii="Arial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09F65CE2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8950FA" w:rsidRPr="008950FA" w14:paraId="02882148" w14:textId="77777777" w:rsidTr="008950FA">
        <w:tc>
          <w:tcPr>
            <w:tcW w:w="4644" w:type="dxa"/>
            <w:shd w:val="clear" w:color="auto" w:fill="auto"/>
          </w:tcPr>
          <w:p w14:paraId="3B419BB5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3) Korzysta z następujących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a jego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zaplecze naukowo-badawcze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5EFF485E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8950FA" w:rsidRPr="008950FA" w14:paraId="70114BAF" w14:textId="77777777" w:rsidTr="008950FA">
        <w:tc>
          <w:tcPr>
            <w:tcW w:w="4644" w:type="dxa"/>
            <w:shd w:val="clear" w:color="auto" w:fill="auto"/>
          </w:tcPr>
          <w:p w14:paraId="3B71868C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zarządzania łańcuchem dostaw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0D4375F7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8950FA" w:rsidRPr="008950FA" w14:paraId="23A2F119" w14:textId="77777777" w:rsidTr="008950FA">
        <w:tc>
          <w:tcPr>
            <w:tcW w:w="4644" w:type="dxa"/>
            <w:shd w:val="clear" w:color="auto" w:fill="auto"/>
          </w:tcPr>
          <w:p w14:paraId="6291794D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shd w:val="clear" w:color="auto" w:fill="FFFFFF"/>
                <w:lang w:eastAsia="en-GB"/>
              </w:rPr>
              <w:lastRenderedPageBreak/>
              <w:t>5)</w:t>
            </w:r>
            <w:r w:rsidRPr="008950FA">
              <w:rPr>
                <w:rFonts w:ascii="Arial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8950FA">
              <w:rPr>
                <w:rFonts w:ascii="Arial" w:hAnsi="Arial" w:cs="Arial"/>
                <w:b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Czy wykonawca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zezwoli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na przeprowadzenie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kontroli</w:t>
            </w:r>
            <w:r w:rsidRPr="008950FA">
              <w:rPr>
                <w:rFonts w:ascii="Arial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swoich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zdolności produkcyjnych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lub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zdolności technicznych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środków naukowych i badawczych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jak również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środków kontroli jakości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1E75B37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8950FA" w:rsidRPr="008950FA" w14:paraId="1C7CE49E" w14:textId="77777777" w:rsidTr="008950FA">
        <w:tc>
          <w:tcPr>
            <w:tcW w:w="4644" w:type="dxa"/>
            <w:shd w:val="clear" w:color="auto" w:fill="auto"/>
          </w:tcPr>
          <w:p w14:paraId="3D0814B1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shd w:val="clear" w:color="auto" w:fill="BFBFBF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6) Następującym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wykształceniem i kwalifikacjami zawodowymi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legitymuje się: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a) sam usługodawca lub wykonawca: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lub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7A0E9527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8950FA" w:rsidRPr="008950FA" w14:paraId="4FB75E38" w14:textId="77777777" w:rsidTr="008950FA">
        <w:tc>
          <w:tcPr>
            <w:tcW w:w="4644" w:type="dxa"/>
            <w:shd w:val="clear" w:color="auto" w:fill="auto"/>
          </w:tcPr>
          <w:p w14:paraId="7E5B4727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środki zarządzania środowiskowego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EC5A77F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8950FA" w:rsidRPr="008950FA" w14:paraId="2AF0CDF5" w14:textId="77777777" w:rsidTr="008950FA">
        <w:tc>
          <w:tcPr>
            <w:tcW w:w="4644" w:type="dxa"/>
            <w:shd w:val="clear" w:color="auto" w:fill="auto"/>
          </w:tcPr>
          <w:p w14:paraId="48A67531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8) Wielkość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średniego rocznego zatrudnienia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34EAB364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Rok, średnie roczne zatrudnienie: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Rok, liczebność kadry kierowniczej: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8950FA" w:rsidRPr="008950FA" w14:paraId="0A988C6F" w14:textId="77777777" w:rsidTr="008950FA">
        <w:tc>
          <w:tcPr>
            <w:tcW w:w="4644" w:type="dxa"/>
            <w:shd w:val="clear" w:color="auto" w:fill="auto"/>
          </w:tcPr>
          <w:p w14:paraId="731A068B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9) Będzie dysponował następującymi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4879FAD5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8950FA" w:rsidRPr="008950FA" w14:paraId="2986D27F" w14:textId="77777777" w:rsidTr="008950FA">
        <w:tc>
          <w:tcPr>
            <w:tcW w:w="4644" w:type="dxa"/>
            <w:shd w:val="clear" w:color="auto" w:fill="auto"/>
          </w:tcPr>
          <w:p w14:paraId="195023A4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10) Wykonawca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8950FA">
              <w:rPr>
                <w:rFonts w:ascii="Arial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następującą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część (procentową)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32740F97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8950FA" w:rsidRPr="008950FA" w14:paraId="24033679" w14:textId="77777777" w:rsidTr="008950FA">
        <w:tc>
          <w:tcPr>
            <w:tcW w:w="4644" w:type="dxa"/>
            <w:shd w:val="clear" w:color="auto" w:fill="auto"/>
          </w:tcPr>
          <w:p w14:paraId="34462648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11) W odniesieniu do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2377153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8950FA">
              <w:rPr>
                <w:rFonts w:ascii="Arial" w:hAnsi="Arial" w:cs="Arial"/>
                <w:i/>
                <w:sz w:val="20"/>
                <w:szCs w:val="20"/>
                <w:lang w:eastAsia="en-GB"/>
              </w:rPr>
              <w:t xml:space="preserve"> 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8950FA" w:rsidRPr="008950FA" w14:paraId="2DA0DEDC" w14:textId="77777777" w:rsidTr="008950FA">
        <w:tc>
          <w:tcPr>
            <w:tcW w:w="4644" w:type="dxa"/>
            <w:shd w:val="clear" w:color="auto" w:fill="auto"/>
          </w:tcPr>
          <w:p w14:paraId="2A4D9814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 xml:space="preserve">12) W odniesieniu do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sporządzone przez urzędowe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instytuty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lub agencje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kontroli jakości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nie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DCFF2C1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[…]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F92646F" w14:textId="77777777" w:rsidR="008950FA" w:rsidRPr="008950FA" w:rsidRDefault="008950FA" w:rsidP="008950FA">
      <w:pPr>
        <w:keepNext/>
        <w:spacing w:after="24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bookmarkStart w:id="17" w:name="_DV_M4307"/>
      <w:bookmarkStart w:id="18" w:name="_DV_M4308"/>
      <w:bookmarkStart w:id="19" w:name="_DV_M4309"/>
      <w:bookmarkStart w:id="20" w:name="_DV_M4310"/>
      <w:bookmarkStart w:id="21" w:name="_DV_M4311"/>
      <w:bookmarkStart w:id="22" w:name="_DV_M4312"/>
      <w:bookmarkEnd w:id="17"/>
      <w:bookmarkEnd w:id="18"/>
      <w:bookmarkEnd w:id="19"/>
      <w:bookmarkEnd w:id="20"/>
      <w:bookmarkEnd w:id="21"/>
      <w:bookmarkEnd w:id="22"/>
      <w:r w:rsidRPr="008950FA">
        <w:rPr>
          <w:rFonts w:ascii="Arial" w:hAnsi="Arial" w:cs="Arial"/>
          <w:smallCaps/>
          <w:sz w:val="20"/>
          <w:szCs w:val="20"/>
          <w:lang w:eastAsia="en-GB"/>
        </w:rPr>
        <w:t>D: Systemy zapewniania jakości i normy zarządzania środowiskowego</w:t>
      </w:r>
    </w:p>
    <w:p w14:paraId="7E23A6E0" w14:textId="77777777" w:rsidR="008950FA" w:rsidRPr="008950FA" w:rsidRDefault="008950FA" w:rsidP="008950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w w:val="0"/>
          <w:sz w:val="20"/>
          <w:szCs w:val="20"/>
          <w:lang w:eastAsia="en-GB"/>
        </w:rPr>
      </w:pPr>
      <w:r w:rsidRPr="008950FA">
        <w:rPr>
          <w:rFonts w:ascii="Arial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8950FA" w:rsidRPr="008950FA" w14:paraId="38E15C91" w14:textId="77777777" w:rsidTr="008950FA">
        <w:tc>
          <w:tcPr>
            <w:tcW w:w="4644" w:type="dxa"/>
            <w:shd w:val="clear" w:color="auto" w:fill="auto"/>
          </w:tcPr>
          <w:p w14:paraId="38C5D430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186A162C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8950FA" w:rsidRPr="008950FA" w14:paraId="513DBE9C" w14:textId="77777777" w:rsidTr="008950FA">
        <w:tc>
          <w:tcPr>
            <w:tcW w:w="4644" w:type="dxa"/>
            <w:shd w:val="clear" w:color="auto" w:fill="auto"/>
          </w:tcPr>
          <w:p w14:paraId="38A90490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norm zapewniania jakości</w:t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720D2A4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8950FA" w:rsidRPr="008950FA" w14:paraId="117C7C29" w14:textId="77777777" w:rsidTr="008950FA">
        <w:tc>
          <w:tcPr>
            <w:tcW w:w="4644" w:type="dxa"/>
            <w:shd w:val="clear" w:color="auto" w:fill="auto"/>
          </w:tcPr>
          <w:p w14:paraId="48C64921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systemów lub norm zarządzania środowiskowego</w:t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?</w:t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8950FA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9F04463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6FB3DD79" w14:textId="77777777" w:rsidR="008950FA" w:rsidRPr="008950FA" w:rsidRDefault="008950FA" w:rsidP="008950FA">
      <w:pPr>
        <w:spacing w:after="120" w:line="240" w:lineRule="auto"/>
        <w:jc w:val="center"/>
        <w:rPr>
          <w:rFonts w:ascii="Arial" w:hAnsi="Arial" w:cs="Arial"/>
          <w:b/>
          <w:sz w:val="20"/>
          <w:szCs w:val="20"/>
          <w:lang w:eastAsia="en-GB"/>
        </w:rPr>
      </w:pPr>
      <w:r w:rsidRPr="008950FA">
        <w:rPr>
          <w:rFonts w:ascii="Arial" w:hAnsi="Arial" w:cs="Arial"/>
          <w:b/>
          <w:sz w:val="20"/>
          <w:szCs w:val="20"/>
          <w:lang w:eastAsia="en-GB"/>
        </w:rPr>
        <w:t>Część V: Ograniczanie liczby kwalifikujących się kandydatów</w:t>
      </w:r>
    </w:p>
    <w:p w14:paraId="62446E14" w14:textId="77777777" w:rsidR="008950FA" w:rsidRPr="008950FA" w:rsidRDefault="008950FA" w:rsidP="008950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hAnsi="Arial" w:cs="Arial"/>
          <w:b/>
          <w:sz w:val="20"/>
          <w:szCs w:val="20"/>
          <w:lang w:eastAsia="en-GB"/>
        </w:rPr>
      </w:pPr>
      <w:r w:rsidRPr="008950FA">
        <w:rPr>
          <w:rFonts w:ascii="Arial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8950FA">
        <w:rPr>
          <w:rFonts w:ascii="Arial" w:hAnsi="Arial"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14:paraId="763FF0AB" w14:textId="77777777" w:rsidR="008950FA" w:rsidRPr="008950FA" w:rsidRDefault="008950FA" w:rsidP="008950FA">
      <w:pPr>
        <w:spacing w:before="120" w:after="120" w:line="240" w:lineRule="auto"/>
        <w:jc w:val="both"/>
        <w:rPr>
          <w:rFonts w:ascii="Arial" w:hAnsi="Arial" w:cs="Arial"/>
          <w:b/>
          <w:w w:val="0"/>
          <w:sz w:val="20"/>
          <w:szCs w:val="20"/>
          <w:lang w:eastAsia="en-GB"/>
        </w:rPr>
      </w:pPr>
      <w:r w:rsidRPr="008950FA">
        <w:rPr>
          <w:rFonts w:ascii="Arial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8950FA" w:rsidRPr="008950FA" w14:paraId="3C0C79B5" w14:textId="77777777" w:rsidTr="008950FA">
        <w:tc>
          <w:tcPr>
            <w:tcW w:w="4644" w:type="dxa"/>
            <w:shd w:val="clear" w:color="auto" w:fill="auto"/>
          </w:tcPr>
          <w:p w14:paraId="0E00D68C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lastRenderedPageBreak/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5133673D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8950FA" w:rsidRPr="008950FA" w14:paraId="1EED25D2" w14:textId="77777777" w:rsidTr="008950FA">
        <w:tc>
          <w:tcPr>
            <w:tcW w:w="4644" w:type="dxa"/>
            <w:shd w:val="clear" w:color="auto" w:fill="auto"/>
          </w:tcPr>
          <w:p w14:paraId="45A5F9D5" w14:textId="77777777" w:rsidR="008950FA" w:rsidRPr="008950FA" w:rsidRDefault="008950FA" w:rsidP="008950F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8950FA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spełnia</w:t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8950FA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każdego</w:t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8950FA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8950FA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proszę wskazać dla </w:t>
            </w:r>
            <w:r w:rsidRPr="008950FA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każdego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0B6E3B7F" w14:textId="77777777" w:rsidR="008950FA" w:rsidRPr="008950FA" w:rsidRDefault="008950FA" w:rsidP="008950FA">
            <w:pPr>
              <w:spacing w:before="120" w:after="120" w:line="240" w:lineRule="auto"/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t>[….]</w:t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8950FA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46"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950FA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8950FA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47"/>
            </w:r>
          </w:p>
        </w:tc>
      </w:tr>
    </w:tbl>
    <w:p w14:paraId="0AD0A2FD" w14:textId="77777777" w:rsidR="008950FA" w:rsidRPr="008950FA" w:rsidRDefault="008950FA" w:rsidP="008950FA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  <w:lang w:eastAsia="en-GB"/>
        </w:rPr>
      </w:pPr>
      <w:r w:rsidRPr="008950FA">
        <w:rPr>
          <w:rFonts w:ascii="Arial" w:hAnsi="Arial" w:cs="Arial"/>
          <w:b/>
          <w:sz w:val="20"/>
          <w:szCs w:val="20"/>
          <w:lang w:eastAsia="en-GB"/>
        </w:rPr>
        <w:t>Część VI: Oświadczenia końcowe</w:t>
      </w:r>
    </w:p>
    <w:p w14:paraId="01097225" w14:textId="77777777" w:rsidR="008950FA" w:rsidRPr="008950FA" w:rsidRDefault="008950FA" w:rsidP="008950FA">
      <w:pP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  <w:lang w:eastAsia="en-GB"/>
        </w:rPr>
      </w:pPr>
      <w:r w:rsidRPr="008950FA">
        <w:rPr>
          <w:rFonts w:ascii="Arial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26CABB0" w14:textId="77777777" w:rsidR="008950FA" w:rsidRPr="008950FA" w:rsidRDefault="008950FA" w:rsidP="008950FA">
      <w:pP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  <w:lang w:eastAsia="en-GB"/>
        </w:rPr>
      </w:pPr>
      <w:r w:rsidRPr="008950FA">
        <w:rPr>
          <w:rFonts w:ascii="Arial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E036C41" w14:textId="77777777" w:rsidR="008950FA" w:rsidRPr="008950FA" w:rsidRDefault="008950FA" w:rsidP="008950FA">
      <w:pP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  <w:lang w:eastAsia="en-GB"/>
        </w:rPr>
      </w:pPr>
      <w:r w:rsidRPr="008950FA">
        <w:rPr>
          <w:rFonts w:ascii="Arial" w:hAnsi="Arial" w:cs="Arial"/>
          <w:i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950FA">
        <w:rPr>
          <w:rFonts w:ascii="Arial" w:hAnsi="Arial" w:cs="Arial"/>
          <w:sz w:val="20"/>
          <w:szCs w:val="20"/>
          <w:vertAlign w:val="superscript"/>
          <w:lang w:eastAsia="en-GB"/>
        </w:rPr>
        <w:footnoteReference w:id="48"/>
      </w:r>
      <w:r w:rsidRPr="008950FA">
        <w:rPr>
          <w:rFonts w:ascii="Arial" w:hAnsi="Arial" w:cs="Arial"/>
          <w:i/>
          <w:sz w:val="20"/>
          <w:szCs w:val="20"/>
          <w:lang w:eastAsia="en-GB"/>
        </w:rPr>
        <w:t xml:space="preserve">, lub </w:t>
      </w:r>
    </w:p>
    <w:p w14:paraId="645D05CD" w14:textId="77777777" w:rsidR="008950FA" w:rsidRPr="008950FA" w:rsidRDefault="008950FA" w:rsidP="008950FA">
      <w:pP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  <w:lang w:eastAsia="en-GB"/>
        </w:rPr>
      </w:pPr>
      <w:r w:rsidRPr="008950FA">
        <w:rPr>
          <w:rFonts w:ascii="Arial" w:hAnsi="Arial" w:cs="Arial"/>
          <w:i/>
          <w:sz w:val="20"/>
          <w:szCs w:val="20"/>
          <w:lang w:eastAsia="en-GB"/>
        </w:rPr>
        <w:t>b) najpóźniej od dnia 18 kwietnia 2018 r.</w:t>
      </w:r>
      <w:r w:rsidRPr="008950FA">
        <w:rPr>
          <w:rFonts w:ascii="Arial" w:hAnsi="Arial" w:cs="Arial"/>
          <w:sz w:val="20"/>
          <w:szCs w:val="20"/>
          <w:vertAlign w:val="superscript"/>
          <w:lang w:eastAsia="en-GB"/>
        </w:rPr>
        <w:footnoteReference w:id="49"/>
      </w:r>
      <w:r w:rsidRPr="008950FA">
        <w:rPr>
          <w:rFonts w:ascii="Arial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8950FA">
        <w:rPr>
          <w:rFonts w:ascii="Arial" w:hAnsi="Arial" w:cs="Arial"/>
          <w:sz w:val="20"/>
          <w:szCs w:val="20"/>
          <w:lang w:eastAsia="en-GB"/>
        </w:rPr>
        <w:t>.</w:t>
      </w:r>
    </w:p>
    <w:p w14:paraId="5FB483FB" w14:textId="77777777" w:rsidR="008950FA" w:rsidRPr="008950FA" w:rsidRDefault="008950FA" w:rsidP="008950FA">
      <w:pPr>
        <w:spacing w:before="120" w:after="120" w:line="240" w:lineRule="auto"/>
        <w:jc w:val="both"/>
        <w:rPr>
          <w:rFonts w:ascii="Arial" w:hAnsi="Arial" w:cs="Arial"/>
          <w:i/>
          <w:vanish/>
          <w:sz w:val="20"/>
          <w:szCs w:val="20"/>
          <w:lang w:eastAsia="en-GB"/>
        </w:rPr>
      </w:pPr>
      <w:r w:rsidRPr="008950FA">
        <w:rPr>
          <w:rFonts w:ascii="Arial" w:hAnsi="Arial"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8950FA">
        <w:rPr>
          <w:rFonts w:ascii="Arial" w:hAnsi="Arial"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8950FA">
        <w:rPr>
          <w:rFonts w:ascii="Arial" w:hAnsi="Arial" w:cs="Arial"/>
          <w:i/>
          <w:sz w:val="20"/>
          <w:szCs w:val="20"/>
          <w:lang w:eastAsia="en-GB"/>
        </w:rPr>
        <w:t>Dzienniku Urzędowym Unii Europejskiej</w:t>
      </w:r>
      <w:r w:rsidRPr="008950FA">
        <w:rPr>
          <w:rFonts w:ascii="Arial" w:hAnsi="Arial" w:cs="Arial"/>
          <w:sz w:val="20"/>
          <w:szCs w:val="20"/>
          <w:lang w:eastAsia="en-GB"/>
        </w:rPr>
        <w:t>, numer referencyjny)].</w:t>
      </w:r>
    </w:p>
    <w:p w14:paraId="2B380D5A" w14:textId="77777777" w:rsidR="008950FA" w:rsidRPr="008950FA" w:rsidRDefault="008950FA" w:rsidP="008950FA">
      <w:pP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  <w:lang w:eastAsia="en-GB"/>
        </w:rPr>
      </w:pPr>
      <w:r w:rsidRPr="008950FA">
        <w:rPr>
          <w:rFonts w:ascii="Arial" w:hAnsi="Arial" w:cs="Arial"/>
          <w:i/>
          <w:sz w:val="20"/>
          <w:szCs w:val="20"/>
          <w:lang w:eastAsia="en-GB"/>
        </w:rPr>
        <w:t xml:space="preserve"> </w:t>
      </w:r>
    </w:p>
    <w:p w14:paraId="2064EF05" w14:textId="77777777" w:rsidR="008950FA" w:rsidRPr="008950FA" w:rsidRDefault="008950FA" w:rsidP="008950FA">
      <w:pPr>
        <w:spacing w:before="240" w:after="0" w:line="240" w:lineRule="auto"/>
        <w:jc w:val="both"/>
        <w:rPr>
          <w:rFonts w:ascii="Arial" w:hAnsi="Arial" w:cs="Arial"/>
          <w:sz w:val="20"/>
          <w:szCs w:val="20"/>
          <w:lang w:eastAsia="en-GB"/>
        </w:rPr>
      </w:pPr>
      <w:r w:rsidRPr="008950FA">
        <w:rPr>
          <w:rFonts w:ascii="Arial" w:hAnsi="Arial" w:cs="Arial"/>
          <w:sz w:val="20"/>
          <w:szCs w:val="20"/>
          <w:lang w:eastAsia="en-GB"/>
        </w:rPr>
        <w:t>Data, miejscowość oraz – jeżeli jest to wymagane lub konieczne – podpis(-y): [……]</w:t>
      </w:r>
    </w:p>
    <w:p w14:paraId="5B324491" w14:textId="77777777" w:rsidR="008950FA" w:rsidRPr="008950FA" w:rsidRDefault="008950FA" w:rsidP="008950FA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471FE40F" w14:textId="498C1067" w:rsidR="00EF0771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1D5E1F08" w14:textId="3ED937B2" w:rsidR="008950FA" w:rsidRDefault="008950FA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2E3A6D93" w14:textId="128A65F0" w:rsidR="008950FA" w:rsidRDefault="008950FA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6275713E" w14:textId="4E86352F" w:rsidR="008950FA" w:rsidRDefault="008950FA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0DB327DD" w14:textId="2D0D1052" w:rsidR="008950FA" w:rsidRDefault="008950FA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6937D4C1" w14:textId="77777777" w:rsidR="008950FA" w:rsidRPr="009144D8" w:rsidRDefault="008950FA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2D7CF861" w14:textId="6D1A1B5D" w:rsidR="00EF0771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1D98A06B" w14:textId="034EF66D" w:rsidR="00DE7C96" w:rsidRDefault="00DE7C96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07506701" w14:textId="328C35B5" w:rsidR="00DE7C96" w:rsidRDefault="00DE7C96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47F52EE5" w14:textId="2414E318" w:rsidR="00DE7C96" w:rsidRDefault="00DE7C96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5058CE0F" w14:textId="79E5F415" w:rsidR="00DE7C96" w:rsidRDefault="00DE7C96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05D1B348" w14:textId="58D78920" w:rsidR="00DE7C96" w:rsidRDefault="00DE7C96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5FB484C3" w14:textId="2B561B83" w:rsidR="00DE7C96" w:rsidRDefault="00DE7C96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216A2EEF" w14:textId="01973F19" w:rsidR="00DE7C96" w:rsidRDefault="00DE7C96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2E516E6A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0505B5CC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bCs/>
          <w:kern w:val="1"/>
          <w:sz w:val="20"/>
          <w:szCs w:val="20"/>
          <w:u w:val="single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  <w:lastRenderedPageBreak/>
        <w:t xml:space="preserve">Załącznik Nr 8 do </w:t>
      </w:r>
      <w:r w:rsidRPr="009144D8">
        <w:rPr>
          <w:rFonts w:ascii="Arial" w:eastAsia="Times New Roman" w:hAnsi="Arial" w:cs="Arial"/>
          <w:bCs/>
          <w:kern w:val="1"/>
          <w:sz w:val="20"/>
          <w:szCs w:val="20"/>
          <w:u w:val="single"/>
          <w:lang w:eastAsia="ar-SA"/>
        </w:rPr>
        <w:t>SWZ</w:t>
      </w:r>
    </w:p>
    <w:p w14:paraId="471C0C0E" w14:textId="77777777" w:rsidR="00EF0771" w:rsidRPr="009144D8" w:rsidRDefault="00EF0771" w:rsidP="009144D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14:paraId="1A0750BA" w14:textId="77777777" w:rsidR="00EF0771" w:rsidRPr="009144D8" w:rsidRDefault="00EF0771" w:rsidP="009144D8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u w:val="single"/>
          <w:lang w:eastAsia="ar-SA"/>
        </w:rPr>
      </w:pPr>
      <w:r w:rsidRPr="009144D8">
        <w:rPr>
          <w:rFonts w:ascii="Arial" w:eastAsia="Times New Roman" w:hAnsi="Arial" w:cs="Arial"/>
          <w:b/>
          <w:bCs/>
          <w:u w:val="single"/>
          <w:lang w:eastAsia="ar-SA"/>
        </w:rPr>
        <w:t xml:space="preserve">OŚWIADCZENIE WYKONAWCY </w:t>
      </w:r>
      <w:r w:rsidRPr="009144D8">
        <w:rPr>
          <w:rFonts w:ascii="Arial" w:eastAsia="Times New Roman" w:hAnsi="Arial" w:cs="Arial"/>
          <w:b/>
          <w:bCs/>
          <w:u w:val="single"/>
          <w:lang w:eastAsia="ar-SA"/>
        </w:rPr>
        <w:br/>
        <w:t xml:space="preserve">O AKTUALNOŚCI INFORMACJI ZAWARTYCH W OŚWIADCZENIU, O KTÓRYM MOWA </w:t>
      </w:r>
      <w:r w:rsidRPr="009144D8">
        <w:rPr>
          <w:rFonts w:ascii="Arial" w:eastAsia="Times New Roman" w:hAnsi="Arial" w:cs="Arial"/>
          <w:b/>
          <w:bCs/>
          <w:u w:val="single"/>
          <w:lang w:eastAsia="ar-SA"/>
        </w:rPr>
        <w:br/>
        <w:t>W ART. 125 UST. 1 USTAWY W ZAKRESIE PODSTAW WYKLUCZENIA Z POSTĘPOWANIA</w:t>
      </w:r>
    </w:p>
    <w:p w14:paraId="25B0A8AB" w14:textId="77777777" w:rsidR="00EF0771" w:rsidRPr="009144D8" w:rsidRDefault="00EF0771" w:rsidP="009144D8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</w:p>
    <w:p w14:paraId="05436B56" w14:textId="77777777" w:rsidR="00EF0771" w:rsidRPr="009144D8" w:rsidRDefault="00EF0771" w:rsidP="009144D8">
      <w:pPr>
        <w:spacing w:after="0" w:line="240" w:lineRule="auto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Przystępując do udziału w Postępowaniu znak </w:t>
      </w:r>
      <w:r w:rsidRPr="009144D8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ZP.261.19.2025 </w:t>
      </w: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>na</w:t>
      </w:r>
      <w:r w:rsidRPr="009144D8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23" w:name="_Hlk201502058"/>
      <w:r w:rsidRPr="009144D8">
        <w:rPr>
          <w:rFonts w:ascii="Arial" w:hAnsi="Arial" w:cs="Arial"/>
          <w:b/>
          <w:sz w:val="20"/>
          <w:szCs w:val="20"/>
        </w:rPr>
        <w:t xml:space="preserve">Budowę budynku dla potrzeb Sądu Apelacyjnego w Warszawie oraz budowę siedziby wojewódzkich jednostek organizacyjnych, wojewódzkich osób prawnych, a także spółek w których Województwo Mazowieckie posiada udziały bądź akcje, na nieruchomości przy ul. </w:t>
      </w:r>
      <w:proofErr w:type="spellStart"/>
      <w:r w:rsidRPr="009144D8">
        <w:rPr>
          <w:rFonts w:ascii="Arial" w:hAnsi="Arial" w:cs="Arial"/>
          <w:b/>
          <w:sz w:val="20"/>
          <w:szCs w:val="20"/>
        </w:rPr>
        <w:t>Świętojerskiej</w:t>
      </w:r>
      <w:proofErr w:type="spellEnd"/>
      <w:r w:rsidRPr="009144D8">
        <w:rPr>
          <w:rFonts w:ascii="Arial" w:hAnsi="Arial" w:cs="Arial"/>
          <w:b/>
          <w:sz w:val="20"/>
          <w:szCs w:val="20"/>
        </w:rPr>
        <w:t xml:space="preserve"> 9 w Warszawie</w:t>
      </w:r>
      <w:bookmarkEnd w:id="23"/>
      <w:r w:rsidRPr="009144D8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, </w:t>
      </w: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w imieniu reprezentowanego przeze mnie Wykonawcy: </w:t>
      </w:r>
    </w:p>
    <w:p w14:paraId="06797319" w14:textId="77777777" w:rsidR="00EF0771" w:rsidRPr="009144D8" w:rsidRDefault="00EF0771" w:rsidP="009144D8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7C414A0A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480" w:lineRule="auto"/>
        <w:ind w:right="-2"/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  <w:t>...........................................................................................................................................................</w:t>
      </w:r>
    </w:p>
    <w:p w14:paraId="6FC2582B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  <w:t>...........................................................................................................................................................</w:t>
      </w:r>
    </w:p>
    <w:p w14:paraId="0DBD5140" w14:textId="77777777" w:rsidR="00EF0771" w:rsidRPr="009144D8" w:rsidRDefault="00EF0771" w:rsidP="009144D8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32E2BFD2" w14:textId="77777777" w:rsidR="00EF0771" w:rsidRPr="009144D8" w:rsidRDefault="00EF0771" w:rsidP="009144D8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bCs/>
          <w:sz w:val="20"/>
          <w:szCs w:val="20"/>
          <w:lang w:eastAsia="ar-SA"/>
        </w:rPr>
        <w:t>oświadczam, że informacje zawarte w przedłożonym oświadczeniu, o którym mowa w art. 125 ust. 1 ustawy z dnia 11 września 2019 r. Prawo zamówień publicznych (tekst jednolity: Dz. U. z 2024 r. poz. 1320 ze zm.) są aktualne w zakresie podstaw wykluczenia z Postępowania określonych w:</w:t>
      </w:r>
    </w:p>
    <w:p w14:paraId="3FE59E46" w14:textId="77777777" w:rsidR="00EF0771" w:rsidRPr="009144D8" w:rsidRDefault="00EF0771" w:rsidP="009144D8">
      <w:pPr>
        <w:suppressAutoHyphens/>
        <w:spacing w:before="120" w:after="0" w:line="240" w:lineRule="exact"/>
        <w:ind w:left="700" w:hanging="70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bCs/>
          <w:sz w:val="20"/>
          <w:szCs w:val="20"/>
          <w:lang w:eastAsia="ar-SA"/>
        </w:rPr>
        <w:t>-</w:t>
      </w:r>
      <w:r w:rsidRPr="009144D8">
        <w:rPr>
          <w:rFonts w:ascii="Arial" w:eastAsia="Times New Roman" w:hAnsi="Arial" w:cs="Arial"/>
          <w:bCs/>
          <w:sz w:val="20"/>
          <w:szCs w:val="20"/>
          <w:lang w:eastAsia="ar-SA"/>
        </w:rPr>
        <w:tab/>
        <w:t>art. 108 ust. 1 pkt 3 Ustawy,</w:t>
      </w:r>
    </w:p>
    <w:p w14:paraId="66F5CC1A" w14:textId="77777777" w:rsidR="00EF0771" w:rsidRPr="009144D8" w:rsidRDefault="00EF0771" w:rsidP="009144D8">
      <w:pPr>
        <w:suppressAutoHyphens/>
        <w:spacing w:before="120" w:after="0" w:line="240" w:lineRule="exact"/>
        <w:ind w:left="700" w:hanging="7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bCs/>
          <w:sz w:val="20"/>
          <w:szCs w:val="20"/>
          <w:lang w:eastAsia="ar-SA"/>
        </w:rPr>
        <w:t>-</w:t>
      </w:r>
      <w:r w:rsidRPr="009144D8">
        <w:rPr>
          <w:rFonts w:ascii="Arial" w:eastAsia="Times New Roman" w:hAnsi="Arial" w:cs="Arial"/>
          <w:bCs/>
          <w:sz w:val="20"/>
          <w:szCs w:val="20"/>
          <w:lang w:eastAsia="ar-SA"/>
        </w:rPr>
        <w:tab/>
        <w:t>art. 108 ust. 1 pkt 4 Ustawy, dotyczących orzeczenia zakazu ubiegania się o</w:t>
      </w:r>
      <w:r w:rsidRPr="009144D8">
        <w:rPr>
          <w:rFonts w:ascii="Arial" w:eastAsia="Times New Roman" w:hAnsi="Arial" w:cs="Arial"/>
          <w:sz w:val="20"/>
          <w:szCs w:val="20"/>
          <w:lang w:eastAsia="ar-SA"/>
        </w:rPr>
        <w:t xml:space="preserve"> zamówienie publiczne tytułem środka zapobiegawczego, </w:t>
      </w:r>
    </w:p>
    <w:p w14:paraId="7EA3F821" w14:textId="77777777" w:rsidR="00EF0771" w:rsidRPr="009144D8" w:rsidRDefault="00EF0771" w:rsidP="009144D8">
      <w:pPr>
        <w:suppressAutoHyphens/>
        <w:spacing w:before="120" w:after="0" w:line="240" w:lineRule="exact"/>
        <w:ind w:left="700" w:hanging="7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sz w:val="20"/>
          <w:szCs w:val="20"/>
          <w:lang w:eastAsia="ar-SA"/>
        </w:rPr>
        <w:t>-</w:t>
      </w:r>
      <w:r w:rsidRPr="009144D8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art. 108 ust. 1 pkt 5 </w:t>
      </w:r>
      <w:r w:rsidRPr="009144D8">
        <w:rPr>
          <w:rFonts w:ascii="Arial" w:eastAsia="Times New Roman" w:hAnsi="Arial" w:cs="Arial"/>
          <w:bCs/>
          <w:sz w:val="20"/>
          <w:szCs w:val="20"/>
          <w:lang w:eastAsia="ar-SA"/>
        </w:rPr>
        <w:t>Ustawy</w:t>
      </w:r>
      <w:r w:rsidRPr="009144D8">
        <w:rPr>
          <w:rFonts w:ascii="Arial" w:eastAsia="Times New Roman" w:hAnsi="Arial" w:cs="Arial"/>
          <w:sz w:val="20"/>
          <w:szCs w:val="20"/>
          <w:lang w:eastAsia="ar-SA"/>
        </w:rPr>
        <w:t xml:space="preserve">, dotyczących zawarcia z innymi wykonawcami porozumienia mającego na celu zakłócenie konkurencji, </w:t>
      </w:r>
    </w:p>
    <w:p w14:paraId="7372FF66" w14:textId="77777777" w:rsidR="00EF0771" w:rsidRPr="009144D8" w:rsidRDefault="00EF0771" w:rsidP="009144D8">
      <w:pPr>
        <w:suppressAutoHyphens/>
        <w:spacing w:before="120" w:after="0" w:line="240" w:lineRule="exact"/>
        <w:ind w:left="700" w:hanging="70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sz w:val="20"/>
          <w:szCs w:val="20"/>
          <w:lang w:eastAsia="ar-SA"/>
        </w:rPr>
        <w:t>-</w:t>
      </w:r>
      <w:r w:rsidRPr="009144D8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art. 108 ust. 1 pkt 6 </w:t>
      </w:r>
      <w:r w:rsidRPr="009144D8">
        <w:rPr>
          <w:rFonts w:ascii="Arial" w:eastAsia="Times New Roman" w:hAnsi="Arial" w:cs="Arial"/>
          <w:bCs/>
          <w:sz w:val="20"/>
          <w:szCs w:val="20"/>
          <w:lang w:eastAsia="ar-SA"/>
        </w:rPr>
        <w:t>Ustawy</w:t>
      </w:r>
      <w:r w:rsidRPr="009144D8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9144D8">
        <w:rPr>
          <w:rFonts w:ascii="Arial" w:eastAsia="A" w:hAnsi="Arial" w:cs="Arial"/>
          <w:sz w:val="20"/>
          <w:szCs w:val="20"/>
          <w:lang w:eastAsia="ar-SA"/>
        </w:rPr>
        <w:t xml:space="preserve"> </w:t>
      </w:r>
    </w:p>
    <w:p w14:paraId="71A40A09" w14:textId="77777777" w:rsidR="00EF0771" w:rsidRPr="009144D8" w:rsidRDefault="00EF0771" w:rsidP="009144D8">
      <w:pPr>
        <w:suppressAutoHyphens/>
        <w:spacing w:before="120" w:after="0" w:line="240" w:lineRule="exact"/>
        <w:ind w:left="672" w:hanging="672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bCs/>
          <w:sz w:val="20"/>
          <w:szCs w:val="20"/>
          <w:lang w:eastAsia="ar-SA"/>
        </w:rPr>
        <w:t>-</w:t>
      </w:r>
      <w:r w:rsidRPr="009144D8">
        <w:rPr>
          <w:rFonts w:ascii="Arial" w:eastAsia="Times New Roman" w:hAnsi="Arial" w:cs="Arial"/>
          <w:bCs/>
          <w:sz w:val="20"/>
          <w:szCs w:val="20"/>
          <w:lang w:eastAsia="ar-SA"/>
        </w:rPr>
        <w:tab/>
        <w:t>oraz w art. 7 ust. 1 ustawy z dnia 13 kwietnia 2022 r. o szczególnych rozwiązaniach w zakresie przeciwdziałania wspieraniu agresji na Ukrainę oraz służącym ochronie bezpieczeństwa narodowego (Dz. U. z 2025 r., poz. 514).</w:t>
      </w:r>
    </w:p>
    <w:p w14:paraId="3D21E31F" w14:textId="77777777" w:rsidR="00EF0771" w:rsidRPr="009144D8" w:rsidRDefault="00EF0771" w:rsidP="009144D8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5812ECCF" w14:textId="77777777" w:rsidR="00EF0771" w:rsidRPr="009144D8" w:rsidRDefault="00EF0771" w:rsidP="009144D8">
      <w:pPr>
        <w:spacing w:after="0"/>
        <w:ind w:right="-2"/>
        <w:jc w:val="both"/>
        <w:rPr>
          <w:rFonts w:ascii="Arial" w:hAnsi="Arial" w:cs="Arial"/>
          <w:i/>
          <w:sz w:val="16"/>
          <w:szCs w:val="16"/>
        </w:rPr>
      </w:pPr>
    </w:p>
    <w:p w14:paraId="6913A527" w14:textId="77777777" w:rsidR="00EF0771" w:rsidRPr="009144D8" w:rsidRDefault="00EF0771" w:rsidP="009144D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31B3AED9" w14:textId="77777777" w:rsidR="00EF0771" w:rsidRPr="009144D8" w:rsidRDefault="00EF0771" w:rsidP="009144D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554780F7" w14:textId="77777777" w:rsidR="00EF0771" w:rsidRPr="009144D8" w:rsidRDefault="00EF0771" w:rsidP="009144D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332B5E2C" w14:textId="77777777" w:rsidR="00EF0771" w:rsidRPr="009144D8" w:rsidRDefault="00EF0771" w:rsidP="009144D8">
      <w:pPr>
        <w:spacing w:after="0"/>
        <w:ind w:left="4963" w:right="-2"/>
        <w:jc w:val="both"/>
        <w:rPr>
          <w:rFonts w:ascii="Arial" w:hAnsi="Arial" w:cs="Arial"/>
          <w:i/>
          <w:sz w:val="16"/>
          <w:szCs w:val="16"/>
        </w:rPr>
      </w:pPr>
    </w:p>
    <w:p w14:paraId="21C87AAE" w14:textId="77777777" w:rsidR="00EF0771" w:rsidRPr="009144D8" w:rsidRDefault="00EF0771" w:rsidP="009144D8">
      <w:pPr>
        <w:spacing w:after="0"/>
        <w:ind w:left="4963" w:right="-2"/>
        <w:jc w:val="both"/>
        <w:rPr>
          <w:rFonts w:ascii="Arial" w:hAnsi="Arial" w:cs="Arial"/>
          <w:i/>
          <w:sz w:val="16"/>
          <w:szCs w:val="16"/>
        </w:rPr>
      </w:pPr>
      <w:r w:rsidRPr="009144D8">
        <w:rPr>
          <w:rFonts w:ascii="Arial" w:hAnsi="Arial" w:cs="Arial"/>
          <w:i/>
          <w:sz w:val="16"/>
          <w:szCs w:val="16"/>
        </w:rPr>
        <w:t xml:space="preserve"> (Zamawiający wymaga podpisania niniejszego dokumentu  kwalifikowanym podpisem elektronicznym)</w:t>
      </w:r>
    </w:p>
    <w:p w14:paraId="23171DA2" w14:textId="77777777" w:rsidR="00EF0771" w:rsidRPr="009144D8" w:rsidRDefault="00EF0771" w:rsidP="009144D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48D8A113" w14:textId="77777777" w:rsidR="00EF0771" w:rsidRPr="009144D8" w:rsidRDefault="00EF0771" w:rsidP="009144D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39A82BD9" w14:textId="77777777" w:rsidR="00EF0771" w:rsidRPr="009144D8" w:rsidRDefault="00EF0771" w:rsidP="009144D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03A6E46D" w14:textId="77777777" w:rsidR="00EF0771" w:rsidRPr="009144D8" w:rsidRDefault="00EF0771" w:rsidP="009144D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3495CCBD" w14:textId="77777777" w:rsidR="00EF0771" w:rsidRPr="009144D8" w:rsidRDefault="00EF0771" w:rsidP="009144D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71DC4FC4" w14:textId="77777777" w:rsidR="00EF0771" w:rsidRPr="009144D8" w:rsidRDefault="00EF0771" w:rsidP="009144D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2BECFBA1" w14:textId="77777777" w:rsidR="00EF0771" w:rsidRPr="009144D8" w:rsidRDefault="00EF0771" w:rsidP="009144D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3D7E18D8" w14:textId="77777777" w:rsidR="00EF0771" w:rsidRPr="009144D8" w:rsidRDefault="00EF0771" w:rsidP="009144D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298BE9A4" w14:textId="77777777" w:rsidR="00EF0771" w:rsidRPr="009144D8" w:rsidRDefault="00EF0771" w:rsidP="009144D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778F03E1" w14:textId="77777777" w:rsidR="00EF0771" w:rsidRPr="009144D8" w:rsidRDefault="00EF0771" w:rsidP="009144D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4494BDA2" w14:textId="77777777" w:rsidR="00EF0771" w:rsidRPr="009144D8" w:rsidRDefault="00EF0771" w:rsidP="009144D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193BC319" w14:textId="77777777" w:rsidR="00EF0771" w:rsidRPr="009144D8" w:rsidRDefault="00EF0771" w:rsidP="009144D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24B8685B" w14:textId="77777777" w:rsidR="00EF0771" w:rsidRPr="009144D8" w:rsidRDefault="00EF0771" w:rsidP="009144D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51882F78" w14:textId="77777777" w:rsidR="00EF0771" w:rsidRPr="009144D8" w:rsidRDefault="00EF0771" w:rsidP="009144D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7091E236" w14:textId="77777777" w:rsidR="00EF0771" w:rsidRPr="009144D8" w:rsidRDefault="00EF0771" w:rsidP="009144D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27A026BB" w14:textId="2A58D983" w:rsidR="00EF0771" w:rsidRDefault="00EF0771" w:rsidP="009144D8"/>
    <w:p w14:paraId="2D9D3C59" w14:textId="77777777" w:rsidR="00CA6291" w:rsidRPr="009144D8" w:rsidRDefault="00CA6291" w:rsidP="009144D8"/>
    <w:p w14:paraId="45FAAA2D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bCs/>
          <w:kern w:val="1"/>
          <w:sz w:val="20"/>
          <w:szCs w:val="20"/>
          <w:u w:val="single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  <w:lastRenderedPageBreak/>
        <w:t xml:space="preserve">Załącznik Nr 9 do </w:t>
      </w:r>
      <w:r w:rsidRPr="009144D8">
        <w:rPr>
          <w:rFonts w:ascii="Arial" w:eastAsia="Times New Roman" w:hAnsi="Arial" w:cs="Arial"/>
          <w:bCs/>
          <w:kern w:val="1"/>
          <w:sz w:val="20"/>
          <w:szCs w:val="20"/>
          <w:u w:val="single"/>
          <w:lang w:eastAsia="ar-SA"/>
        </w:rPr>
        <w:t>SWZ</w:t>
      </w:r>
    </w:p>
    <w:p w14:paraId="3C5F5CCF" w14:textId="77777777" w:rsidR="00EF0771" w:rsidRPr="009144D8" w:rsidRDefault="00EF0771" w:rsidP="009144D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14:paraId="31785096" w14:textId="77777777" w:rsidR="00EF0771" w:rsidRPr="009144D8" w:rsidRDefault="00EF0771" w:rsidP="009144D8">
      <w:pPr>
        <w:suppressAutoHyphens/>
        <w:spacing w:before="120" w:after="0" w:line="276" w:lineRule="auto"/>
        <w:jc w:val="center"/>
        <w:rPr>
          <w:rFonts w:ascii="Arial" w:eastAsia="Times New Roman" w:hAnsi="Arial" w:cs="Arial"/>
          <w:b/>
          <w:bCs/>
          <w:u w:val="single"/>
          <w:lang w:eastAsia="ar-SA"/>
        </w:rPr>
      </w:pPr>
      <w:r w:rsidRPr="009144D8">
        <w:rPr>
          <w:rFonts w:ascii="Arial" w:eastAsia="Times New Roman" w:hAnsi="Arial" w:cs="Arial"/>
          <w:b/>
          <w:bCs/>
          <w:u w:val="single"/>
          <w:lang w:eastAsia="ar-SA"/>
        </w:rPr>
        <w:t xml:space="preserve">OŚWIADCZENIE WSTĘPNE WYKONAWCY </w:t>
      </w:r>
      <w:r w:rsidRPr="009144D8">
        <w:rPr>
          <w:rFonts w:ascii="Arial" w:eastAsia="Times New Roman" w:hAnsi="Arial" w:cs="Arial"/>
          <w:b/>
          <w:bCs/>
          <w:u w:val="single"/>
          <w:lang w:eastAsia="ar-SA"/>
        </w:rPr>
        <w:br/>
        <w:t xml:space="preserve">SKŁADANE NA PODSTAWIE  </w:t>
      </w:r>
      <w:r w:rsidRPr="009144D8">
        <w:rPr>
          <w:rFonts w:ascii="Arial" w:eastAsia="Times New Roman" w:hAnsi="Arial" w:cs="Arial"/>
          <w:b/>
          <w:bCs/>
          <w:u w:val="single"/>
          <w:lang w:eastAsia="ar-SA"/>
        </w:rPr>
        <w:br/>
        <w:t>ART.</w:t>
      </w:r>
      <w:r w:rsidRPr="009144D8">
        <w:rPr>
          <w:rFonts w:ascii="Arial" w:eastAsia="Times New Roman" w:hAnsi="Arial" w:cs="Arial"/>
          <w:b/>
          <w:kern w:val="1"/>
          <w:u w:val="single"/>
          <w:lang w:eastAsia="ar-SA" w:bidi="pl-PL"/>
        </w:rPr>
        <w:t xml:space="preserve"> 5K </w:t>
      </w:r>
      <w:bookmarkStart w:id="24" w:name="_Hlk102643848"/>
      <w:r w:rsidRPr="009144D8">
        <w:rPr>
          <w:rFonts w:ascii="Arial" w:eastAsia="Times New Roman" w:hAnsi="Arial" w:cs="Arial"/>
          <w:b/>
          <w:kern w:val="1"/>
          <w:u w:val="single"/>
          <w:lang w:eastAsia="ar-SA" w:bidi="pl-PL"/>
        </w:rPr>
        <w:t>ROZPORZĄDZENIA 2022/576 W SPRAWIE ZMIANY ROZPORZĄDZENIA NR 833/2014</w:t>
      </w:r>
      <w:bookmarkEnd w:id="24"/>
    </w:p>
    <w:p w14:paraId="6FB846BB" w14:textId="77777777" w:rsidR="00EF0771" w:rsidRPr="009144D8" w:rsidRDefault="00EF0771" w:rsidP="009144D8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</w:p>
    <w:p w14:paraId="0B7E75A3" w14:textId="77777777" w:rsidR="00EF0771" w:rsidRPr="009144D8" w:rsidRDefault="00EF0771" w:rsidP="009144D8">
      <w:pPr>
        <w:spacing w:after="0" w:line="240" w:lineRule="auto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>Przystępując do udziału w Postępowaniu znak</w:t>
      </w:r>
      <w:r w:rsidRPr="009144D8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 ZP.261.19.2025 </w:t>
      </w: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>na</w:t>
      </w:r>
      <w:r w:rsidRPr="009144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9144D8">
        <w:rPr>
          <w:rFonts w:ascii="Arial" w:hAnsi="Arial" w:cs="Arial"/>
          <w:b/>
          <w:sz w:val="20"/>
          <w:szCs w:val="20"/>
        </w:rPr>
        <w:t xml:space="preserve">Budowę budynku dla potrzeb Sądu Apelacyjnego w Warszawie oraz budowę siedziby wojewódzkich jednostek organizacyjnych, wojewódzkich osób prawnych, a także spółek w których Województwo Mazowieckie posiada udziały bądź akcje, na nieruchomości przy ul. </w:t>
      </w:r>
      <w:proofErr w:type="spellStart"/>
      <w:r w:rsidRPr="009144D8">
        <w:rPr>
          <w:rFonts w:ascii="Arial" w:hAnsi="Arial" w:cs="Arial"/>
          <w:b/>
          <w:sz w:val="20"/>
          <w:szCs w:val="20"/>
        </w:rPr>
        <w:t>Świętojerskiej</w:t>
      </w:r>
      <w:proofErr w:type="spellEnd"/>
      <w:r w:rsidRPr="009144D8">
        <w:rPr>
          <w:rFonts w:ascii="Arial" w:hAnsi="Arial" w:cs="Arial"/>
          <w:b/>
          <w:sz w:val="20"/>
          <w:szCs w:val="20"/>
        </w:rPr>
        <w:t xml:space="preserve"> 9 w Warszawie</w:t>
      </w: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, w imieniu reprezentowanego przeze mnie Wykonawcy: </w:t>
      </w:r>
    </w:p>
    <w:p w14:paraId="0D73B1E1" w14:textId="77777777" w:rsidR="00EF0771" w:rsidRPr="009144D8" w:rsidRDefault="00EF0771" w:rsidP="009144D8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2A7BB90A" w14:textId="77777777" w:rsidR="00EF0771" w:rsidRPr="009144D8" w:rsidRDefault="00EF0771" w:rsidP="009144D8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6776863A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480" w:lineRule="auto"/>
        <w:ind w:right="-2"/>
        <w:jc w:val="center"/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  <w:t>...........................................................................................................................................................</w:t>
      </w:r>
    </w:p>
    <w:p w14:paraId="490857DB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jc w:val="center"/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  <w:t>...........................................................................................................................................................</w:t>
      </w:r>
    </w:p>
    <w:p w14:paraId="601F3EE7" w14:textId="77777777" w:rsidR="00EF0771" w:rsidRPr="009144D8" w:rsidRDefault="00EF0771" w:rsidP="009144D8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29BD15A9" w14:textId="77777777" w:rsidR="00EF0771" w:rsidRPr="009144D8" w:rsidRDefault="00EF0771" w:rsidP="009144D8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oświadczam, że nie podlegam wykluczeniu z Postępowania na podstawie art. 5k </w:t>
      </w:r>
      <w:r w:rsidRPr="009144D8">
        <w:rPr>
          <w:rFonts w:ascii="Arial" w:eastAsia="Times New Roman" w:hAnsi="Arial" w:cs="Arial"/>
          <w:kern w:val="1"/>
          <w:sz w:val="20"/>
          <w:szCs w:val="20"/>
          <w:lang w:eastAsia="ar-SA" w:bidi="pl-PL"/>
        </w:rPr>
        <w:t xml:space="preserve">Rozporządzenia Rady (UE) 2022/576 z dnia 8 kwietnia 2022 r. w sprawie zmiany Rozporządzenia (UE) nr 833/2014 </w:t>
      </w: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>dotyczącego środków ograniczających w związku z działaniami Rosji destabilizującymi sytuację na Ukrainie.</w:t>
      </w:r>
    </w:p>
    <w:p w14:paraId="55F4C3E4" w14:textId="77777777" w:rsidR="00EF0771" w:rsidRPr="009144D8" w:rsidRDefault="00EF0771" w:rsidP="009144D8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2A0BF751" w14:textId="77777777" w:rsidR="00EF0771" w:rsidRPr="009144D8" w:rsidRDefault="00EF0771" w:rsidP="009144D8">
      <w:pPr>
        <w:spacing w:before="240" w:after="0" w:line="276" w:lineRule="auto"/>
        <w:jc w:val="center"/>
        <w:rPr>
          <w:rFonts w:ascii="Arial" w:hAnsi="Arial" w:cs="Arial"/>
          <w:szCs w:val="21"/>
        </w:rPr>
      </w:pPr>
      <w:r w:rsidRPr="009144D8">
        <w:rPr>
          <w:rFonts w:ascii="Arial" w:hAnsi="Arial" w:cs="Arial"/>
          <w:b/>
          <w:szCs w:val="21"/>
        </w:rPr>
        <w:t>INFORMACJA DOTYCZĄCA POLEGANIA NA ZDOLNOŚCIACH LUB SYTUACJI PODMIOTU UDOSTĘPNIAJĄCEGO ZASOBY W ZAKRESIE ODPOWIADAJĄCYM PONAD 10% WARTOŚCI ZAMÓWIENIA</w:t>
      </w:r>
      <w:r w:rsidRPr="009144D8">
        <w:rPr>
          <w:rFonts w:ascii="Arial" w:hAnsi="Arial" w:cs="Arial"/>
          <w:b/>
          <w:bCs/>
          <w:szCs w:val="21"/>
        </w:rPr>
        <w:t>:</w:t>
      </w:r>
    </w:p>
    <w:p w14:paraId="281BB113" w14:textId="77777777" w:rsidR="00EF0771" w:rsidRPr="009144D8" w:rsidRDefault="00EF0771" w:rsidP="009144D8">
      <w:pPr>
        <w:spacing w:after="12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bookmarkStart w:id="25" w:name="_Hlk99016800"/>
      <w:r w:rsidRPr="009144D8">
        <w:rPr>
          <w:rFonts w:ascii="Arial" w:hAnsi="Arial" w:cs="Arial"/>
          <w:color w:val="FF0000"/>
          <w:sz w:val="16"/>
          <w:szCs w:val="16"/>
        </w:rPr>
        <w:t>[UWAGA</w:t>
      </w:r>
      <w:r w:rsidRPr="009144D8">
        <w:rPr>
          <w:rFonts w:ascii="Arial" w:hAnsi="Arial" w:cs="Arial"/>
          <w:i/>
          <w:color w:val="FF0000"/>
          <w:sz w:val="16"/>
          <w:szCs w:val="16"/>
        </w:rPr>
        <w:t xml:space="preserve">: wypełnić </w:t>
      </w:r>
      <w:r w:rsidRPr="009144D8">
        <w:rPr>
          <w:rFonts w:ascii="Arial" w:hAnsi="Arial" w:cs="Arial"/>
          <w:i/>
          <w:color w:val="FF0000"/>
          <w:sz w:val="16"/>
          <w:szCs w:val="16"/>
          <w:u w:val="single"/>
        </w:rPr>
        <w:t>tylko w przypadku</w:t>
      </w:r>
      <w:r w:rsidRPr="009144D8">
        <w:rPr>
          <w:rFonts w:ascii="Arial" w:hAnsi="Arial" w:cs="Arial"/>
          <w:i/>
          <w:color w:val="FF0000"/>
          <w:sz w:val="16"/>
          <w:szCs w:val="16"/>
        </w:rPr>
        <w:t xml:space="preserve">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9144D8">
        <w:rPr>
          <w:rFonts w:ascii="Arial" w:hAnsi="Arial" w:cs="Arial"/>
          <w:color w:val="FF0000"/>
          <w:sz w:val="16"/>
          <w:szCs w:val="16"/>
        </w:rPr>
        <w:t>]</w:t>
      </w:r>
      <w:bookmarkEnd w:id="25"/>
    </w:p>
    <w:p w14:paraId="4964E6CA" w14:textId="77777777" w:rsidR="00EF0771" w:rsidRPr="009144D8" w:rsidRDefault="00EF0771" w:rsidP="009144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144D8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………………………………………………………...……………………</w:t>
      </w:r>
      <w:bookmarkStart w:id="26" w:name="_Hlk99005462"/>
      <w:r w:rsidRPr="009144D8">
        <w:rPr>
          <w:rFonts w:ascii="Arial" w:hAnsi="Arial" w:cs="Arial"/>
          <w:sz w:val="20"/>
          <w:szCs w:val="20"/>
        </w:rPr>
        <w:t>……………………….</w:t>
      </w:r>
    </w:p>
    <w:p w14:paraId="3EF6B8C3" w14:textId="77777777" w:rsidR="00EF0771" w:rsidRPr="009144D8" w:rsidRDefault="00EF0771" w:rsidP="009144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144D8">
        <w:rPr>
          <w:rFonts w:ascii="Arial" w:hAnsi="Arial" w:cs="Arial"/>
          <w:i/>
          <w:sz w:val="20"/>
          <w:szCs w:val="20"/>
        </w:rPr>
        <w:t xml:space="preserve">(wskazać </w:t>
      </w:r>
      <w:bookmarkEnd w:id="26"/>
      <w:r w:rsidRPr="009144D8">
        <w:rPr>
          <w:rFonts w:ascii="Arial" w:hAnsi="Arial" w:cs="Arial"/>
          <w:i/>
          <w:sz w:val="20"/>
          <w:szCs w:val="20"/>
        </w:rPr>
        <w:t>dokument i właściwą jednostkę redakcyjną dokumentu, w której określono warunki udziału w Postępowaniu),</w:t>
      </w:r>
      <w:r w:rsidRPr="009144D8">
        <w:rPr>
          <w:rFonts w:ascii="Arial" w:hAnsi="Arial" w:cs="Arial"/>
          <w:sz w:val="20"/>
          <w:szCs w:val="20"/>
        </w:rPr>
        <w:t xml:space="preserve"> polegam na zdolnościach lub sytuacji następującego podmiotu udostępniającego zasoby: </w:t>
      </w:r>
      <w:bookmarkStart w:id="27" w:name="_Hlk99014455"/>
      <w:r w:rsidRPr="009144D8">
        <w:rPr>
          <w:rFonts w:ascii="Arial" w:hAnsi="Arial" w:cs="Arial"/>
          <w:sz w:val="20"/>
          <w:szCs w:val="20"/>
        </w:rPr>
        <w:t>………………………………………………………………………...……………………………………</w:t>
      </w:r>
      <w:bookmarkEnd w:id="27"/>
      <w:r w:rsidRPr="009144D8">
        <w:rPr>
          <w:rFonts w:ascii="Arial" w:hAnsi="Arial" w:cs="Arial"/>
          <w:sz w:val="20"/>
          <w:szCs w:val="20"/>
        </w:rPr>
        <w:t>…………….</w:t>
      </w:r>
    </w:p>
    <w:p w14:paraId="1A1AE177" w14:textId="77777777" w:rsidR="00EF0771" w:rsidRPr="009144D8" w:rsidRDefault="00EF0771" w:rsidP="009144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144D8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9144D8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9144D8">
        <w:rPr>
          <w:rFonts w:ascii="Arial" w:hAnsi="Arial" w:cs="Arial"/>
          <w:i/>
          <w:sz w:val="20"/>
          <w:szCs w:val="20"/>
        </w:rPr>
        <w:t>)</w:t>
      </w:r>
      <w:r w:rsidRPr="009144D8">
        <w:rPr>
          <w:rFonts w:ascii="Arial" w:hAnsi="Arial" w:cs="Arial"/>
          <w:sz w:val="20"/>
          <w:szCs w:val="20"/>
        </w:rPr>
        <w:t>,</w:t>
      </w:r>
      <w:r w:rsidRPr="009144D8">
        <w:rPr>
          <w:rFonts w:ascii="Arial" w:hAnsi="Arial" w:cs="Arial"/>
          <w:sz w:val="20"/>
          <w:szCs w:val="20"/>
        </w:rPr>
        <w:br/>
        <w:t>w następującym zakresie: ……………………………………………………………………………………………..</w:t>
      </w:r>
    </w:p>
    <w:p w14:paraId="144856CB" w14:textId="77777777" w:rsidR="00EF0771" w:rsidRPr="009144D8" w:rsidRDefault="00EF0771" w:rsidP="009144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144D8">
        <w:rPr>
          <w:rFonts w:ascii="Arial" w:hAnsi="Arial" w:cs="Arial"/>
          <w:i/>
          <w:sz w:val="20"/>
          <w:szCs w:val="20"/>
        </w:rPr>
        <w:t>(określić odpowiedni zakres udostępnianych zasobów dla wskazanego podmiotu)</w:t>
      </w:r>
      <w:r w:rsidRPr="009144D8">
        <w:rPr>
          <w:rFonts w:ascii="Arial" w:hAnsi="Arial" w:cs="Arial"/>
          <w:iCs/>
          <w:sz w:val="20"/>
          <w:szCs w:val="20"/>
        </w:rPr>
        <w:t>,</w:t>
      </w:r>
      <w:r w:rsidRPr="009144D8">
        <w:rPr>
          <w:rFonts w:ascii="Arial" w:hAnsi="Arial" w:cs="Arial"/>
          <w:i/>
          <w:sz w:val="20"/>
          <w:szCs w:val="20"/>
        </w:rPr>
        <w:br/>
      </w:r>
      <w:r w:rsidRPr="009144D8">
        <w:rPr>
          <w:rFonts w:ascii="Arial" w:hAnsi="Arial" w:cs="Arial"/>
          <w:sz w:val="20"/>
          <w:szCs w:val="20"/>
        </w:rPr>
        <w:t xml:space="preserve">co odpowiada ponad 10% wartości przedmiotowego zamówienia. </w:t>
      </w:r>
    </w:p>
    <w:p w14:paraId="363664F1" w14:textId="77777777" w:rsidR="00EF0771" w:rsidRPr="009144D8" w:rsidRDefault="00EF0771" w:rsidP="009144D8">
      <w:pPr>
        <w:spacing w:before="240" w:after="0" w:line="276" w:lineRule="auto"/>
        <w:jc w:val="center"/>
        <w:rPr>
          <w:rFonts w:ascii="Arial" w:hAnsi="Arial" w:cs="Arial"/>
          <w:b/>
          <w:szCs w:val="21"/>
        </w:rPr>
      </w:pPr>
      <w:r w:rsidRPr="009144D8">
        <w:rPr>
          <w:rFonts w:ascii="Arial" w:hAnsi="Arial" w:cs="Arial"/>
          <w:b/>
          <w:szCs w:val="21"/>
        </w:rPr>
        <w:t>OŚWIADCZENIE DOTYCZĄCE PODWYKONAWCY, NA KTÓREGO PRZYPADA PONAD 10% WARTOŚCI ZAMÓWIENIA:</w:t>
      </w:r>
    </w:p>
    <w:p w14:paraId="5FCB380F" w14:textId="77777777" w:rsidR="00EF0771" w:rsidRPr="009144D8" w:rsidRDefault="00EF0771" w:rsidP="009144D8">
      <w:pPr>
        <w:spacing w:after="120" w:line="360" w:lineRule="auto"/>
        <w:rPr>
          <w:rFonts w:ascii="Arial" w:hAnsi="Arial" w:cs="Arial"/>
          <w:color w:val="FF0000"/>
          <w:sz w:val="20"/>
          <w:szCs w:val="20"/>
        </w:rPr>
      </w:pPr>
      <w:r w:rsidRPr="009144D8">
        <w:rPr>
          <w:rFonts w:ascii="Arial" w:hAnsi="Arial" w:cs="Arial"/>
          <w:color w:val="FF0000"/>
          <w:sz w:val="16"/>
          <w:szCs w:val="16"/>
        </w:rPr>
        <w:t>[UWAGA</w:t>
      </w:r>
      <w:r w:rsidRPr="009144D8">
        <w:rPr>
          <w:rFonts w:ascii="Arial" w:hAnsi="Arial" w:cs="Arial"/>
          <w:i/>
          <w:color w:val="FF0000"/>
          <w:sz w:val="16"/>
          <w:szCs w:val="16"/>
        </w:rPr>
        <w:t xml:space="preserve">: wypełnić </w:t>
      </w:r>
      <w:r w:rsidRPr="009144D8">
        <w:rPr>
          <w:rFonts w:ascii="Arial" w:hAnsi="Arial" w:cs="Arial"/>
          <w:i/>
          <w:color w:val="FF0000"/>
          <w:sz w:val="16"/>
          <w:szCs w:val="16"/>
          <w:u w:val="single"/>
        </w:rPr>
        <w:t>tylko w przypadku</w:t>
      </w:r>
      <w:r w:rsidRPr="009144D8">
        <w:rPr>
          <w:rFonts w:ascii="Arial" w:hAnsi="Arial" w:cs="Arial"/>
          <w:i/>
          <w:color w:val="FF0000"/>
          <w:sz w:val="16"/>
          <w:szCs w:val="16"/>
        </w:rPr>
        <w:t xml:space="preserve">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9144D8">
        <w:rPr>
          <w:rFonts w:ascii="Arial" w:hAnsi="Arial" w:cs="Arial"/>
          <w:color w:val="FF0000"/>
          <w:sz w:val="16"/>
          <w:szCs w:val="16"/>
        </w:rPr>
        <w:t>]</w:t>
      </w:r>
    </w:p>
    <w:p w14:paraId="12326E5F" w14:textId="77777777" w:rsidR="00EF0771" w:rsidRPr="009144D8" w:rsidRDefault="00EF0771" w:rsidP="009144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144D8">
        <w:rPr>
          <w:rFonts w:ascii="Arial" w:hAnsi="Arial" w:cs="Arial"/>
          <w:sz w:val="20"/>
          <w:szCs w:val="20"/>
        </w:rPr>
        <w:t>Oświadczam, że w stosunku do następującego podmiotu, będącego podwykonawcą, na którego przypada ponad 10% wartości zamówienia:</w:t>
      </w:r>
    </w:p>
    <w:p w14:paraId="33C0DA99" w14:textId="77777777" w:rsidR="00EF0771" w:rsidRPr="009144D8" w:rsidRDefault="00EF0771" w:rsidP="009144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144D8">
        <w:rPr>
          <w:rFonts w:ascii="Arial" w:hAnsi="Arial" w:cs="Arial"/>
          <w:sz w:val="20"/>
          <w:szCs w:val="20"/>
        </w:rPr>
        <w:lastRenderedPageBreak/>
        <w:t xml:space="preserve"> ……………………………………………………………………………………………….………..…</w:t>
      </w:r>
      <w:r w:rsidRPr="009144D8">
        <w:rPr>
          <w:rFonts w:ascii="Arial" w:hAnsi="Arial" w:cs="Arial"/>
          <w:sz w:val="20"/>
          <w:szCs w:val="20"/>
        </w:rPr>
        <w:br/>
      </w:r>
      <w:r w:rsidRPr="009144D8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9144D8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9144D8">
        <w:rPr>
          <w:rFonts w:ascii="Arial" w:hAnsi="Arial" w:cs="Arial"/>
          <w:i/>
          <w:sz w:val="20"/>
          <w:szCs w:val="20"/>
        </w:rPr>
        <w:t>)</w:t>
      </w:r>
      <w:r w:rsidRPr="009144D8">
        <w:rPr>
          <w:rFonts w:ascii="Arial" w:hAnsi="Arial" w:cs="Arial"/>
          <w:sz w:val="20"/>
          <w:szCs w:val="20"/>
        </w:rPr>
        <w:t>,</w:t>
      </w:r>
      <w:r w:rsidRPr="009144D8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88F003E" w14:textId="77777777" w:rsidR="00EF0771" w:rsidRPr="009144D8" w:rsidRDefault="00EF0771" w:rsidP="009144D8">
      <w:pPr>
        <w:spacing w:before="240"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9144D8"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71090A23" w14:textId="77777777" w:rsidR="00EF0771" w:rsidRPr="009144D8" w:rsidRDefault="00EF0771" w:rsidP="009144D8">
      <w:pPr>
        <w:spacing w:after="120" w:line="360" w:lineRule="auto"/>
        <w:rPr>
          <w:rFonts w:ascii="Arial" w:hAnsi="Arial" w:cs="Arial"/>
          <w:color w:val="FF0000"/>
          <w:sz w:val="20"/>
          <w:szCs w:val="20"/>
        </w:rPr>
      </w:pPr>
      <w:r w:rsidRPr="009144D8">
        <w:rPr>
          <w:rFonts w:ascii="Arial" w:hAnsi="Arial" w:cs="Arial"/>
          <w:color w:val="FF0000"/>
          <w:sz w:val="16"/>
          <w:szCs w:val="16"/>
        </w:rPr>
        <w:t>[UWAGA</w:t>
      </w:r>
      <w:r w:rsidRPr="009144D8">
        <w:rPr>
          <w:rFonts w:ascii="Arial" w:hAnsi="Arial" w:cs="Arial"/>
          <w:i/>
          <w:color w:val="FF0000"/>
          <w:sz w:val="16"/>
          <w:szCs w:val="16"/>
        </w:rPr>
        <w:t xml:space="preserve">: wypełnić tylko </w:t>
      </w:r>
      <w:r w:rsidRPr="009144D8">
        <w:rPr>
          <w:rFonts w:ascii="Arial" w:hAnsi="Arial" w:cs="Arial"/>
          <w:i/>
          <w:color w:val="FF0000"/>
          <w:sz w:val="16"/>
          <w:szCs w:val="16"/>
          <w:u w:val="single"/>
        </w:rPr>
        <w:t>w przypadku dostawcy</w:t>
      </w:r>
      <w:r w:rsidRPr="009144D8">
        <w:rPr>
          <w:rFonts w:ascii="Arial" w:hAnsi="Arial" w:cs="Arial"/>
          <w:i/>
          <w:color w:val="FF0000"/>
          <w:sz w:val="16"/>
          <w:szCs w:val="16"/>
        </w:rPr>
        <w:t>, na którego przypada ponad 10% wartości zamówienia. W przypadku więcej niż jednego dostawcy, na którego przypada ponad 10% wartości zamówienia, należy zastosować tyle razy, ile jest to konieczne.</w:t>
      </w:r>
      <w:r w:rsidRPr="009144D8">
        <w:rPr>
          <w:rFonts w:ascii="Arial" w:hAnsi="Arial" w:cs="Arial"/>
          <w:color w:val="FF0000"/>
          <w:sz w:val="16"/>
          <w:szCs w:val="16"/>
        </w:rPr>
        <w:t>]</w:t>
      </w:r>
    </w:p>
    <w:p w14:paraId="02D6C2BA" w14:textId="77777777" w:rsidR="00EF0771" w:rsidRPr="009144D8" w:rsidRDefault="00EF0771" w:rsidP="009144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144D8">
        <w:rPr>
          <w:rFonts w:ascii="Arial" w:hAnsi="Arial" w:cs="Arial"/>
          <w:sz w:val="20"/>
          <w:szCs w:val="20"/>
        </w:rPr>
        <w:t>Oświadczam, że w stosunku do następującego podmiotu, będącego dostawcą, na którego przypada ponad 10% wartości zamówienia: …………………………………………………………………………………………….</w:t>
      </w:r>
    </w:p>
    <w:p w14:paraId="03F8FD2A" w14:textId="77777777" w:rsidR="00EF0771" w:rsidRPr="009144D8" w:rsidRDefault="00EF0771" w:rsidP="009144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144D8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9144D8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9144D8">
        <w:rPr>
          <w:rFonts w:ascii="Arial" w:hAnsi="Arial" w:cs="Arial"/>
          <w:i/>
          <w:sz w:val="20"/>
          <w:szCs w:val="20"/>
        </w:rPr>
        <w:t>)</w:t>
      </w:r>
      <w:r w:rsidRPr="009144D8">
        <w:rPr>
          <w:rFonts w:ascii="Arial" w:hAnsi="Arial" w:cs="Arial"/>
          <w:sz w:val="20"/>
          <w:szCs w:val="20"/>
        </w:rPr>
        <w:t>,</w:t>
      </w:r>
      <w:r w:rsidRPr="009144D8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214F274" w14:textId="77777777" w:rsidR="00EF0771" w:rsidRPr="009144D8" w:rsidRDefault="00EF0771" w:rsidP="009144D8">
      <w:pPr>
        <w:spacing w:before="240" w:after="0" w:line="360" w:lineRule="auto"/>
        <w:jc w:val="center"/>
        <w:rPr>
          <w:rFonts w:ascii="Arial" w:hAnsi="Arial" w:cs="Arial"/>
          <w:b/>
          <w:szCs w:val="21"/>
        </w:rPr>
      </w:pPr>
      <w:r w:rsidRPr="009144D8">
        <w:rPr>
          <w:rFonts w:ascii="Arial" w:hAnsi="Arial" w:cs="Arial"/>
          <w:b/>
          <w:szCs w:val="21"/>
        </w:rPr>
        <w:t>OŚWIADCZENIE DOTYCZĄCE PODANYCH INFORMACJI:</w:t>
      </w:r>
    </w:p>
    <w:p w14:paraId="78A60D77" w14:textId="77777777" w:rsidR="00EF0771" w:rsidRPr="009144D8" w:rsidRDefault="00EF0771" w:rsidP="009144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144D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9144D8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55F8E2B" w14:textId="77777777" w:rsidR="00EF0771" w:rsidRPr="009144D8" w:rsidRDefault="00EF0771" w:rsidP="009144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DDB58E" w14:textId="77777777" w:rsidR="00EF0771" w:rsidRPr="009144D8" w:rsidRDefault="00EF0771" w:rsidP="009144D8">
      <w:pPr>
        <w:spacing w:after="120" w:line="360" w:lineRule="auto"/>
        <w:jc w:val="center"/>
        <w:rPr>
          <w:rFonts w:ascii="Arial" w:hAnsi="Arial" w:cs="Arial"/>
          <w:b/>
          <w:szCs w:val="21"/>
        </w:rPr>
      </w:pPr>
      <w:r w:rsidRPr="009144D8">
        <w:rPr>
          <w:rFonts w:ascii="Arial" w:hAnsi="Arial" w:cs="Arial"/>
          <w:b/>
          <w:szCs w:val="21"/>
        </w:rPr>
        <w:t>INFORMACJA DOTYCZĄCA DOSTĘPU DO PODMIOTOWYCH ŚRODKÓW DOWODOWYCH:</w:t>
      </w:r>
    </w:p>
    <w:p w14:paraId="0D8AC954" w14:textId="77777777" w:rsidR="00EF0771" w:rsidRPr="009144D8" w:rsidRDefault="00EF0771" w:rsidP="009144D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144D8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9144D8">
        <w:rPr>
          <w:sz w:val="20"/>
          <w:szCs w:val="20"/>
        </w:rPr>
        <w:t xml:space="preserve"> </w:t>
      </w:r>
      <w:r w:rsidRPr="009144D8">
        <w:rPr>
          <w:rFonts w:ascii="Arial" w:hAnsi="Arial" w:cs="Arial"/>
          <w:sz w:val="20"/>
          <w:szCs w:val="20"/>
        </w:rPr>
        <w:t>dane umożliwiające dostęp do tych środków:</w:t>
      </w:r>
      <w:r w:rsidRPr="009144D8">
        <w:rPr>
          <w:rFonts w:ascii="Arial" w:hAnsi="Arial" w:cs="Arial"/>
          <w:sz w:val="20"/>
          <w:szCs w:val="20"/>
        </w:rPr>
        <w:br/>
        <w:t>1) ......................................................................................................................................................</w:t>
      </w:r>
    </w:p>
    <w:p w14:paraId="205A4C99" w14:textId="77777777" w:rsidR="00EF0771" w:rsidRPr="009144D8" w:rsidRDefault="00EF0771" w:rsidP="009144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144D8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3393C15" w14:textId="77777777" w:rsidR="00EF0771" w:rsidRPr="009144D8" w:rsidRDefault="00EF0771" w:rsidP="009144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144D8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5C2DBCE" w14:textId="77777777" w:rsidR="00EF0771" w:rsidRPr="009144D8" w:rsidRDefault="00EF0771" w:rsidP="009144D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144D8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  <w:bookmarkStart w:id="28" w:name="_Hlk102639179"/>
      <w:r w:rsidRPr="009144D8">
        <w:rPr>
          <w:rFonts w:ascii="Arial" w:hAnsi="Arial" w:cs="Arial"/>
          <w:i/>
          <w:sz w:val="16"/>
          <w:szCs w:val="16"/>
        </w:rPr>
        <w:t xml:space="preserve"> </w:t>
      </w:r>
      <w:bookmarkEnd w:id="28"/>
    </w:p>
    <w:p w14:paraId="1F773013" w14:textId="77777777" w:rsidR="00EF0771" w:rsidRPr="009144D8" w:rsidRDefault="00EF0771" w:rsidP="009144D8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3A7C1242" w14:textId="77777777" w:rsidR="00EF0771" w:rsidRPr="009144D8" w:rsidRDefault="00EF0771" w:rsidP="009144D8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44D54126" w14:textId="77777777" w:rsidR="00EF0771" w:rsidRPr="009144D8" w:rsidRDefault="00EF0771" w:rsidP="009144D8">
      <w:pPr>
        <w:spacing w:after="0"/>
        <w:ind w:left="4963" w:right="-2"/>
        <w:jc w:val="both"/>
        <w:rPr>
          <w:rFonts w:ascii="Arial" w:hAnsi="Arial" w:cs="Arial"/>
          <w:i/>
          <w:sz w:val="16"/>
          <w:szCs w:val="16"/>
        </w:rPr>
      </w:pPr>
    </w:p>
    <w:p w14:paraId="44311A1C" w14:textId="77777777" w:rsidR="00EF0771" w:rsidRPr="009144D8" w:rsidRDefault="00EF0771" w:rsidP="009144D8">
      <w:pPr>
        <w:spacing w:after="0"/>
        <w:ind w:left="4963" w:right="-2"/>
        <w:jc w:val="both"/>
        <w:rPr>
          <w:rFonts w:ascii="Arial" w:hAnsi="Arial" w:cs="Arial"/>
          <w:i/>
          <w:sz w:val="16"/>
          <w:szCs w:val="16"/>
        </w:rPr>
      </w:pPr>
    </w:p>
    <w:p w14:paraId="2AC36CB4" w14:textId="77777777" w:rsidR="00EF0771" w:rsidRPr="009144D8" w:rsidRDefault="00EF0771" w:rsidP="009144D8">
      <w:pPr>
        <w:spacing w:after="0"/>
        <w:ind w:left="4963" w:right="-2"/>
        <w:jc w:val="both"/>
        <w:rPr>
          <w:rFonts w:ascii="Arial" w:hAnsi="Arial" w:cs="Arial"/>
          <w:i/>
          <w:sz w:val="16"/>
          <w:szCs w:val="16"/>
        </w:rPr>
      </w:pPr>
    </w:p>
    <w:p w14:paraId="262E08A3" w14:textId="77777777" w:rsidR="00EF0771" w:rsidRPr="009144D8" w:rsidRDefault="00EF0771" w:rsidP="009144D8">
      <w:pPr>
        <w:spacing w:after="0"/>
        <w:ind w:left="4963" w:right="-2"/>
        <w:jc w:val="both"/>
        <w:rPr>
          <w:rFonts w:ascii="Arial" w:hAnsi="Arial" w:cs="Arial"/>
          <w:i/>
          <w:sz w:val="16"/>
          <w:szCs w:val="16"/>
        </w:rPr>
      </w:pPr>
    </w:p>
    <w:p w14:paraId="4F0E277C" w14:textId="77777777" w:rsidR="00EF0771" w:rsidRPr="009144D8" w:rsidRDefault="00EF0771" w:rsidP="009144D8">
      <w:pPr>
        <w:spacing w:after="0"/>
        <w:ind w:left="4963" w:right="-2"/>
        <w:jc w:val="both"/>
        <w:rPr>
          <w:rFonts w:ascii="Arial" w:hAnsi="Arial" w:cs="Arial"/>
          <w:i/>
          <w:sz w:val="16"/>
          <w:szCs w:val="16"/>
        </w:rPr>
      </w:pPr>
      <w:r w:rsidRPr="009144D8">
        <w:rPr>
          <w:rFonts w:ascii="Arial" w:hAnsi="Arial" w:cs="Arial"/>
          <w:i/>
          <w:sz w:val="16"/>
          <w:szCs w:val="16"/>
        </w:rPr>
        <w:t xml:space="preserve"> (Zamawiający wymaga podpisania niniejszego dokumentu  </w:t>
      </w:r>
    </w:p>
    <w:p w14:paraId="6D0DAAD1" w14:textId="77777777" w:rsidR="00EF0771" w:rsidRPr="009144D8" w:rsidRDefault="00EF0771" w:rsidP="009144D8">
      <w:pPr>
        <w:spacing w:after="0"/>
        <w:ind w:left="4963" w:right="-2"/>
        <w:jc w:val="both"/>
        <w:rPr>
          <w:rFonts w:ascii="Arial" w:hAnsi="Arial" w:cs="Arial"/>
          <w:i/>
          <w:sz w:val="16"/>
          <w:szCs w:val="16"/>
        </w:rPr>
      </w:pPr>
      <w:r w:rsidRPr="009144D8">
        <w:rPr>
          <w:rFonts w:ascii="Arial" w:hAnsi="Arial" w:cs="Arial"/>
          <w:i/>
          <w:sz w:val="16"/>
          <w:szCs w:val="16"/>
        </w:rPr>
        <w:t xml:space="preserve">          kwalifikowanym podpisem elektronicznym)</w:t>
      </w:r>
    </w:p>
    <w:p w14:paraId="405F0DE9" w14:textId="77777777" w:rsidR="00EF0771" w:rsidRPr="009144D8" w:rsidRDefault="00EF0771" w:rsidP="009144D8">
      <w:pPr>
        <w:spacing w:after="0"/>
        <w:ind w:left="4963" w:right="-2"/>
        <w:jc w:val="both"/>
        <w:rPr>
          <w:rFonts w:ascii="Arial" w:hAnsi="Arial" w:cs="Arial"/>
          <w:i/>
          <w:sz w:val="16"/>
          <w:szCs w:val="16"/>
        </w:rPr>
      </w:pPr>
    </w:p>
    <w:p w14:paraId="19A57266" w14:textId="77777777" w:rsidR="00EF0771" w:rsidRPr="009144D8" w:rsidRDefault="00EF0771" w:rsidP="009144D8">
      <w:pPr>
        <w:spacing w:after="0"/>
        <w:ind w:right="-2"/>
        <w:jc w:val="both"/>
        <w:rPr>
          <w:rFonts w:ascii="Arial" w:hAnsi="Arial" w:cs="Arial"/>
          <w:i/>
          <w:sz w:val="16"/>
          <w:szCs w:val="16"/>
        </w:rPr>
      </w:pPr>
    </w:p>
    <w:p w14:paraId="7B2262DB" w14:textId="77777777" w:rsidR="00EF0771" w:rsidRPr="009144D8" w:rsidRDefault="00EF0771" w:rsidP="009144D8">
      <w:pPr>
        <w:spacing w:after="0"/>
        <w:ind w:right="-2"/>
        <w:jc w:val="both"/>
        <w:rPr>
          <w:rFonts w:ascii="Arial" w:hAnsi="Arial" w:cs="Arial"/>
          <w:i/>
          <w:sz w:val="16"/>
          <w:szCs w:val="16"/>
        </w:rPr>
      </w:pPr>
    </w:p>
    <w:p w14:paraId="7137676A" w14:textId="77777777" w:rsidR="00EF0771" w:rsidRPr="009144D8" w:rsidRDefault="00EF0771" w:rsidP="009144D8">
      <w:pPr>
        <w:spacing w:after="0"/>
        <w:ind w:right="-2"/>
        <w:jc w:val="both"/>
        <w:rPr>
          <w:rFonts w:ascii="Arial" w:hAnsi="Arial" w:cs="Arial"/>
          <w:i/>
          <w:sz w:val="16"/>
          <w:szCs w:val="16"/>
        </w:rPr>
      </w:pPr>
    </w:p>
    <w:p w14:paraId="75873116" w14:textId="77777777" w:rsidR="00EF0771" w:rsidRPr="009144D8" w:rsidRDefault="00EF0771" w:rsidP="009144D8">
      <w:pPr>
        <w:spacing w:after="0"/>
        <w:ind w:right="-2"/>
        <w:jc w:val="both"/>
        <w:rPr>
          <w:rFonts w:ascii="Arial" w:hAnsi="Arial" w:cs="Arial"/>
          <w:i/>
          <w:sz w:val="16"/>
          <w:szCs w:val="16"/>
        </w:rPr>
      </w:pPr>
    </w:p>
    <w:p w14:paraId="5E730244" w14:textId="77777777" w:rsidR="00EF0771" w:rsidRPr="009144D8" w:rsidRDefault="00EF0771" w:rsidP="009144D8">
      <w:pPr>
        <w:spacing w:after="0"/>
        <w:ind w:right="-2"/>
        <w:jc w:val="both"/>
        <w:rPr>
          <w:rFonts w:ascii="Arial" w:hAnsi="Arial" w:cs="Arial"/>
          <w:i/>
          <w:sz w:val="16"/>
          <w:szCs w:val="16"/>
        </w:rPr>
      </w:pPr>
    </w:p>
    <w:p w14:paraId="7D2ACC7B" w14:textId="77777777" w:rsidR="00EF0771" w:rsidRPr="009144D8" w:rsidRDefault="00EF0771" w:rsidP="009144D8">
      <w:pPr>
        <w:spacing w:after="0"/>
        <w:ind w:right="-2"/>
        <w:jc w:val="both"/>
        <w:rPr>
          <w:rFonts w:ascii="Arial" w:hAnsi="Arial" w:cs="Arial"/>
          <w:i/>
          <w:sz w:val="16"/>
          <w:szCs w:val="16"/>
        </w:rPr>
      </w:pPr>
    </w:p>
    <w:p w14:paraId="6DF38C75" w14:textId="77777777" w:rsidR="00EF0771" w:rsidRPr="009144D8" w:rsidRDefault="00EF0771" w:rsidP="009144D8">
      <w:pPr>
        <w:spacing w:after="0"/>
        <w:ind w:right="-2"/>
        <w:jc w:val="both"/>
        <w:rPr>
          <w:rFonts w:ascii="Arial" w:hAnsi="Arial" w:cs="Arial"/>
          <w:i/>
          <w:sz w:val="16"/>
          <w:szCs w:val="16"/>
        </w:rPr>
      </w:pPr>
    </w:p>
    <w:p w14:paraId="3360556C" w14:textId="77777777" w:rsidR="00EF0771" w:rsidRPr="009144D8" w:rsidRDefault="00EF0771" w:rsidP="009144D8">
      <w:pPr>
        <w:spacing w:after="0"/>
        <w:ind w:right="-2"/>
        <w:jc w:val="both"/>
        <w:rPr>
          <w:rFonts w:ascii="Arial" w:hAnsi="Arial" w:cs="Arial"/>
          <w:i/>
          <w:sz w:val="16"/>
          <w:szCs w:val="16"/>
        </w:rPr>
      </w:pPr>
    </w:p>
    <w:p w14:paraId="11B9DFE3" w14:textId="0699568C" w:rsidR="00EF0771" w:rsidRDefault="00EF0771" w:rsidP="009144D8">
      <w:pPr>
        <w:spacing w:after="0"/>
        <w:ind w:right="-2"/>
        <w:jc w:val="both"/>
        <w:rPr>
          <w:rFonts w:ascii="Arial" w:hAnsi="Arial" w:cs="Arial"/>
          <w:i/>
          <w:sz w:val="16"/>
          <w:szCs w:val="16"/>
        </w:rPr>
      </w:pPr>
    </w:p>
    <w:p w14:paraId="4399E478" w14:textId="01DE9E7F" w:rsidR="003362DD" w:rsidRDefault="003362DD" w:rsidP="009144D8">
      <w:pPr>
        <w:spacing w:after="0"/>
        <w:ind w:right="-2"/>
        <w:jc w:val="both"/>
        <w:rPr>
          <w:rFonts w:ascii="Arial" w:hAnsi="Arial" w:cs="Arial"/>
          <w:i/>
          <w:sz w:val="16"/>
          <w:szCs w:val="16"/>
        </w:rPr>
      </w:pPr>
    </w:p>
    <w:p w14:paraId="54732BE0" w14:textId="616723FD" w:rsidR="003362DD" w:rsidRDefault="003362DD" w:rsidP="009144D8">
      <w:pPr>
        <w:spacing w:after="0"/>
        <w:ind w:right="-2"/>
        <w:jc w:val="both"/>
        <w:rPr>
          <w:rFonts w:ascii="Arial" w:hAnsi="Arial" w:cs="Arial"/>
          <w:i/>
          <w:sz w:val="16"/>
          <w:szCs w:val="16"/>
        </w:rPr>
      </w:pPr>
    </w:p>
    <w:p w14:paraId="4CDC9C2B" w14:textId="465FEFBE" w:rsidR="003362DD" w:rsidRDefault="003362DD" w:rsidP="009144D8">
      <w:pPr>
        <w:spacing w:after="0"/>
        <w:ind w:right="-2"/>
        <w:jc w:val="both"/>
        <w:rPr>
          <w:rFonts w:ascii="Arial" w:hAnsi="Arial" w:cs="Arial"/>
          <w:i/>
          <w:sz w:val="16"/>
          <w:szCs w:val="16"/>
        </w:rPr>
      </w:pPr>
    </w:p>
    <w:p w14:paraId="697D28DB" w14:textId="77777777" w:rsidR="003362DD" w:rsidRPr="009144D8" w:rsidRDefault="003362DD" w:rsidP="009144D8">
      <w:pPr>
        <w:spacing w:after="0"/>
        <w:ind w:right="-2"/>
        <w:jc w:val="both"/>
        <w:rPr>
          <w:rFonts w:ascii="Arial" w:hAnsi="Arial" w:cs="Arial"/>
          <w:i/>
          <w:sz w:val="16"/>
          <w:szCs w:val="16"/>
        </w:rPr>
      </w:pPr>
    </w:p>
    <w:p w14:paraId="22CEBE2A" w14:textId="77777777" w:rsidR="00EF0771" w:rsidRPr="009144D8" w:rsidRDefault="00EF0771" w:rsidP="009144D8">
      <w:pPr>
        <w:spacing w:after="0"/>
        <w:ind w:right="-2"/>
        <w:jc w:val="both"/>
        <w:rPr>
          <w:rFonts w:ascii="Arial" w:hAnsi="Arial" w:cs="Arial"/>
          <w:i/>
          <w:sz w:val="16"/>
          <w:szCs w:val="16"/>
        </w:rPr>
      </w:pPr>
    </w:p>
    <w:p w14:paraId="70621BA9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bCs/>
          <w:kern w:val="1"/>
          <w:sz w:val="20"/>
          <w:szCs w:val="20"/>
          <w:u w:val="single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  <w:lastRenderedPageBreak/>
        <w:t xml:space="preserve">Załącznik Nr 10 do </w:t>
      </w:r>
      <w:r w:rsidRPr="009144D8">
        <w:rPr>
          <w:rFonts w:ascii="Arial" w:eastAsia="Times New Roman" w:hAnsi="Arial" w:cs="Arial"/>
          <w:bCs/>
          <w:kern w:val="1"/>
          <w:sz w:val="20"/>
          <w:szCs w:val="20"/>
          <w:u w:val="single"/>
          <w:lang w:eastAsia="ar-SA"/>
        </w:rPr>
        <w:t>SWZ</w:t>
      </w:r>
    </w:p>
    <w:p w14:paraId="7ECC0A64" w14:textId="77777777" w:rsidR="00EF0771" w:rsidRPr="009144D8" w:rsidRDefault="00EF0771" w:rsidP="009144D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14:paraId="74B7A306" w14:textId="77777777" w:rsidR="00EF0771" w:rsidRPr="009144D8" w:rsidRDefault="00EF0771" w:rsidP="009144D8">
      <w:pPr>
        <w:suppressAutoHyphens/>
        <w:spacing w:before="120" w:after="0" w:line="276" w:lineRule="auto"/>
        <w:jc w:val="center"/>
        <w:rPr>
          <w:rFonts w:ascii="Arial" w:eastAsia="Times New Roman" w:hAnsi="Arial" w:cs="Arial"/>
          <w:b/>
          <w:bCs/>
          <w:u w:val="single"/>
          <w:lang w:eastAsia="ar-SA"/>
        </w:rPr>
      </w:pPr>
      <w:r w:rsidRPr="009144D8">
        <w:rPr>
          <w:rFonts w:ascii="Arial" w:eastAsia="Times New Roman" w:hAnsi="Arial" w:cs="Arial"/>
          <w:b/>
          <w:bCs/>
          <w:u w:val="single"/>
          <w:lang w:eastAsia="ar-SA"/>
        </w:rPr>
        <w:t xml:space="preserve">OŚWIADCZENIE WYKONAWCY </w:t>
      </w:r>
      <w:r w:rsidRPr="009144D8">
        <w:rPr>
          <w:rFonts w:ascii="Arial" w:eastAsia="Times New Roman" w:hAnsi="Arial" w:cs="Arial"/>
          <w:b/>
          <w:bCs/>
          <w:u w:val="single"/>
          <w:lang w:eastAsia="ar-SA"/>
        </w:rPr>
        <w:br/>
        <w:t xml:space="preserve">O AKTUALNOŚCI INFORMACJI ZAWARTYCH W OŚWIADCZENIU WSTĘPNYM WYKONAWCY SKŁADANANYM NA PODSTAWIE  </w:t>
      </w:r>
      <w:r w:rsidRPr="009144D8">
        <w:rPr>
          <w:rFonts w:ascii="Arial" w:eastAsia="Times New Roman" w:hAnsi="Arial" w:cs="Arial"/>
          <w:b/>
          <w:bCs/>
          <w:u w:val="single"/>
          <w:lang w:eastAsia="ar-SA"/>
        </w:rPr>
        <w:br/>
        <w:t>ART.</w:t>
      </w:r>
      <w:r w:rsidRPr="009144D8">
        <w:rPr>
          <w:rFonts w:ascii="Arial" w:eastAsia="Times New Roman" w:hAnsi="Arial" w:cs="Arial"/>
          <w:b/>
          <w:kern w:val="1"/>
          <w:u w:val="single"/>
          <w:lang w:eastAsia="ar-SA" w:bidi="pl-PL"/>
        </w:rPr>
        <w:t xml:space="preserve"> 5K ROZPORZĄDZENIA 2022/576 W SPRAWIE ZMIANY ROZPORZĄDZENIA NR 833/2014</w:t>
      </w:r>
    </w:p>
    <w:p w14:paraId="43F61165" w14:textId="77777777" w:rsidR="00EF0771" w:rsidRPr="009144D8" w:rsidRDefault="00EF0771" w:rsidP="009144D8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</w:p>
    <w:p w14:paraId="52061F0A" w14:textId="77777777" w:rsidR="00EF0771" w:rsidRPr="009144D8" w:rsidRDefault="00EF0771" w:rsidP="009144D8">
      <w:pPr>
        <w:spacing w:after="0" w:line="240" w:lineRule="auto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Przystępując do udziału w Postępowaniu znak </w:t>
      </w:r>
      <w:r w:rsidRPr="009144D8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ZP.261.19.2025 </w:t>
      </w: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>na</w:t>
      </w:r>
      <w:r w:rsidRPr="009144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9144D8">
        <w:rPr>
          <w:rFonts w:ascii="Arial" w:hAnsi="Arial" w:cs="Arial"/>
          <w:b/>
          <w:sz w:val="20"/>
          <w:szCs w:val="20"/>
        </w:rPr>
        <w:t xml:space="preserve">Budowę budynku dla potrzeb Sądu Apelacyjnego w Warszawie oraz budowę siedziby wojewódzkich jednostek organizacyjnych, wojewódzkich osób prawnych, a także spółek w których Województwo Mazowieckie posiada udziały bądź akcje, na nieruchomości przy ul. </w:t>
      </w:r>
      <w:proofErr w:type="spellStart"/>
      <w:r w:rsidRPr="009144D8">
        <w:rPr>
          <w:rFonts w:ascii="Arial" w:hAnsi="Arial" w:cs="Arial"/>
          <w:b/>
          <w:sz w:val="20"/>
          <w:szCs w:val="20"/>
        </w:rPr>
        <w:t>Świętojerskiej</w:t>
      </w:r>
      <w:proofErr w:type="spellEnd"/>
      <w:r w:rsidRPr="009144D8">
        <w:rPr>
          <w:rFonts w:ascii="Arial" w:hAnsi="Arial" w:cs="Arial"/>
          <w:b/>
          <w:sz w:val="20"/>
          <w:szCs w:val="20"/>
        </w:rPr>
        <w:t xml:space="preserve"> 9 w Warszawie</w:t>
      </w: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, w imieniu reprezentowanego przeze mnie Wykonawcy: </w:t>
      </w:r>
    </w:p>
    <w:p w14:paraId="4FE1AA2F" w14:textId="77777777" w:rsidR="00EF0771" w:rsidRPr="009144D8" w:rsidRDefault="00EF0771" w:rsidP="009144D8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1F4AA7F7" w14:textId="77777777" w:rsidR="00EF0771" w:rsidRPr="009144D8" w:rsidRDefault="00EF0771" w:rsidP="009144D8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0E1A6EDF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480" w:lineRule="auto"/>
        <w:ind w:right="-2"/>
        <w:jc w:val="center"/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  <w:t>...........................................................................................................................................................</w:t>
      </w:r>
    </w:p>
    <w:p w14:paraId="271C2712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jc w:val="center"/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  <w:t>...........................................................................................................................................................</w:t>
      </w:r>
    </w:p>
    <w:p w14:paraId="7E13B101" w14:textId="77777777" w:rsidR="00EF0771" w:rsidRPr="009144D8" w:rsidRDefault="00EF0771" w:rsidP="009144D8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547A80E7" w14:textId="77777777" w:rsidR="00EF0771" w:rsidRPr="009144D8" w:rsidRDefault="00EF0771" w:rsidP="009144D8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7AAFFC66" w14:textId="77777777" w:rsidR="00EF0771" w:rsidRPr="009144D8" w:rsidRDefault="00EF0771" w:rsidP="009144D8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9144D8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oświadczam, że informacje zawarte w  przedłożonym oświadczeniu wstępnym są aktualne w zakresie podstaw wykluczenia z Postępowania określonych w art. 5k Rozporządzenia Rady (UE) 2022/576 z dnia 8 kwietnia 2022 r. w sprawie zmiany Rozporządzenia (UE) nr 833/2014 dotyczącego środków ograniczających w związku z działaniami Rosji destabilizującymi sytuację na Ukrainie. </w:t>
      </w:r>
    </w:p>
    <w:p w14:paraId="4C72D721" w14:textId="77777777" w:rsidR="00EF0771" w:rsidRPr="009144D8" w:rsidRDefault="00EF0771" w:rsidP="009144D8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6CB3F36A" w14:textId="77777777" w:rsidR="00EF0771" w:rsidRPr="009144D8" w:rsidRDefault="00EF0771" w:rsidP="009144D8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4E8E0EF6" w14:textId="77777777" w:rsidR="00EF0771" w:rsidRPr="009144D8" w:rsidRDefault="00EF0771" w:rsidP="009144D8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3AE0CB1C" w14:textId="77777777" w:rsidR="00EF0771" w:rsidRPr="009144D8" w:rsidRDefault="00EF0771" w:rsidP="009144D8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5CDCBF8C" w14:textId="77777777" w:rsidR="00EF0771" w:rsidRPr="009144D8" w:rsidRDefault="00EF0771" w:rsidP="009144D8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1BAD378D" w14:textId="77777777" w:rsidR="00EF0771" w:rsidRPr="009144D8" w:rsidRDefault="00EF0771" w:rsidP="009144D8">
      <w:pPr>
        <w:spacing w:after="0"/>
        <w:ind w:right="-2"/>
        <w:jc w:val="both"/>
        <w:rPr>
          <w:rFonts w:ascii="Arial" w:hAnsi="Arial" w:cs="Arial"/>
          <w:i/>
          <w:sz w:val="16"/>
          <w:szCs w:val="16"/>
        </w:rPr>
      </w:pPr>
      <w:r w:rsidRPr="009144D8">
        <w:rPr>
          <w:rFonts w:ascii="Arial" w:hAnsi="Arial" w:cs="Arial"/>
          <w:i/>
          <w:sz w:val="20"/>
          <w:szCs w:val="20"/>
        </w:rPr>
        <w:tab/>
      </w:r>
      <w:r w:rsidRPr="009144D8">
        <w:rPr>
          <w:rFonts w:ascii="Arial" w:hAnsi="Arial" w:cs="Arial"/>
          <w:i/>
          <w:sz w:val="20"/>
          <w:szCs w:val="20"/>
        </w:rPr>
        <w:tab/>
      </w:r>
      <w:r w:rsidRPr="009144D8">
        <w:rPr>
          <w:rFonts w:ascii="Arial" w:hAnsi="Arial" w:cs="Arial"/>
          <w:i/>
          <w:sz w:val="20"/>
          <w:szCs w:val="20"/>
        </w:rPr>
        <w:tab/>
        <w:t xml:space="preserve">   </w:t>
      </w:r>
      <w:r w:rsidRPr="009144D8">
        <w:rPr>
          <w:rFonts w:ascii="Arial" w:hAnsi="Arial" w:cs="Arial"/>
          <w:i/>
          <w:sz w:val="20"/>
          <w:szCs w:val="20"/>
        </w:rPr>
        <w:tab/>
      </w:r>
      <w:r w:rsidRPr="009144D8">
        <w:rPr>
          <w:rFonts w:ascii="Arial" w:hAnsi="Arial" w:cs="Arial"/>
          <w:i/>
          <w:sz w:val="16"/>
          <w:szCs w:val="16"/>
        </w:rPr>
        <w:tab/>
      </w:r>
    </w:p>
    <w:p w14:paraId="5F38DFF5" w14:textId="77777777" w:rsidR="00EF0771" w:rsidRPr="009144D8" w:rsidRDefault="00EF0771" w:rsidP="009144D8">
      <w:pPr>
        <w:spacing w:after="0"/>
        <w:ind w:left="4963" w:right="-2"/>
        <w:jc w:val="both"/>
        <w:rPr>
          <w:rFonts w:ascii="Arial" w:hAnsi="Arial" w:cs="Arial"/>
          <w:i/>
          <w:sz w:val="16"/>
          <w:szCs w:val="16"/>
        </w:rPr>
      </w:pPr>
      <w:r w:rsidRPr="009144D8">
        <w:rPr>
          <w:rFonts w:ascii="Arial" w:hAnsi="Arial" w:cs="Arial"/>
          <w:i/>
          <w:sz w:val="16"/>
          <w:szCs w:val="16"/>
        </w:rPr>
        <w:t xml:space="preserve">(Zamawiający wymaga podpisania niniejszego dokumentu  </w:t>
      </w:r>
    </w:p>
    <w:p w14:paraId="23F49BA3" w14:textId="77777777" w:rsidR="00EF0771" w:rsidRPr="009144D8" w:rsidRDefault="00EF0771" w:rsidP="009144D8">
      <w:pPr>
        <w:spacing w:after="0"/>
        <w:ind w:left="4963" w:right="-2"/>
        <w:jc w:val="both"/>
        <w:rPr>
          <w:rFonts w:ascii="Arial" w:hAnsi="Arial" w:cs="Arial"/>
          <w:i/>
          <w:sz w:val="16"/>
          <w:szCs w:val="16"/>
        </w:rPr>
      </w:pPr>
      <w:r w:rsidRPr="009144D8">
        <w:rPr>
          <w:rFonts w:ascii="Arial" w:hAnsi="Arial" w:cs="Arial"/>
          <w:i/>
          <w:sz w:val="16"/>
          <w:szCs w:val="16"/>
        </w:rPr>
        <w:t xml:space="preserve">          kwalifikowanym podpisem elektronicznym)</w:t>
      </w:r>
    </w:p>
    <w:p w14:paraId="7A0389B0" w14:textId="77777777" w:rsidR="00EF0771" w:rsidRPr="009144D8" w:rsidRDefault="00EF0771" w:rsidP="009144D8">
      <w:pPr>
        <w:sectPr w:rsidR="00EF0771" w:rsidRPr="009144D8" w:rsidSect="00665C6F">
          <w:footerReference w:type="default" r:id="rId11"/>
          <w:footerReference w:type="first" r:id="rId12"/>
          <w:footnotePr>
            <w:pos w:val="beneathText"/>
          </w:footnotePr>
          <w:pgSz w:w="11906" w:h="16838" w:code="9"/>
          <w:pgMar w:top="851" w:right="1133" w:bottom="851" w:left="1134" w:header="709" w:footer="709" w:gutter="0"/>
          <w:cols w:space="708"/>
          <w:noEndnote/>
          <w:titlePg/>
          <w:docGrid w:linePitch="299"/>
        </w:sectPr>
      </w:pPr>
    </w:p>
    <w:p w14:paraId="74C61E18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  <w:bookmarkStart w:id="34" w:name="_Hlk201504263"/>
    </w:p>
    <w:p w14:paraId="6F7D73FB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bCs/>
          <w:kern w:val="1"/>
          <w:sz w:val="20"/>
          <w:szCs w:val="20"/>
          <w:u w:val="single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  <w:t xml:space="preserve">Załącznik Nr 11 do </w:t>
      </w:r>
      <w:r w:rsidRPr="009144D8">
        <w:rPr>
          <w:rFonts w:ascii="Arial" w:eastAsia="Times New Roman" w:hAnsi="Arial" w:cs="Arial"/>
          <w:bCs/>
          <w:kern w:val="1"/>
          <w:sz w:val="20"/>
          <w:szCs w:val="20"/>
          <w:u w:val="single"/>
          <w:lang w:eastAsia="ar-SA"/>
        </w:rPr>
        <w:t>SWZ</w:t>
      </w:r>
    </w:p>
    <w:p w14:paraId="3AD7485D" w14:textId="77777777" w:rsidR="00EF0771" w:rsidRPr="009144D8" w:rsidRDefault="00EF0771" w:rsidP="009144D8">
      <w:pPr>
        <w:keepNext/>
        <w:spacing w:line="240" w:lineRule="auto"/>
        <w:jc w:val="center"/>
        <w:rPr>
          <w:rFonts w:ascii="Arial" w:eastAsia="Times New Roman" w:hAnsi="Arial" w:cs="Arial"/>
          <w:b/>
          <w:szCs w:val="20"/>
          <w:u w:val="single"/>
        </w:rPr>
      </w:pPr>
      <w:r w:rsidRPr="009144D8">
        <w:rPr>
          <w:rFonts w:ascii="Arial" w:eastAsia="Times New Roman" w:hAnsi="Arial" w:cs="Arial"/>
          <w:b/>
          <w:szCs w:val="20"/>
          <w:u w:val="single"/>
        </w:rPr>
        <w:t>W Y K A Z   R O B Ó T   B U D O W L A N Y C H</w:t>
      </w:r>
    </w:p>
    <w:p w14:paraId="6FFFEC14" w14:textId="77777777" w:rsidR="00EF0771" w:rsidRPr="009144D8" w:rsidRDefault="00EF0771" w:rsidP="009144D8">
      <w:pPr>
        <w:keepNext/>
        <w:spacing w:line="240" w:lineRule="auto"/>
        <w:jc w:val="center"/>
        <w:rPr>
          <w:rFonts w:ascii="Arial" w:eastAsia="Times New Roman" w:hAnsi="Arial" w:cs="Arial"/>
          <w:b/>
          <w:szCs w:val="20"/>
          <w:u w:val="single"/>
        </w:rPr>
      </w:pPr>
      <w:r w:rsidRPr="009144D8">
        <w:rPr>
          <w:rFonts w:ascii="Arial" w:eastAsia="Times New Roman" w:hAnsi="Arial" w:cs="Arial"/>
          <w:b/>
          <w:szCs w:val="20"/>
          <w:u w:val="single"/>
        </w:rPr>
        <w:t xml:space="preserve">część nr 1 </w:t>
      </w:r>
    </w:p>
    <w:p w14:paraId="4810A25E" w14:textId="77777777" w:rsidR="00EF0771" w:rsidRPr="00206E19" w:rsidRDefault="00EF0771" w:rsidP="009144D8">
      <w:pPr>
        <w:keepNext/>
        <w:spacing w:line="240" w:lineRule="auto"/>
        <w:jc w:val="center"/>
        <w:rPr>
          <w:rFonts w:ascii="Arial" w:eastAsia="Times New Roman" w:hAnsi="Arial" w:cs="Arial"/>
          <w:i/>
          <w:color w:val="FF0000"/>
          <w:szCs w:val="20"/>
          <w:u w:val="single"/>
        </w:rPr>
      </w:pPr>
      <w:r w:rsidRPr="00206E19">
        <w:rPr>
          <w:rFonts w:ascii="Arial" w:eastAsia="Times New Roman" w:hAnsi="Arial" w:cs="Arial"/>
          <w:i/>
          <w:color w:val="FF0000"/>
          <w:szCs w:val="20"/>
          <w:u w:val="single"/>
        </w:rPr>
        <w:t>(wypełnić jeśli dotyczy)</w:t>
      </w:r>
    </w:p>
    <w:p w14:paraId="4131C797" w14:textId="77777777" w:rsidR="00EF0771" w:rsidRPr="009144D8" w:rsidRDefault="00EF0771" w:rsidP="009144D8">
      <w:pPr>
        <w:spacing w:line="240" w:lineRule="auto"/>
        <w:ind w:left="20"/>
        <w:jc w:val="center"/>
        <w:outlineLvl w:val="0"/>
        <w:rPr>
          <w:rFonts w:ascii="Arial" w:hAnsi="Arial" w:cs="Arial"/>
          <w:szCs w:val="20"/>
          <w:lang w:eastAsia="pl-PL"/>
        </w:rPr>
      </w:pPr>
      <w:r w:rsidRPr="009144D8">
        <w:rPr>
          <w:rFonts w:ascii="Arial" w:hAnsi="Arial" w:cs="Arial"/>
          <w:szCs w:val="20"/>
          <w:lang w:eastAsia="pl-PL"/>
        </w:rPr>
        <w:t>Dot.: postępowania o udzielenie zamówienia publicznego na zadanie pn.:</w:t>
      </w:r>
    </w:p>
    <w:p w14:paraId="2DC2C4B9" w14:textId="0D0B384F" w:rsidR="00EF0771" w:rsidRPr="009144D8" w:rsidRDefault="00EF0771" w:rsidP="009144D8">
      <w:pPr>
        <w:spacing w:line="240" w:lineRule="auto"/>
        <w:ind w:left="20"/>
        <w:jc w:val="center"/>
        <w:outlineLvl w:val="0"/>
        <w:rPr>
          <w:rFonts w:ascii="Arial" w:hAnsi="Arial" w:cs="Arial"/>
          <w:b/>
          <w:bCs/>
          <w:lang w:val="x-none"/>
        </w:rPr>
      </w:pPr>
      <w:r w:rsidRPr="009144D8">
        <w:rPr>
          <w:rFonts w:ascii="Arial" w:hAnsi="Arial" w:cs="Arial"/>
          <w:b/>
          <w:bCs/>
          <w:lang w:val="x-none"/>
        </w:rPr>
        <w:t>,,Budowa budynku dla potrzeb Sądu Apelacyjnego w Warszawie oraz budow</w:t>
      </w:r>
      <w:r w:rsidR="00062DDD">
        <w:rPr>
          <w:rFonts w:ascii="Arial" w:hAnsi="Arial" w:cs="Arial"/>
          <w:b/>
          <w:bCs/>
        </w:rPr>
        <w:t xml:space="preserve">a </w:t>
      </w:r>
      <w:r w:rsidRPr="009144D8">
        <w:rPr>
          <w:rFonts w:ascii="Arial" w:hAnsi="Arial" w:cs="Arial"/>
          <w:b/>
          <w:bCs/>
          <w:lang w:val="x-none"/>
        </w:rPr>
        <w:t xml:space="preserve">siedziby wojewódzkich jednostek organizacyjnych, wojewódzkich osób prawnych, a także spółek w których Województwo Mazowieckie posiada udziały bądź akcje, na nieruchomości przy ul. </w:t>
      </w:r>
      <w:proofErr w:type="spellStart"/>
      <w:r w:rsidRPr="009144D8">
        <w:rPr>
          <w:rFonts w:ascii="Arial" w:hAnsi="Arial" w:cs="Arial"/>
          <w:b/>
          <w:bCs/>
          <w:lang w:val="x-none"/>
        </w:rPr>
        <w:t>Świętojerskiej</w:t>
      </w:r>
      <w:proofErr w:type="spellEnd"/>
      <w:r w:rsidRPr="009144D8">
        <w:rPr>
          <w:rFonts w:ascii="Arial" w:hAnsi="Arial" w:cs="Arial"/>
          <w:b/>
          <w:bCs/>
          <w:lang w:val="x-none"/>
        </w:rPr>
        <w:t xml:space="preserve"> 9 w Warszawie”</w:t>
      </w:r>
      <w:r w:rsidRPr="009144D8">
        <w:rPr>
          <w:rFonts w:ascii="Arial" w:hAnsi="Arial" w:cs="Arial"/>
          <w:b/>
          <w:bCs/>
        </w:rPr>
        <w:t xml:space="preserve"> </w:t>
      </w:r>
      <w:r w:rsidRPr="009144D8">
        <w:rPr>
          <w:rFonts w:ascii="Arial" w:hAnsi="Arial" w:cs="Arial"/>
          <w:b/>
          <w:lang w:eastAsia="pl-PL"/>
        </w:rPr>
        <w:t>znak ZP.261.19.2025</w:t>
      </w:r>
    </w:p>
    <w:p w14:paraId="2401B105" w14:textId="77777777" w:rsidR="00EF0771" w:rsidRPr="009144D8" w:rsidRDefault="00EF0771" w:rsidP="009144D8">
      <w:pPr>
        <w:spacing w:line="240" w:lineRule="auto"/>
        <w:rPr>
          <w:rFonts w:ascii="Arial" w:eastAsia="Times New Roman" w:hAnsi="Arial" w:cs="Arial"/>
          <w:szCs w:val="20"/>
        </w:rPr>
      </w:pPr>
    </w:p>
    <w:tbl>
      <w:tblPr>
        <w:tblW w:w="14099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604"/>
        <w:gridCol w:w="6095"/>
        <w:gridCol w:w="2268"/>
        <w:gridCol w:w="2268"/>
        <w:gridCol w:w="2864"/>
      </w:tblGrid>
      <w:tr w:rsidR="00EF0771" w:rsidRPr="009144D8" w14:paraId="205791EC" w14:textId="77777777" w:rsidTr="00EF0771">
        <w:trPr>
          <w:cantSplit/>
          <w:trHeight w:val="276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vAlign w:val="center"/>
          </w:tcPr>
          <w:p w14:paraId="6FF0CF0D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Cs w:val="20"/>
              </w:rPr>
            </w:pPr>
            <w:r w:rsidRPr="009144D8">
              <w:rPr>
                <w:rFonts w:ascii="Arial" w:eastAsia="Times New Roman" w:hAnsi="Arial" w:cs="Arial"/>
                <w:b/>
                <w:szCs w:val="20"/>
              </w:rPr>
              <w:t>Lp.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vAlign w:val="center"/>
          </w:tcPr>
          <w:p w14:paraId="04441572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Cs w:val="20"/>
              </w:rPr>
            </w:pPr>
            <w:r w:rsidRPr="009144D8">
              <w:rPr>
                <w:rFonts w:ascii="Arial" w:eastAsia="Times New Roman" w:hAnsi="Arial" w:cs="Arial"/>
                <w:b/>
                <w:szCs w:val="20"/>
              </w:rPr>
              <w:t>Opis wykonanych robót budowlanych (rodzaj)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vAlign w:val="center"/>
          </w:tcPr>
          <w:p w14:paraId="42F7634C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Cs w:val="20"/>
              </w:rPr>
            </w:pPr>
            <w:r w:rsidRPr="009144D8">
              <w:rPr>
                <w:rFonts w:ascii="Arial" w:eastAsia="Times New Roman" w:hAnsi="Arial" w:cs="Arial"/>
                <w:b/>
                <w:szCs w:val="20"/>
              </w:rPr>
              <w:t>Wartość wykonanych robót budowlanych brutto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vAlign w:val="center"/>
          </w:tcPr>
          <w:p w14:paraId="27A92CE2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Cs w:val="20"/>
              </w:rPr>
            </w:pPr>
            <w:r w:rsidRPr="009144D8">
              <w:rPr>
                <w:rFonts w:ascii="Arial" w:eastAsia="Times New Roman" w:hAnsi="Arial" w:cs="Arial"/>
                <w:b/>
                <w:i/>
                <w:szCs w:val="20"/>
              </w:rPr>
              <w:t>Data wykonania</w:t>
            </w:r>
          </w:p>
          <w:p w14:paraId="202B9E83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Cs w:val="20"/>
              </w:rPr>
            </w:pPr>
            <w:r w:rsidRPr="009144D8">
              <w:rPr>
                <w:rFonts w:ascii="Arial" w:eastAsia="Times New Roman" w:hAnsi="Arial" w:cs="Arial"/>
                <w:b/>
                <w:szCs w:val="20"/>
              </w:rPr>
              <w:t>zamówienia</w:t>
            </w:r>
          </w:p>
          <w:p w14:paraId="446CDB36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Cs w:val="20"/>
              </w:rPr>
            </w:pPr>
            <w:r w:rsidRPr="009144D8">
              <w:rPr>
                <w:rFonts w:ascii="Arial" w:eastAsia="Times New Roman" w:hAnsi="Arial" w:cs="Arial"/>
                <w:bCs/>
                <w:i/>
                <w:szCs w:val="20"/>
              </w:rPr>
              <w:t>(dzień ostatecznego/końcowego odbioru robót)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1F22755F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Cs w:val="20"/>
              </w:rPr>
            </w:pPr>
            <w:r w:rsidRPr="009144D8">
              <w:rPr>
                <w:rFonts w:ascii="Arial" w:eastAsia="Times New Roman" w:hAnsi="Arial" w:cs="Arial"/>
                <w:b/>
                <w:szCs w:val="20"/>
              </w:rPr>
              <w:t>Zamawiający/Inwestor</w:t>
            </w:r>
          </w:p>
          <w:p w14:paraId="07FD6D52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bCs/>
                <w:szCs w:val="20"/>
              </w:rPr>
            </w:pPr>
            <w:r w:rsidRPr="009144D8">
              <w:rPr>
                <w:rFonts w:ascii="Arial" w:eastAsia="Times New Roman" w:hAnsi="Arial" w:cs="Arial"/>
                <w:bCs/>
                <w:szCs w:val="20"/>
              </w:rPr>
              <w:t>(Nazwa i adres podmiotu, na rzecz którego wykonano robotę)</w:t>
            </w:r>
          </w:p>
        </w:tc>
      </w:tr>
      <w:tr w:rsidR="00EF0771" w:rsidRPr="009144D8" w14:paraId="3977F9CB" w14:textId="77777777" w:rsidTr="00EF0771">
        <w:trPr>
          <w:cantSplit/>
          <w:trHeight w:val="276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85C7E0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51BE9B" w14:textId="77777777" w:rsidR="00EF0771" w:rsidRPr="009144D8" w:rsidRDefault="00EF0771" w:rsidP="009144D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Budowa lub przebudowa budynku użyteczności publicznej (z wyłączeniem hal, budynków garażowych) wraz z instalacjami sanitarnymi, elektrycznymi i teletechnicznymi, o kubaturze budynku nie mniejszej niż 25 000 m3, pod nazwą: …………………………………………………………………………………………………………………………………………………………</w:t>
            </w:r>
          </w:p>
          <w:p w14:paraId="300A1F2B" w14:textId="77777777" w:rsidR="00EF0771" w:rsidRPr="009144D8" w:rsidRDefault="00EF0771" w:rsidP="009144D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Adres/lokalizacja wykonanych robót:</w:t>
            </w:r>
          </w:p>
          <w:p w14:paraId="0F5A8CD1" w14:textId="77777777" w:rsidR="00EF0771" w:rsidRPr="009144D8" w:rsidRDefault="00EF0771" w:rsidP="009144D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D8D963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D186BED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CF14F73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</w:rPr>
              <w:t>………………… PLN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8194EB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63AC04F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6F04E5F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</w:rPr>
              <w:t>…… …. …….. r.</w:t>
            </w:r>
          </w:p>
          <w:p w14:paraId="3BFB6AC7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144D8">
              <w:rPr>
                <w:rFonts w:ascii="Arial" w:eastAsia="Times New Roman" w:hAnsi="Arial" w:cs="Arial"/>
                <w:sz w:val="16"/>
                <w:szCs w:val="16"/>
              </w:rPr>
              <w:t>(dzień, miesiąc, rok)</w:t>
            </w:r>
          </w:p>
          <w:p w14:paraId="373C2D15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A61D6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FA8151A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</w:rPr>
              <w:t>………………………………</w:t>
            </w:r>
          </w:p>
          <w:p w14:paraId="5E3E4F6D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</w:rPr>
              <w:t>………………………………</w:t>
            </w:r>
          </w:p>
          <w:p w14:paraId="1779DF4B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F0771" w:rsidRPr="009144D8" w14:paraId="0491233E" w14:textId="77777777" w:rsidTr="00EF0771">
        <w:trPr>
          <w:cantSplit/>
          <w:trHeight w:val="276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B6A767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Cs w:val="20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40FF45" w14:textId="77777777" w:rsidR="00EF0771" w:rsidRPr="009144D8" w:rsidRDefault="00EF0771" w:rsidP="009144D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Budowa lub przebudowa budynku użyteczności publicznej (z wyłączeniem hal, budynków garażowych) wraz z instalacjami sanitarnymi, elektrycznymi i teletechnicznymi, o kubaturze budynku nie mniejszej niż 25 000 m3, pod nazwą: …………………………………………………………………………………………………………………………………………………………</w:t>
            </w:r>
          </w:p>
          <w:p w14:paraId="448DE6A3" w14:textId="77777777" w:rsidR="00EF0771" w:rsidRPr="009144D8" w:rsidRDefault="00EF0771" w:rsidP="009144D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Adres/lokalizacja wykonanych robót:</w:t>
            </w:r>
          </w:p>
          <w:p w14:paraId="12D5DCA0" w14:textId="77777777" w:rsidR="00EF0771" w:rsidRPr="009144D8" w:rsidRDefault="00EF0771" w:rsidP="009144D8">
            <w:pPr>
              <w:spacing w:line="240" w:lineRule="auto"/>
              <w:rPr>
                <w:rFonts w:ascii="Arial" w:eastAsia="Times New Roman" w:hAnsi="Arial" w:cs="Arial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7D9EB2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B3DF1D3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272F95A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Cs w:val="20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</w:rPr>
              <w:t>………………… PLN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D4D966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3A4E084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7460637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</w:rPr>
              <w:t>…… …. …….. r.</w:t>
            </w:r>
          </w:p>
          <w:p w14:paraId="446932CA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144D8">
              <w:rPr>
                <w:rFonts w:ascii="Arial" w:eastAsia="Times New Roman" w:hAnsi="Arial" w:cs="Arial"/>
                <w:sz w:val="16"/>
                <w:szCs w:val="16"/>
              </w:rPr>
              <w:t>(dzień, miesiąc, rok)</w:t>
            </w:r>
          </w:p>
          <w:p w14:paraId="12CE3BD0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CD95888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61534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5081D6C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</w:rPr>
              <w:t>………………………………</w:t>
            </w:r>
          </w:p>
          <w:p w14:paraId="735D6E2E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</w:rPr>
              <w:t>………………………………</w:t>
            </w:r>
          </w:p>
          <w:p w14:paraId="6258D285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Cs w:val="20"/>
              </w:rPr>
            </w:pPr>
          </w:p>
        </w:tc>
      </w:tr>
      <w:tr w:rsidR="00EF0771" w:rsidRPr="009144D8" w14:paraId="7F1A1B46" w14:textId="77777777" w:rsidTr="00EF0771">
        <w:trPr>
          <w:cantSplit/>
          <w:trHeight w:val="276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01BCB7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Cs w:val="20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…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B1A55B" w14:textId="77777777" w:rsidR="00EF0771" w:rsidRPr="009144D8" w:rsidRDefault="00EF0771" w:rsidP="009144D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Budowa lub przebudowa budynku użyteczności publicznej (z wyłączeniem hal, budynków garażowych) wraz z instalacjami sanitarnymi, elektrycznymi i teletechnicznymi, o kubaturze budynku nie mniejszej niż 25 000 m3, pod nazwą: …………………………………………………………………………………………………………………………………………………………</w:t>
            </w:r>
          </w:p>
          <w:p w14:paraId="0A21449E" w14:textId="77777777" w:rsidR="00EF0771" w:rsidRPr="009144D8" w:rsidRDefault="00EF0771" w:rsidP="009144D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Adres/lokalizacja wykonanych robót:</w:t>
            </w:r>
          </w:p>
          <w:p w14:paraId="3952097C" w14:textId="77777777" w:rsidR="00EF0771" w:rsidRPr="009144D8" w:rsidRDefault="00EF0771" w:rsidP="009144D8">
            <w:pPr>
              <w:spacing w:line="240" w:lineRule="auto"/>
              <w:rPr>
                <w:rFonts w:ascii="Arial" w:eastAsia="Times New Roman" w:hAnsi="Arial" w:cs="Arial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42BAB5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6A01715E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4670527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Cs w:val="20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</w:rPr>
              <w:t>………………… PLN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3D997D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9360E9A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9DAFAA5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</w:rPr>
              <w:t>…… …. …….. r.</w:t>
            </w:r>
          </w:p>
          <w:p w14:paraId="20CE5779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144D8">
              <w:rPr>
                <w:rFonts w:ascii="Arial" w:eastAsia="Times New Roman" w:hAnsi="Arial" w:cs="Arial"/>
                <w:sz w:val="16"/>
                <w:szCs w:val="16"/>
              </w:rPr>
              <w:t>(dzień, miesiąc, rok)</w:t>
            </w:r>
          </w:p>
          <w:p w14:paraId="26FE7408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61DCB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7A1A1C8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</w:rPr>
              <w:t>………………………………</w:t>
            </w:r>
          </w:p>
          <w:p w14:paraId="5EC82F80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</w:rPr>
              <w:t>………………………………</w:t>
            </w:r>
          </w:p>
          <w:p w14:paraId="40D32408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Cs w:val="20"/>
              </w:rPr>
            </w:pPr>
          </w:p>
        </w:tc>
      </w:tr>
    </w:tbl>
    <w:p w14:paraId="27953A80" w14:textId="77777777" w:rsidR="00EF0771" w:rsidRPr="009144D8" w:rsidRDefault="00EF0771" w:rsidP="009144D8">
      <w:pPr>
        <w:spacing w:line="240" w:lineRule="auto"/>
        <w:rPr>
          <w:rFonts w:ascii="Arial" w:eastAsia="Times New Roman" w:hAnsi="Arial" w:cs="Arial"/>
          <w:szCs w:val="20"/>
        </w:rPr>
      </w:pPr>
    </w:p>
    <w:p w14:paraId="22F213E6" w14:textId="77777777" w:rsidR="00EF0771" w:rsidRPr="009144D8" w:rsidRDefault="00EF0771" w:rsidP="009144D8">
      <w:pPr>
        <w:spacing w:line="240" w:lineRule="auto"/>
        <w:rPr>
          <w:rFonts w:ascii="Arial" w:eastAsia="Times New Roman" w:hAnsi="Arial" w:cs="Arial"/>
          <w:szCs w:val="20"/>
        </w:rPr>
      </w:pPr>
    </w:p>
    <w:p w14:paraId="3BF21866" w14:textId="77777777" w:rsidR="00EF0771" w:rsidRPr="009144D8" w:rsidRDefault="00EF0771" w:rsidP="009144D8">
      <w:pPr>
        <w:spacing w:line="240" w:lineRule="auto"/>
        <w:rPr>
          <w:rFonts w:ascii="Arial" w:eastAsia="Times New Roman" w:hAnsi="Arial" w:cs="Arial"/>
          <w:szCs w:val="20"/>
        </w:rPr>
      </w:pPr>
    </w:p>
    <w:p w14:paraId="519EE396" w14:textId="77777777" w:rsidR="00EF0771" w:rsidRPr="009144D8" w:rsidRDefault="00EF0771" w:rsidP="009144D8">
      <w:pPr>
        <w:spacing w:after="0"/>
        <w:ind w:right="-2"/>
        <w:rPr>
          <w:rFonts w:ascii="Arial" w:hAnsi="Arial" w:cs="Arial"/>
          <w:i/>
          <w:sz w:val="16"/>
          <w:szCs w:val="16"/>
        </w:rPr>
      </w:pPr>
      <w:r w:rsidRPr="009144D8">
        <w:rPr>
          <w:rFonts w:ascii="Arial" w:hAnsi="Arial" w:cs="Arial"/>
          <w:i/>
          <w:sz w:val="16"/>
          <w:szCs w:val="16"/>
        </w:rPr>
        <w:tab/>
      </w:r>
      <w:r w:rsidRPr="009144D8">
        <w:rPr>
          <w:rFonts w:ascii="Arial" w:hAnsi="Arial" w:cs="Arial"/>
          <w:i/>
          <w:sz w:val="16"/>
          <w:szCs w:val="16"/>
        </w:rPr>
        <w:tab/>
      </w:r>
      <w:r w:rsidRPr="009144D8">
        <w:rPr>
          <w:rFonts w:ascii="Arial" w:hAnsi="Arial" w:cs="Arial"/>
          <w:i/>
          <w:sz w:val="16"/>
          <w:szCs w:val="16"/>
        </w:rPr>
        <w:tab/>
        <w:t xml:space="preserve">   </w:t>
      </w:r>
      <w:r w:rsidRPr="009144D8">
        <w:rPr>
          <w:rFonts w:ascii="Arial" w:hAnsi="Arial" w:cs="Arial"/>
          <w:i/>
          <w:sz w:val="16"/>
          <w:szCs w:val="16"/>
        </w:rPr>
        <w:tab/>
      </w:r>
      <w:r w:rsidRPr="009144D8">
        <w:rPr>
          <w:rFonts w:ascii="Arial" w:hAnsi="Arial" w:cs="Arial"/>
          <w:i/>
          <w:sz w:val="16"/>
          <w:szCs w:val="16"/>
        </w:rPr>
        <w:tab/>
      </w:r>
    </w:p>
    <w:p w14:paraId="578DC5DC" w14:textId="77777777" w:rsidR="00EF0771" w:rsidRPr="009144D8" w:rsidRDefault="00EF0771" w:rsidP="009144D8">
      <w:pPr>
        <w:spacing w:after="0"/>
        <w:ind w:left="8503" w:right="-2" w:firstLine="701"/>
        <w:rPr>
          <w:rFonts w:ascii="Arial" w:hAnsi="Arial" w:cs="Arial"/>
          <w:i/>
          <w:sz w:val="16"/>
          <w:szCs w:val="16"/>
        </w:rPr>
      </w:pPr>
      <w:r w:rsidRPr="009144D8">
        <w:rPr>
          <w:rFonts w:ascii="Arial" w:hAnsi="Arial" w:cs="Arial"/>
          <w:i/>
          <w:sz w:val="16"/>
          <w:szCs w:val="16"/>
        </w:rPr>
        <w:t>(Zamawiający wymaga podpisania niniejszego</w:t>
      </w:r>
    </w:p>
    <w:p w14:paraId="74EC76FD" w14:textId="77777777" w:rsidR="00EF0771" w:rsidRPr="009144D8" w:rsidRDefault="00EF0771" w:rsidP="009144D8">
      <w:pPr>
        <w:spacing w:after="0"/>
        <w:ind w:left="8503" w:right="-2" w:firstLine="701"/>
        <w:rPr>
          <w:rFonts w:ascii="Arial" w:hAnsi="Arial" w:cs="Arial"/>
          <w:i/>
          <w:sz w:val="16"/>
          <w:szCs w:val="16"/>
        </w:rPr>
      </w:pPr>
      <w:r w:rsidRPr="009144D8">
        <w:rPr>
          <w:rFonts w:ascii="Arial" w:hAnsi="Arial" w:cs="Arial"/>
          <w:i/>
          <w:sz w:val="16"/>
          <w:szCs w:val="16"/>
        </w:rPr>
        <w:t xml:space="preserve"> dokumentu kwalifikowanym podpisem elektronicznym)</w:t>
      </w:r>
    </w:p>
    <w:p w14:paraId="2E9DC198" w14:textId="77777777" w:rsidR="00EF0771" w:rsidRPr="009144D8" w:rsidRDefault="00EF0771" w:rsidP="009144D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14:paraId="7518BD75" w14:textId="77777777" w:rsidR="00EF0771" w:rsidRPr="009144D8" w:rsidRDefault="00EF0771" w:rsidP="009144D8"/>
    <w:bookmarkEnd w:id="34"/>
    <w:p w14:paraId="51291828" w14:textId="77777777" w:rsidR="00EF0771" w:rsidRPr="009144D8" w:rsidRDefault="00EF0771" w:rsidP="009144D8"/>
    <w:p w14:paraId="30908AAD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  <w:r w:rsidRPr="009144D8">
        <w:br w:type="page"/>
      </w:r>
    </w:p>
    <w:p w14:paraId="3424E803" w14:textId="77777777" w:rsidR="00EF0771" w:rsidRPr="009144D8" w:rsidRDefault="00EF0771" w:rsidP="009144D8">
      <w:pPr>
        <w:keepNext/>
        <w:spacing w:line="240" w:lineRule="auto"/>
        <w:jc w:val="center"/>
        <w:rPr>
          <w:rFonts w:ascii="Arial" w:eastAsia="Times New Roman" w:hAnsi="Arial" w:cs="Arial"/>
          <w:b/>
          <w:szCs w:val="20"/>
          <w:u w:val="single"/>
        </w:rPr>
      </w:pPr>
      <w:r w:rsidRPr="009144D8">
        <w:rPr>
          <w:rFonts w:ascii="Arial" w:eastAsia="Times New Roman" w:hAnsi="Arial" w:cs="Arial"/>
          <w:b/>
          <w:szCs w:val="20"/>
          <w:u w:val="single"/>
        </w:rPr>
        <w:lastRenderedPageBreak/>
        <w:t>W Y K A Z   R O B Ó T   B U D O W L A N Y C H</w:t>
      </w:r>
    </w:p>
    <w:p w14:paraId="06E59AC7" w14:textId="77777777" w:rsidR="00EF0771" w:rsidRPr="009144D8" w:rsidRDefault="00EF0771" w:rsidP="009144D8">
      <w:pPr>
        <w:keepNext/>
        <w:spacing w:line="240" w:lineRule="auto"/>
        <w:jc w:val="center"/>
        <w:rPr>
          <w:rFonts w:ascii="Arial" w:eastAsia="Times New Roman" w:hAnsi="Arial" w:cs="Arial"/>
          <w:b/>
          <w:szCs w:val="20"/>
          <w:u w:val="single"/>
        </w:rPr>
      </w:pPr>
      <w:bookmarkStart w:id="35" w:name="_Hlk202110182"/>
      <w:r w:rsidRPr="009144D8">
        <w:rPr>
          <w:rFonts w:ascii="Arial" w:eastAsia="Times New Roman" w:hAnsi="Arial" w:cs="Arial"/>
          <w:b/>
          <w:szCs w:val="20"/>
          <w:u w:val="single"/>
        </w:rPr>
        <w:t>część nr 2</w:t>
      </w:r>
    </w:p>
    <w:p w14:paraId="316F760C" w14:textId="77777777" w:rsidR="00EF0771" w:rsidRPr="00206E19" w:rsidRDefault="00EF0771" w:rsidP="009144D8">
      <w:pPr>
        <w:keepNext/>
        <w:spacing w:line="240" w:lineRule="auto"/>
        <w:jc w:val="center"/>
        <w:rPr>
          <w:rFonts w:ascii="Arial" w:eastAsia="Times New Roman" w:hAnsi="Arial" w:cs="Arial"/>
          <w:i/>
          <w:color w:val="FF0000"/>
          <w:szCs w:val="20"/>
          <w:u w:val="single"/>
        </w:rPr>
      </w:pPr>
      <w:bookmarkStart w:id="36" w:name="_Hlk201504316"/>
      <w:r w:rsidRPr="00206E19">
        <w:rPr>
          <w:rFonts w:ascii="Arial" w:eastAsia="Times New Roman" w:hAnsi="Arial" w:cs="Arial"/>
          <w:i/>
          <w:color w:val="FF0000"/>
          <w:szCs w:val="20"/>
          <w:u w:val="single"/>
        </w:rPr>
        <w:t>(wypełnić jeśli dotyczy)</w:t>
      </w:r>
    </w:p>
    <w:bookmarkEnd w:id="35"/>
    <w:bookmarkEnd w:id="36"/>
    <w:p w14:paraId="1C107537" w14:textId="77777777" w:rsidR="00EF0771" w:rsidRPr="009144D8" w:rsidRDefault="00EF0771" w:rsidP="009144D8">
      <w:pPr>
        <w:spacing w:line="240" w:lineRule="auto"/>
        <w:ind w:left="20"/>
        <w:jc w:val="center"/>
        <w:outlineLvl w:val="0"/>
        <w:rPr>
          <w:rFonts w:ascii="Arial" w:hAnsi="Arial" w:cs="Arial"/>
          <w:szCs w:val="20"/>
          <w:lang w:eastAsia="pl-PL"/>
        </w:rPr>
      </w:pPr>
      <w:r w:rsidRPr="009144D8">
        <w:rPr>
          <w:rFonts w:ascii="Arial" w:hAnsi="Arial" w:cs="Arial"/>
          <w:szCs w:val="20"/>
          <w:lang w:eastAsia="pl-PL"/>
        </w:rPr>
        <w:t>Dot.: postępowania o udzielenie zamówienia publicznego na zadanie pn.:</w:t>
      </w:r>
    </w:p>
    <w:p w14:paraId="3E6D8411" w14:textId="6863CA34" w:rsidR="00EF0771" w:rsidRPr="009144D8" w:rsidRDefault="00EF0771" w:rsidP="009144D8">
      <w:pPr>
        <w:spacing w:line="240" w:lineRule="auto"/>
        <w:ind w:left="20"/>
        <w:jc w:val="center"/>
        <w:outlineLvl w:val="0"/>
        <w:rPr>
          <w:rFonts w:ascii="Arial" w:hAnsi="Arial" w:cs="Arial"/>
          <w:b/>
          <w:bCs/>
          <w:lang w:val="x-none"/>
        </w:rPr>
      </w:pPr>
      <w:r w:rsidRPr="009144D8">
        <w:rPr>
          <w:rFonts w:ascii="Arial" w:hAnsi="Arial" w:cs="Arial"/>
          <w:b/>
          <w:bCs/>
          <w:lang w:val="x-none"/>
        </w:rPr>
        <w:t>,,Budowa budynku dla potrzeb Sądu Apelacyjnego w Warszawie oraz budow</w:t>
      </w:r>
      <w:r w:rsidR="00062DDD">
        <w:rPr>
          <w:rFonts w:ascii="Arial" w:hAnsi="Arial" w:cs="Arial"/>
          <w:b/>
          <w:bCs/>
        </w:rPr>
        <w:t>a</w:t>
      </w:r>
      <w:r w:rsidRPr="009144D8">
        <w:rPr>
          <w:rFonts w:ascii="Arial" w:hAnsi="Arial" w:cs="Arial"/>
          <w:b/>
          <w:bCs/>
          <w:lang w:val="x-none"/>
        </w:rPr>
        <w:t xml:space="preserve"> siedziby wojewódzkich jednostek organizacyjnych, wojewódzkich osób prawnych, a także spółek w których Województwo Mazowieckie posiada udziały bądź akcje, na nieruchomości przy ul. </w:t>
      </w:r>
      <w:proofErr w:type="spellStart"/>
      <w:r w:rsidRPr="009144D8">
        <w:rPr>
          <w:rFonts w:ascii="Arial" w:hAnsi="Arial" w:cs="Arial"/>
          <w:b/>
          <w:bCs/>
          <w:lang w:val="x-none"/>
        </w:rPr>
        <w:t>Świętojerskiej</w:t>
      </w:r>
      <w:proofErr w:type="spellEnd"/>
      <w:r w:rsidRPr="009144D8">
        <w:rPr>
          <w:rFonts w:ascii="Arial" w:hAnsi="Arial" w:cs="Arial"/>
          <w:b/>
          <w:bCs/>
          <w:lang w:val="x-none"/>
        </w:rPr>
        <w:t xml:space="preserve"> 9 w Warszawie”</w:t>
      </w:r>
      <w:r w:rsidRPr="009144D8">
        <w:rPr>
          <w:rFonts w:ascii="Arial" w:hAnsi="Arial" w:cs="Arial"/>
          <w:b/>
          <w:bCs/>
        </w:rPr>
        <w:t xml:space="preserve"> </w:t>
      </w:r>
      <w:r w:rsidRPr="009144D8">
        <w:rPr>
          <w:rFonts w:ascii="Arial" w:hAnsi="Arial" w:cs="Arial"/>
          <w:b/>
          <w:lang w:eastAsia="pl-PL"/>
        </w:rPr>
        <w:t>znak ZP.261.19.2025</w:t>
      </w:r>
    </w:p>
    <w:p w14:paraId="0A7045CA" w14:textId="77777777" w:rsidR="00EF0771" w:rsidRPr="009144D8" w:rsidRDefault="00EF0771" w:rsidP="009144D8">
      <w:pPr>
        <w:spacing w:line="240" w:lineRule="auto"/>
        <w:rPr>
          <w:rFonts w:ascii="Arial" w:eastAsia="Times New Roman" w:hAnsi="Arial" w:cs="Arial"/>
          <w:szCs w:val="20"/>
        </w:rPr>
      </w:pPr>
    </w:p>
    <w:tbl>
      <w:tblPr>
        <w:tblW w:w="14099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604"/>
        <w:gridCol w:w="6095"/>
        <w:gridCol w:w="2268"/>
        <w:gridCol w:w="2268"/>
        <w:gridCol w:w="2864"/>
      </w:tblGrid>
      <w:tr w:rsidR="00EF0771" w:rsidRPr="009144D8" w14:paraId="6FC70044" w14:textId="77777777" w:rsidTr="00EF0771">
        <w:trPr>
          <w:cantSplit/>
          <w:trHeight w:val="276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vAlign w:val="center"/>
          </w:tcPr>
          <w:p w14:paraId="1032000C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Cs w:val="20"/>
              </w:rPr>
            </w:pPr>
            <w:r w:rsidRPr="009144D8">
              <w:rPr>
                <w:rFonts w:ascii="Arial" w:eastAsia="Times New Roman" w:hAnsi="Arial" w:cs="Arial"/>
                <w:b/>
                <w:szCs w:val="20"/>
              </w:rPr>
              <w:t>Lp.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vAlign w:val="center"/>
          </w:tcPr>
          <w:p w14:paraId="69387F89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Cs w:val="20"/>
              </w:rPr>
            </w:pPr>
            <w:r w:rsidRPr="009144D8">
              <w:rPr>
                <w:rFonts w:ascii="Arial" w:eastAsia="Times New Roman" w:hAnsi="Arial" w:cs="Arial"/>
                <w:b/>
                <w:szCs w:val="20"/>
              </w:rPr>
              <w:t>Opis wykonanych robót budowlanych (rodzaj)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vAlign w:val="center"/>
          </w:tcPr>
          <w:p w14:paraId="378186EF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Cs w:val="20"/>
              </w:rPr>
            </w:pPr>
            <w:r w:rsidRPr="009144D8">
              <w:rPr>
                <w:rFonts w:ascii="Arial" w:eastAsia="Times New Roman" w:hAnsi="Arial" w:cs="Arial"/>
                <w:b/>
                <w:szCs w:val="20"/>
              </w:rPr>
              <w:t>Wartość brutto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vAlign w:val="center"/>
          </w:tcPr>
          <w:p w14:paraId="7F224255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Cs w:val="20"/>
              </w:rPr>
            </w:pPr>
            <w:r w:rsidRPr="009144D8">
              <w:rPr>
                <w:rFonts w:ascii="Arial" w:eastAsia="Times New Roman" w:hAnsi="Arial" w:cs="Arial"/>
                <w:b/>
                <w:i/>
                <w:szCs w:val="20"/>
              </w:rPr>
              <w:t>Data wykonania</w:t>
            </w:r>
          </w:p>
          <w:p w14:paraId="6057A9F8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Cs w:val="20"/>
              </w:rPr>
            </w:pPr>
            <w:r w:rsidRPr="009144D8">
              <w:rPr>
                <w:rFonts w:ascii="Arial" w:eastAsia="Times New Roman" w:hAnsi="Arial" w:cs="Arial"/>
                <w:b/>
                <w:szCs w:val="20"/>
              </w:rPr>
              <w:t>zamówienia</w:t>
            </w:r>
          </w:p>
          <w:p w14:paraId="1E2068EF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Cs w:val="20"/>
              </w:rPr>
            </w:pPr>
            <w:r w:rsidRPr="009144D8">
              <w:rPr>
                <w:rFonts w:ascii="Arial" w:eastAsia="Times New Roman" w:hAnsi="Arial" w:cs="Arial"/>
                <w:bCs/>
                <w:i/>
                <w:szCs w:val="20"/>
              </w:rPr>
              <w:t>(dzień ostatecznego/końcowego odbioru robót)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5C666A7F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Cs w:val="20"/>
              </w:rPr>
            </w:pPr>
            <w:r w:rsidRPr="009144D8">
              <w:rPr>
                <w:rFonts w:ascii="Arial" w:eastAsia="Times New Roman" w:hAnsi="Arial" w:cs="Arial"/>
                <w:b/>
                <w:szCs w:val="20"/>
              </w:rPr>
              <w:t>Zamawiający/Inwestor</w:t>
            </w:r>
          </w:p>
          <w:p w14:paraId="60106386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bCs/>
                <w:szCs w:val="20"/>
              </w:rPr>
            </w:pPr>
            <w:r w:rsidRPr="009144D8">
              <w:rPr>
                <w:rFonts w:ascii="Arial" w:eastAsia="Times New Roman" w:hAnsi="Arial" w:cs="Arial"/>
                <w:bCs/>
                <w:szCs w:val="20"/>
              </w:rPr>
              <w:t>(Nazwa i adres podmiotu, na rzecz którego wykonano robotę)</w:t>
            </w:r>
          </w:p>
        </w:tc>
      </w:tr>
      <w:tr w:rsidR="00EF0771" w:rsidRPr="009144D8" w14:paraId="1B7F7C23" w14:textId="77777777" w:rsidTr="00EF0771">
        <w:trPr>
          <w:cantSplit/>
          <w:trHeight w:val="276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6222D2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DE9E58" w14:textId="77777777" w:rsidR="00EF0771" w:rsidRPr="009144D8" w:rsidRDefault="00EF0771" w:rsidP="009144D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EFF9E6D" w14:textId="59A57F70" w:rsidR="00EF0771" w:rsidRDefault="00EF0771" w:rsidP="009144D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 xml:space="preserve">Zaprojektowanie i wykonanie </w:t>
            </w:r>
            <w:r w:rsidR="00AC3859">
              <w:rPr>
                <w:rFonts w:ascii="Arial" w:hAnsi="Arial" w:cs="Arial"/>
                <w:sz w:val="20"/>
                <w:szCs w:val="20"/>
              </w:rPr>
              <w:t xml:space="preserve">robót budowalnych </w:t>
            </w:r>
            <w:r w:rsidRPr="009144D8">
              <w:rPr>
                <w:rFonts w:ascii="Arial" w:hAnsi="Arial" w:cs="Arial"/>
                <w:sz w:val="20"/>
                <w:szCs w:val="20"/>
              </w:rPr>
              <w:t>kancelarii tajnej</w:t>
            </w:r>
            <w:r w:rsidR="00AC3859">
              <w:rPr>
                <w:rFonts w:ascii="Arial" w:hAnsi="Arial" w:cs="Arial"/>
                <w:sz w:val="20"/>
                <w:szCs w:val="20"/>
              </w:rPr>
              <w:t xml:space="preserve"> pod nazwą:</w:t>
            </w:r>
            <w:r w:rsidRPr="009144D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06E68ED" w14:textId="77777777" w:rsidR="000573EC" w:rsidRPr="000573EC" w:rsidRDefault="000573EC" w:rsidP="000573EC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573E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76BC190C" w14:textId="77777777" w:rsidR="000573EC" w:rsidRPr="000573EC" w:rsidRDefault="000573EC" w:rsidP="000573EC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573EC">
              <w:rPr>
                <w:rFonts w:ascii="Arial" w:hAnsi="Arial" w:cs="Arial"/>
                <w:sz w:val="20"/>
                <w:szCs w:val="20"/>
              </w:rPr>
              <w:t>Adres/lokalizacja wykonanych robót:</w:t>
            </w:r>
          </w:p>
          <w:p w14:paraId="6A6D5774" w14:textId="2919D01B" w:rsidR="000573EC" w:rsidRPr="009144D8" w:rsidRDefault="000573EC" w:rsidP="000573EC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573E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C0F3E6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859BAF0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56550BF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</w:rPr>
              <w:t>………………… PLN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D774C5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66A78B0C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48E3156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</w:rPr>
              <w:t>…… …. …….. r.</w:t>
            </w:r>
          </w:p>
          <w:p w14:paraId="1E079240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144D8">
              <w:rPr>
                <w:rFonts w:ascii="Arial" w:eastAsia="Times New Roman" w:hAnsi="Arial" w:cs="Arial"/>
                <w:sz w:val="16"/>
                <w:szCs w:val="16"/>
              </w:rPr>
              <w:t>(dzień, miesiąc, rok)</w:t>
            </w:r>
          </w:p>
          <w:p w14:paraId="23826B35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78E71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3007C1E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</w:rPr>
              <w:t>………………………………</w:t>
            </w:r>
          </w:p>
          <w:p w14:paraId="44A63010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</w:rPr>
              <w:t>………………………………</w:t>
            </w:r>
          </w:p>
          <w:p w14:paraId="368EB340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F0771" w:rsidRPr="009144D8" w14:paraId="07FE19B4" w14:textId="77777777" w:rsidTr="00EF0771">
        <w:trPr>
          <w:cantSplit/>
          <w:trHeight w:val="276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CA150C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Cs w:val="20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962807" w14:textId="77777777" w:rsidR="00EF0771" w:rsidRPr="009144D8" w:rsidRDefault="00EF0771" w:rsidP="009144D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30D5626" w14:textId="1E141DCB" w:rsidR="00EF0771" w:rsidRDefault="00EF0771" w:rsidP="009144D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Zaprojektowanie i wykonanie</w:t>
            </w:r>
            <w:r w:rsidR="00AC3859">
              <w:rPr>
                <w:rFonts w:ascii="Arial" w:hAnsi="Arial" w:cs="Arial"/>
                <w:sz w:val="20"/>
                <w:szCs w:val="20"/>
              </w:rPr>
              <w:t xml:space="preserve"> robót budowlanych</w:t>
            </w:r>
            <w:r w:rsidRPr="009144D8">
              <w:rPr>
                <w:rFonts w:ascii="Arial" w:hAnsi="Arial" w:cs="Arial"/>
                <w:sz w:val="20"/>
                <w:szCs w:val="20"/>
              </w:rPr>
              <w:t xml:space="preserve"> kancelarii tajnej</w:t>
            </w:r>
            <w:r w:rsidR="00AC3859">
              <w:rPr>
                <w:rFonts w:ascii="Arial" w:hAnsi="Arial" w:cs="Arial"/>
                <w:sz w:val="20"/>
                <w:szCs w:val="20"/>
              </w:rPr>
              <w:t xml:space="preserve"> pod nazwą:</w:t>
            </w:r>
          </w:p>
          <w:p w14:paraId="740930B9" w14:textId="77777777" w:rsidR="000573EC" w:rsidRPr="009144D8" w:rsidRDefault="000573EC" w:rsidP="000573EC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1F9F1B07" w14:textId="77777777" w:rsidR="000573EC" w:rsidRPr="009144D8" w:rsidRDefault="000573EC" w:rsidP="000573EC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Adres/lokalizacja wykonanych robót:</w:t>
            </w:r>
          </w:p>
          <w:p w14:paraId="368A7700" w14:textId="35DC8BB9" w:rsidR="000573EC" w:rsidRPr="009144D8" w:rsidRDefault="000573EC" w:rsidP="000573EC">
            <w:pPr>
              <w:spacing w:line="240" w:lineRule="auto"/>
              <w:rPr>
                <w:rFonts w:ascii="Arial" w:eastAsia="Times New Roman" w:hAnsi="Arial" w:cs="Arial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040866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AC3233F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B2BFAD6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Cs w:val="20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</w:rPr>
              <w:t>………………… PLN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429A25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3202BF8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443C195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</w:rPr>
              <w:t>…… …. …….. r.</w:t>
            </w:r>
          </w:p>
          <w:p w14:paraId="26663325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144D8">
              <w:rPr>
                <w:rFonts w:ascii="Arial" w:eastAsia="Times New Roman" w:hAnsi="Arial" w:cs="Arial"/>
                <w:sz w:val="16"/>
                <w:szCs w:val="16"/>
              </w:rPr>
              <w:t>(dzień, miesiąc, rok)</w:t>
            </w:r>
          </w:p>
          <w:p w14:paraId="39C4C6E4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D0EF85C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AD1F7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135C3D5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</w:rPr>
              <w:t>………………………………</w:t>
            </w:r>
          </w:p>
          <w:p w14:paraId="06A6605B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</w:rPr>
              <w:t>………………………………</w:t>
            </w:r>
          </w:p>
          <w:p w14:paraId="37CB2959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Cs w:val="20"/>
              </w:rPr>
            </w:pPr>
          </w:p>
        </w:tc>
      </w:tr>
      <w:tr w:rsidR="00EF0771" w:rsidRPr="009144D8" w14:paraId="261CCBD6" w14:textId="77777777" w:rsidTr="00EF0771">
        <w:trPr>
          <w:cantSplit/>
          <w:trHeight w:val="276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2CC4DD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Cs w:val="20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…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3258EE" w14:textId="77777777" w:rsidR="00AC3859" w:rsidRDefault="00AC3859" w:rsidP="00AC385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Zaprojektowanie i wykonanie</w:t>
            </w:r>
            <w:r>
              <w:rPr>
                <w:rFonts w:ascii="Arial" w:hAnsi="Arial" w:cs="Arial"/>
                <w:sz w:val="20"/>
                <w:szCs w:val="20"/>
              </w:rPr>
              <w:t xml:space="preserve"> robót budowlanych</w:t>
            </w:r>
            <w:r w:rsidRPr="009144D8">
              <w:rPr>
                <w:rFonts w:ascii="Arial" w:hAnsi="Arial" w:cs="Arial"/>
                <w:sz w:val="20"/>
                <w:szCs w:val="20"/>
              </w:rPr>
              <w:t xml:space="preserve"> kancelarii tajnej</w:t>
            </w:r>
            <w:r>
              <w:rPr>
                <w:rFonts w:ascii="Arial" w:hAnsi="Arial" w:cs="Arial"/>
                <w:sz w:val="20"/>
                <w:szCs w:val="20"/>
              </w:rPr>
              <w:t xml:space="preserve"> pod nazwą:</w:t>
            </w:r>
          </w:p>
          <w:p w14:paraId="488A4D52" w14:textId="77777777" w:rsidR="00AC3859" w:rsidRPr="009144D8" w:rsidRDefault="00AC3859" w:rsidP="00AC385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7CC518BA" w14:textId="77777777" w:rsidR="00AC3859" w:rsidRPr="009144D8" w:rsidRDefault="00AC3859" w:rsidP="00AC385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Adres/lokalizacja wykonanych robót:</w:t>
            </w:r>
          </w:p>
          <w:p w14:paraId="62892E25" w14:textId="3052A4E3" w:rsidR="00EF0771" w:rsidRPr="009144D8" w:rsidRDefault="00AC3859" w:rsidP="00AC3859">
            <w:pPr>
              <w:spacing w:line="240" w:lineRule="auto"/>
              <w:rPr>
                <w:rFonts w:ascii="Arial" w:eastAsia="Times New Roman" w:hAnsi="Arial" w:cs="Arial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BC35CE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668FD0C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4C08DB4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Cs w:val="20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</w:rPr>
              <w:t>………………… PLN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08EBCA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34A5D1B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6E29B8B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</w:rPr>
              <w:t>…… …. …….. r.</w:t>
            </w:r>
          </w:p>
          <w:p w14:paraId="5E75E8F4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144D8">
              <w:rPr>
                <w:rFonts w:ascii="Arial" w:eastAsia="Times New Roman" w:hAnsi="Arial" w:cs="Arial"/>
                <w:sz w:val="16"/>
                <w:szCs w:val="16"/>
              </w:rPr>
              <w:t>(dzień, miesiąc, rok)</w:t>
            </w:r>
          </w:p>
          <w:p w14:paraId="6C76C117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A7124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1332734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</w:rPr>
              <w:t>………………………………</w:t>
            </w:r>
          </w:p>
          <w:p w14:paraId="1273C76A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144D8">
              <w:rPr>
                <w:rFonts w:ascii="Arial" w:eastAsia="Times New Roman" w:hAnsi="Arial" w:cs="Arial"/>
                <w:sz w:val="20"/>
                <w:szCs w:val="20"/>
              </w:rPr>
              <w:t>………………………………</w:t>
            </w:r>
          </w:p>
          <w:p w14:paraId="7EB5F8F5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eastAsia="Times New Roman" w:hAnsi="Arial" w:cs="Arial"/>
                <w:szCs w:val="20"/>
              </w:rPr>
            </w:pPr>
          </w:p>
        </w:tc>
      </w:tr>
    </w:tbl>
    <w:p w14:paraId="39C49BE5" w14:textId="77777777" w:rsidR="00EF0771" w:rsidRPr="009144D8" w:rsidRDefault="00EF0771" w:rsidP="009144D8">
      <w:pPr>
        <w:spacing w:line="240" w:lineRule="auto"/>
        <w:rPr>
          <w:rFonts w:ascii="Arial" w:eastAsia="Times New Roman" w:hAnsi="Arial" w:cs="Arial"/>
          <w:szCs w:val="20"/>
        </w:rPr>
      </w:pPr>
    </w:p>
    <w:p w14:paraId="469D8126" w14:textId="77777777" w:rsidR="00EF0771" w:rsidRPr="009144D8" w:rsidRDefault="00EF0771" w:rsidP="009144D8">
      <w:pPr>
        <w:spacing w:line="240" w:lineRule="auto"/>
        <w:rPr>
          <w:rFonts w:ascii="Arial" w:eastAsia="Times New Roman" w:hAnsi="Arial" w:cs="Arial"/>
          <w:szCs w:val="20"/>
        </w:rPr>
      </w:pPr>
    </w:p>
    <w:p w14:paraId="23706A4B" w14:textId="77777777" w:rsidR="00EF0771" w:rsidRPr="009144D8" w:rsidRDefault="00EF0771" w:rsidP="009144D8">
      <w:pPr>
        <w:spacing w:line="240" w:lineRule="auto"/>
        <w:rPr>
          <w:rFonts w:ascii="Arial" w:eastAsia="Times New Roman" w:hAnsi="Arial" w:cs="Arial"/>
          <w:szCs w:val="20"/>
        </w:rPr>
      </w:pPr>
    </w:p>
    <w:p w14:paraId="2AAA90C5" w14:textId="77777777" w:rsidR="00EF0771" w:rsidRPr="009144D8" w:rsidRDefault="00EF0771" w:rsidP="009144D8">
      <w:pPr>
        <w:spacing w:after="0"/>
        <w:ind w:right="-2"/>
        <w:rPr>
          <w:rFonts w:ascii="Arial" w:hAnsi="Arial" w:cs="Arial"/>
          <w:i/>
          <w:sz w:val="16"/>
          <w:szCs w:val="16"/>
        </w:rPr>
      </w:pPr>
      <w:r w:rsidRPr="009144D8">
        <w:rPr>
          <w:rFonts w:ascii="Arial" w:hAnsi="Arial" w:cs="Arial"/>
          <w:i/>
          <w:sz w:val="16"/>
          <w:szCs w:val="16"/>
        </w:rPr>
        <w:tab/>
      </w:r>
      <w:r w:rsidRPr="009144D8">
        <w:rPr>
          <w:rFonts w:ascii="Arial" w:hAnsi="Arial" w:cs="Arial"/>
          <w:i/>
          <w:sz w:val="16"/>
          <w:szCs w:val="16"/>
        </w:rPr>
        <w:tab/>
      </w:r>
      <w:r w:rsidRPr="009144D8">
        <w:rPr>
          <w:rFonts w:ascii="Arial" w:hAnsi="Arial" w:cs="Arial"/>
          <w:i/>
          <w:sz w:val="16"/>
          <w:szCs w:val="16"/>
        </w:rPr>
        <w:tab/>
        <w:t xml:space="preserve">   </w:t>
      </w:r>
      <w:r w:rsidRPr="009144D8">
        <w:rPr>
          <w:rFonts w:ascii="Arial" w:hAnsi="Arial" w:cs="Arial"/>
          <w:i/>
          <w:sz w:val="16"/>
          <w:szCs w:val="16"/>
        </w:rPr>
        <w:tab/>
      </w:r>
      <w:r w:rsidRPr="009144D8">
        <w:rPr>
          <w:rFonts w:ascii="Arial" w:hAnsi="Arial" w:cs="Arial"/>
          <w:i/>
          <w:sz w:val="16"/>
          <w:szCs w:val="16"/>
        </w:rPr>
        <w:tab/>
      </w:r>
    </w:p>
    <w:p w14:paraId="6C80A104" w14:textId="77777777" w:rsidR="00EF0771" w:rsidRPr="009144D8" w:rsidRDefault="00EF0771" w:rsidP="009144D8">
      <w:pPr>
        <w:spacing w:after="0"/>
        <w:ind w:left="8503" w:right="-2" w:firstLine="701"/>
        <w:rPr>
          <w:rFonts w:ascii="Arial" w:hAnsi="Arial" w:cs="Arial"/>
          <w:i/>
          <w:sz w:val="16"/>
          <w:szCs w:val="16"/>
        </w:rPr>
      </w:pPr>
      <w:r w:rsidRPr="009144D8">
        <w:rPr>
          <w:rFonts w:ascii="Arial" w:hAnsi="Arial" w:cs="Arial"/>
          <w:i/>
          <w:sz w:val="16"/>
          <w:szCs w:val="16"/>
        </w:rPr>
        <w:t>(Zamawiający wymaga podpisania niniejszego</w:t>
      </w:r>
    </w:p>
    <w:p w14:paraId="1DAE1349" w14:textId="77777777" w:rsidR="00EF0771" w:rsidRPr="009144D8" w:rsidRDefault="00EF0771" w:rsidP="009144D8">
      <w:pPr>
        <w:spacing w:after="0"/>
        <w:ind w:left="8503" w:right="-2" w:firstLine="701"/>
        <w:rPr>
          <w:rFonts w:ascii="Arial" w:hAnsi="Arial" w:cs="Arial"/>
          <w:i/>
          <w:sz w:val="16"/>
          <w:szCs w:val="16"/>
        </w:rPr>
      </w:pPr>
      <w:r w:rsidRPr="009144D8">
        <w:rPr>
          <w:rFonts w:ascii="Arial" w:hAnsi="Arial" w:cs="Arial"/>
          <w:i/>
          <w:sz w:val="16"/>
          <w:szCs w:val="16"/>
        </w:rPr>
        <w:t xml:space="preserve"> dokumentu kwalifikowanym podpisem elektronicznym)</w:t>
      </w:r>
    </w:p>
    <w:p w14:paraId="3A26A2AC" w14:textId="77777777" w:rsidR="00EF0771" w:rsidRPr="009144D8" w:rsidRDefault="00EF0771" w:rsidP="009144D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14:paraId="773B8170" w14:textId="77777777" w:rsidR="00EF0771" w:rsidRPr="009144D8" w:rsidRDefault="00EF0771" w:rsidP="009144D8"/>
    <w:p w14:paraId="40E1A78A" w14:textId="77777777" w:rsidR="00EF0771" w:rsidRPr="009144D8" w:rsidRDefault="00EF0771" w:rsidP="009144D8">
      <w:pPr>
        <w:sectPr w:rsidR="00EF0771" w:rsidRPr="009144D8" w:rsidSect="00EF0771">
          <w:footerReference w:type="default" r:id="rId13"/>
          <w:footerReference w:type="first" r:id="rId14"/>
          <w:footnotePr>
            <w:pos w:val="beneathText"/>
          </w:footnotePr>
          <w:pgSz w:w="15840" w:h="12240" w:orient="landscape"/>
          <w:pgMar w:top="1134" w:right="851" w:bottom="1610" w:left="851" w:header="709" w:footer="709" w:gutter="0"/>
          <w:cols w:space="708"/>
          <w:noEndnote/>
          <w:docGrid w:linePitch="299"/>
        </w:sectPr>
      </w:pPr>
      <w:bookmarkStart w:id="37" w:name="_GoBack"/>
      <w:bookmarkEnd w:id="37"/>
    </w:p>
    <w:p w14:paraId="2BE52ABB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  <w:bookmarkStart w:id="38" w:name="_Hlk202110322"/>
    </w:p>
    <w:p w14:paraId="11A51A5C" w14:textId="77777777" w:rsidR="00EF0771" w:rsidRPr="009144D8" w:rsidRDefault="00EF0771" w:rsidP="009144D8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bCs/>
          <w:kern w:val="1"/>
          <w:sz w:val="20"/>
          <w:szCs w:val="20"/>
          <w:u w:val="single"/>
          <w:lang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  <w:t xml:space="preserve">Załącznik Nr 12 do </w:t>
      </w:r>
      <w:r w:rsidRPr="009144D8">
        <w:rPr>
          <w:rFonts w:ascii="Arial" w:eastAsia="Times New Roman" w:hAnsi="Arial" w:cs="Arial"/>
          <w:bCs/>
          <w:kern w:val="1"/>
          <w:sz w:val="20"/>
          <w:szCs w:val="20"/>
          <w:u w:val="single"/>
          <w:lang w:eastAsia="ar-SA"/>
        </w:rPr>
        <w:t>SWZ</w:t>
      </w:r>
    </w:p>
    <w:p w14:paraId="05F0E769" w14:textId="77777777" w:rsidR="00EF0771" w:rsidRPr="009144D8" w:rsidRDefault="00EF0771" w:rsidP="009144D8">
      <w:pPr>
        <w:spacing w:after="0" w:line="300" w:lineRule="exact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5EA4C2A" w14:textId="2D4ED7DB" w:rsidR="00EF0771" w:rsidRDefault="00EF0771" w:rsidP="009144D8">
      <w:pPr>
        <w:spacing w:after="0" w:line="300" w:lineRule="exact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9144D8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WYKAZ OSÓB</w:t>
      </w:r>
    </w:p>
    <w:p w14:paraId="44BBA8E0" w14:textId="1B765BC8" w:rsidR="00206E19" w:rsidRDefault="00206E19" w:rsidP="009144D8">
      <w:pPr>
        <w:spacing w:after="0" w:line="300" w:lineRule="exact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</w:p>
    <w:p w14:paraId="7911A170" w14:textId="40C5C4AB" w:rsidR="00206E19" w:rsidRPr="009144D8" w:rsidRDefault="00206E19" w:rsidP="00206E19">
      <w:pPr>
        <w:keepNext/>
        <w:spacing w:line="240" w:lineRule="auto"/>
        <w:jc w:val="center"/>
        <w:rPr>
          <w:rFonts w:ascii="Arial" w:eastAsia="Times New Roman" w:hAnsi="Arial" w:cs="Arial"/>
          <w:b/>
          <w:szCs w:val="20"/>
          <w:u w:val="single"/>
        </w:rPr>
      </w:pPr>
      <w:r w:rsidRPr="009144D8">
        <w:rPr>
          <w:rFonts w:ascii="Arial" w:eastAsia="Times New Roman" w:hAnsi="Arial" w:cs="Arial"/>
          <w:b/>
          <w:szCs w:val="20"/>
          <w:u w:val="single"/>
        </w:rPr>
        <w:t xml:space="preserve">część nr </w:t>
      </w:r>
      <w:r>
        <w:rPr>
          <w:rFonts w:ascii="Arial" w:eastAsia="Times New Roman" w:hAnsi="Arial" w:cs="Arial"/>
          <w:b/>
          <w:szCs w:val="20"/>
          <w:u w:val="single"/>
        </w:rPr>
        <w:t>1</w:t>
      </w:r>
    </w:p>
    <w:p w14:paraId="26ABBA76" w14:textId="0F48D17A" w:rsidR="00206E19" w:rsidRPr="00206E19" w:rsidRDefault="00206E19" w:rsidP="00206E19">
      <w:pPr>
        <w:keepNext/>
        <w:spacing w:line="240" w:lineRule="auto"/>
        <w:jc w:val="center"/>
        <w:rPr>
          <w:rFonts w:ascii="Arial" w:eastAsia="Times New Roman" w:hAnsi="Arial" w:cs="Arial"/>
          <w:i/>
          <w:color w:val="FF0000"/>
          <w:szCs w:val="20"/>
          <w:u w:val="single"/>
        </w:rPr>
      </w:pPr>
      <w:r w:rsidRPr="00206E19">
        <w:rPr>
          <w:rFonts w:ascii="Arial" w:eastAsia="Times New Roman" w:hAnsi="Arial" w:cs="Arial"/>
          <w:i/>
          <w:color w:val="FF0000"/>
          <w:szCs w:val="20"/>
          <w:u w:val="single"/>
        </w:rPr>
        <w:t>(wypełnić jeśli dotyczy)</w:t>
      </w:r>
    </w:p>
    <w:p w14:paraId="08789066" w14:textId="77777777" w:rsidR="00EF0771" w:rsidRPr="009144D8" w:rsidRDefault="00EF0771" w:rsidP="009144D8">
      <w:pPr>
        <w:spacing w:after="0" w:line="300" w:lineRule="exac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44841D2" w14:textId="77777777" w:rsidR="00EF0771" w:rsidRPr="009144D8" w:rsidRDefault="00EF0771" w:rsidP="009144D8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x-none" w:eastAsia="pl-PL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Przystępując do udziału w Postępowaniu znak </w:t>
      </w:r>
      <w:bookmarkStart w:id="39" w:name="_Hlk102130436"/>
      <w:r w:rsidRPr="009144D8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ZP.261.19.2025 </w:t>
      </w:r>
      <w:bookmarkStart w:id="40" w:name="_Hlk112757848"/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na </w:t>
      </w:r>
      <w:bookmarkEnd w:id="39"/>
      <w:bookmarkEnd w:id="40"/>
      <w:r w:rsidRPr="009144D8">
        <w:rPr>
          <w:rFonts w:ascii="Arial" w:eastAsia="Times New Roman" w:hAnsi="Arial" w:cs="Arial"/>
          <w:b/>
          <w:bCs/>
          <w:sz w:val="20"/>
          <w:szCs w:val="20"/>
          <w:lang w:val="x-none" w:eastAsia="pl-PL"/>
        </w:rPr>
        <w:t>,,Budow</w:t>
      </w:r>
      <w:r w:rsidRPr="009144D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ę</w:t>
      </w:r>
      <w:r w:rsidRPr="009144D8">
        <w:rPr>
          <w:rFonts w:ascii="Arial" w:eastAsia="Times New Roman" w:hAnsi="Arial" w:cs="Arial"/>
          <w:b/>
          <w:bCs/>
          <w:sz w:val="20"/>
          <w:szCs w:val="20"/>
          <w:lang w:val="x-none" w:eastAsia="pl-PL"/>
        </w:rPr>
        <w:t xml:space="preserve"> budynku dla potrzeb Sądu Apelacyjnego w Warszawie oraz budowę siedziby wojewódzkich jednostek organizacyjnych, wojewódzkich osób prawnych, a także spółek w których Województwo Mazowieckie posiada udziały bądź akcje, na nieruchomości przy ul. </w:t>
      </w:r>
      <w:proofErr w:type="spellStart"/>
      <w:r w:rsidRPr="009144D8">
        <w:rPr>
          <w:rFonts w:ascii="Arial" w:eastAsia="Times New Roman" w:hAnsi="Arial" w:cs="Arial"/>
          <w:b/>
          <w:bCs/>
          <w:sz w:val="20"/>
          <w:szCs w:val="20"/>
          <w:lang w:val="x-none" w:eastAsia="pl-PL"/>
        </w:rPr>
        <w:t>Świętojerskiej</w:t>
      </w:r>
      <w:proofErr w:type="spellEnd"/>
      <w:r w:rsidRPr="009144D8">
        <w:rPr>
          <w:rFonts w:ascii="Arial" w:eastAsia="Times New Roman" w:hAnsi="Arial" w:cs="Arial"/>
          <w:b/>
          <w:bCs/>
          <w:sz w:val="20"/>
          <w:szCs w:val="20"/>
          <w:lang w:val="x-none" w:eastAsia="pl-PL"/>
        </w:rPr>
        <w:t xml:space="preserve"> 9 w Warszawie”</w:t>
      </w:r>
    </w:p>
    <w:p w14:paraId="3311C193" w14:textId="77777777" w:rsidR="00EF0771" w:rsidRPr="009144D8" w:rsidRDefault="00EF0771" w:rsidP="009144D8">
      <w:pPr>
        <w:spacing w:after="0" w:line="276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9144D8">
        <w:rPr>
          <w:rFonts w:ascii="Arial" w:eastAsia="Times New Roman" w:hAnsi="Arial" w:cs="Arial"/>
          <w:sz w:val="20"/>
          <w:szCs w:val="24"/>
          <w:lang w:eastAsia="pl-PL"/>
        </w:rPr>
        <w:t xml:space="preserve">oświadczam/y iż dysponuję/dysponujemy co najmniej osobami określonymi w Rozdziale IV ust. 1 pkt. 1.1. </w:t>
      </w:r>
      <w:proofErr w:type="spellStart"/>
      <w:r w:rsidRPr="009144D8">
        <w:rPr>
          <w:rFonts w:ascii="Arial" w:eastAsia="Times New Roman" w:hAnsi="Arial" w:cs="Arial"/>
          <w:sz w:val="20"/>
          <w:szCs w:val="24"/>
          <w:lang w:eastAsia="pl-PL"/>
        </w:rPr>
        <w:t>ppkt</w:t>
      </w:r>
      <w:proofErr w:type="spellEnd"/>
      <w:r w:rsidRPr="009144D8">
        <w:rPr>
          <w:rFonts w:ascii="Arial" w:eastAsia="Times New Roman" w:hAnsi="Arial" w:cs="Arial"/>
          <w:sz w:val="20"/>
          <w:szCs w:val="24"/>
          <w:lang w:eastAsia="pl-PL"/>
        </w:rPr>
        <w:t xml:space="preserve"> 4 lit. c SWZ, tj.:</w:t>
      </w:r>
    </w:p>
    <w:p w14:paraId="4B3BE54A" w14:textId="77777777" w:rsidR="00EF0771" w:rsidRPr="009144D8" w:rsidRDefault="00EF0771" w:rsidP="009144D8">
      <w:pPr>
        <w:spacing w:after="0" w:line="276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7"/>
        <w:gridCol w:w="4389"/>
        <w:gridCol w:w="2840"/>
      </w:tblGrid>
      <w:tr w:rsidR="00EF0771" w:rsidRPr="009144D8" w14:paraId="71BAD48E" w14:textId="77777777" w:rsidTr="00EF0771">
        <w:trPr>
          <w:cantSplit/>
          <w:trHeight w:val="428"/>
          <w:jc w:val="center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53D82D43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9144D8">
              <w:rPr>
                <w:rFonts w:ascii="Arial" w:hAnsi="Arial" w:cs="Arial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274D33F7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4D8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4389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57CF4F4A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4D8">
              <w:rPr>
                <w:rFonts w:ascii="Arial" w:hAnsi="Arial" w:cs="Arial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2840" w:type="dxa"/>
            <w:tcBorders>
              <w:bottom w:val="single" w:sz="4" w:space="0" w:color="auto"/>
            </w:tcBorders>
            <w:shd w:val="clear" w:color="auto" w:fill="DEEAF6"/>
          </w:tcPr>
          <w:p w14:paraId="4721AB70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4D8">
              <w:rPr>
                <w:rFonts w:ascii="Arial" w:hAnsi="Arial" w:cs="Arial"/>
                <w:b/>
                <w:sz w:val="20"/>
                <w:szCs w:val="20"/>
              </w:rPr>
              <w:t xml:space="preserve">Podstawa do dysponowania osobami </w:t>
            </w:r>
            <w:r w:rsidRPr="009144D8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1)</w:t>
            </w:r>
          </w:p>
        </w:tc>
      </w:tr>
      <w:tr w:rsidR="00EF0771" w:rsidRPr="009144D8" w14:paraId="739E64F6" w14:textId="77777777" w:rsidTr="00EF0771">
        <w:trPr>
          <w:cantSplit/>
          <w:trHeight w:val="170"/>
          <w:jc w:val="center"/>
        </w:trPr>
        <w:tc>
          <w:tcPr>
            <w:tcW w:w="426" w:type="dxa"/>
            <w:vAlign w:val="center"/>
          </w:tcPr>
          <w:p w14:paraId="277948DE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4D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7" w:type="dxa"/>
            <w:vAlign w:val="center"/>
          </w:tcPr>
          <w:p w14:paraId="72ED3B18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4D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389" w:type="dxa"/>
            <w:vAlign w:val="center"/>
          </w:tcPr>
          <w:p w14:paraId="12010EBE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4D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840" w:type="dxa"/>
          </w:tcPr>
          <w:p w14:paraId="4D9F4EC9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4D8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EF0771" w:rsidRPr="009144D8" w14:paraId="346F0E38" w14:textId="77777777" w:rsidTr="00EF0771">
        <w:trPr>
          <w:cantSplit/>
          <w:trHeight w:val="1683"/>
          <w:jc w:val="center"/>
        </w:trPr>
        <w:tc>
          <w:tcPr>
            <w:tcW w:w="426" w:type="dxa"/>
            <w:vMerge w:val="restart"/>
            <w:vAlign w:val="center"/>
          </w:tcPr>
          <w:p w14:paraId="1E941972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417" w:type="dxa"/>
            <w:vAlign w:val="center"/>
          </w:tcPr>
          <w:p w14:paraId="32A0E96E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  <w:tc>
          <w:tcPr>
            <w:tcW w:w="4389" w:type="dxa"/>
            <w:vAlign w:val="center"/>
          </w:tcPr>
          <w:p w14:paraId="6227F195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4D8">
              <w:rPr>
                <w:rFonts w:ascii="Arial" w:hAnsi="Arial" w:cs="Arial"/>
                <w:b/>
                <w:bCs/>
                <w:sz w:val="20"/>
                <w:szCs w:val="20"/>
              </w:rPr>
              <w:t>Koordynator Wykonawcy/ Kierownik Kontraktu/ Dyrektor Kontraktu</w:t>
            </w:r>
          </w:p>
          <w:p w14:paraId="316BCC0E" w14:textId="77777777" w:rsidR="00EF0771" w:rsidRPr="009144D8" w:rsidRDefault="00EF0771" w:rsidP="009144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0" w:type="dxa"/>
          </w:tcPr>
          <w:p w14:paraId="0F7FF048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A31C0AA" w14:textId="281B1C78" w:rsidR="00EF0771" w:rsidRPr="009144D8" w:rsidRDefault="00EF0771" w:rsidP="009144D8">
            <w:pPr>
              <w:spacing w:after="0" w:line="240" w:lineRule="auto"/>
              <w:ind w:firstLine="7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5EAAAD5" wp14:editId="558D484A">
                      <wp:simplePos x="0" y="0"/>
                      <wp:positionH relativeFrom="column">
                        <wp:posOffset>267335</wp:posOffset>
                      </wp:positionH>
                      <wp:positionV relativeFrom="paragraph">
                        <wp:posOffset>26035</wp:posOffset>
                      </wp:positionV>
                      <wp:extent cx="190500" cy="186055"/>
                      <wp:effectExtent l="19050" t="19050" r="19050" b="23495"/>
                      <wp:wrapNone/>
                      <wp:docPr id="12" name="Prostokąt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2FC17CC9" w14:textId="77777777" w:rsidR="003362DD" w:rsidRDefault="003362DD" w:rsidP="00EF0771">
                                  <w:pPr>
                                    <w:jc w:val="center"/>
                                  </w:pPr>
                                  <w: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EAAAD5" id="Prostokąt 12" o:spid="_x0000_s1026" style="position:absolute;left:0;text-align:left;margin-left:21.05pt;margin-top:2.05pt;width:15pt;height:14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" strokeweight="2.5pt">
                      <v:path arrowok="t"/>
                      <v:textbox>
                        <w:txbxContent>
                          <w:p w14:paraId="2FC17CC9" w14:textId="77777777" w:rsidR="003362DD" w:rsidRDefault="003362DD" w:rsidP="00EF0771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144D8">
              <w:rPr>
                <w:rFonts w:ascii="Arial" w:hAnsi="Arial" w:cs="Arial"/>
                <w:sz w:val="20"/>
                <w:szCs w:val="20"/>
              </w:rPr>
              <w:t>pośrednia</w:t>
            </w:r>
          </w:p>
          <w:p w14:paraId="21B910AD" w14:textId="77777777" w:rsidR="00EF0771" w:rsidRPr="009144D8" w:rsidRDefault="00EF0771" w:rsidP="009144D8">
            <w:pPr>
              <w:spacing w:after="0" w:line="240" w:lineRule="auto"/>
              <w:ind w:firstLine="70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3C18B4C" w14:textId="3C390535" w:rsidR="00EF0771" w:rsidRPr="009144D8" w:rsidRDefault="00EF0771" w:rsidP="009144D8">
            <w:pPr>
              <w:spacing w:after="0" w:line="240" w:lineRule="auto"/>
              <w:ind w:firstLine="7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6A89E39" wp14:editId="29AF1157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19685</wp:posOffset>
                      </wp:positionV>
                      <wp:extent cx="190500" cy="171450"/>
                      <wp:effectExtent l="19050" t="19050" r="19050" b="19050"/>
                      <wp:wrapNone/>
                      <wp:docPr id="11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2C3AA5A9" id="Prostokąt 11" o:spid="_x0000_s1026" style="position:absolute;margin-left:21.6pt;margin-top:1.55pt;width:15pt;height:13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" strokeweight="2.5pt">
                      <v:path arrowok="t"/>
                    </v:rect>
                  </w:pict>
                </mc:Fallback>
              </mc:AlternateContent>
            </w:r>
            <w:r w:rsidRPr="009144D8">
              <w:rPr>
                <w:rFonts w:ascii="Arial" w:hAnsi="Arial" w:cs="Arial"/>
                <w:sz w:val="20"/>
                <w:szCs w:val="20"/>
              </w:rPr>
              <w:t>bezpośrednia</w:t>
            </w:r>
          </w:p>
          <w:p w14:paraId="4309C344" w14:textId="77777777" w:rsidR="00EF0771" w:rsidRPr="009144D8" w:rsidRDefault="00EF0771" w:rsidP="009144D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894EDAE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</w:pPr>
            <w:r w:rsidRPr="009144D8">
              <w:rPr>
                <w:rFonts w:ascii="Arial" w:hAnsi="Arial" w:cs="Arial"/>
                <w:i/>
                <w:iCs/>
                <w:sz w:val="20"/>
                <w:szCs w:val="20"/>
              </w:rPr>
              <w:t>(zaznaczyć odpowiednie krzyżykiem)</w:t>
            </w:r>
          </w:p>
        </w:tc>
      </w:tr>
      <w:tr w:rsidR="00EF0771" w:rsidRPr="009144D8" w14:paraId="1947A7F5" w14:textId="77777777" w:rsidTr="00EF0771">
        <w:trPr>
          <w:cantSplit/>
          <w:trHeight w:val="165"/>
          <w:jc w:val="center"/>
        </w:trPr>
        <w:tc>
          <w:tcPr>
            <w:tcW w:w="426" w:type="dxa"/>
            <w:vMerge/>
            <w:vAlign w:val="bottom"/>
          </w:tcPr>
          <w:p w14:paraId="2381444D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6" w:type="dxa"/>
            <w:gridSpan w:val="3"/>
            <w:shd w:val="clear" w:color="auto" w:fill="E2EFD9"/>
            <w:vAlign w:val="bottom"/>
          </w:tcPr>
          <w:p w14:paraId="3125FC2A" w14:textId="77777777" w:rsidR="00EF0771" w:rsidRPr="009144D8" w:rsidRDefault="00EF0771" w:rsidP="009144D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Koordynował następujące roboty budowlane:</w:t>
            </w:r>
          </w:p>
        </w:tc>
      </w:tr>
      <w:tr w:rsidR="00EF0771" w:rsidRPr="009144D8" w14:paraId="04A6669D" w14:textId="77777777" w:rsidTr="00EF0771">
        <w:trPr>
          <w:cantSplit/>
          <w:trHeight w:val="406"/>
          <w:jc w:val="center"/>
        </w:trPr>
        <w:tc>
          <w:tcPr>
            <w:tcW w:w="426" w:type="dxa"/>
            <w:vMerge/>
            <w:vAlign w:val="bottom"/>
          </w:tcPr>
          <w:p w14:paraId="6D032D87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DF697D8" w14:textId="77777777" w:rsidR="00EF0771" w:rsidRPr="009144D8" w:rsidRDefault="00EF0771" w:rsidP="009144D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Budynek nr 1</w:t>
            </w:r>
          </w:p>
        </w:tc>
        <w:tc>
          <w:tcPr>
            <w:tcW w:w="7229" w:type="dxa"/>
            <w:gridSpan w:val="2"/>
            <w:vAlign w:val="bottom"/>
          </w:tcPr>
          <w:p w14:paraId="682C006C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7B192FF5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 xml:space="preserve">Nazwa roboty budowlanej: ……………………………………….……………. </w:t>
            </w:r>
          </w:p>
          <w:p w14:paraId="1051CC75" w14:textId="77777777" w:rsidR="00EF0771" w:rsidRPr="009144D8" w:rsidRDefault="00EF0771" w:rsidP="009144D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Rodzaj budynku: Budynek użyteczności publicznej (z wyłączeniem hal, budynków garażowych).</w:t>
            </w:r>
          </w:p>
          <w:p w14:paraId="2D1D611F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Inwestora/Zamawiającego ………………………………….………….</w:t>
            </w:r>
          </w:p>
          <w:p w14:paraId="5B23BA14" w14:textId="77777777" w:rsidR="00EF0771" w:rsidRPr="009144D8" w:rsidRDefault="00EF0771" w:rsidP="009144D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Wartość całej umowy/kontraktu brutto PLN: …………………………….……</w:t>
            </w:r>
          </w:p>
        </w:tc>
      </w:tr>
      <w:tr w:rsidR="00EF0771" w:rsidRPr="009144D8" w14:paraId="5FBA06AE" w14:textId="77777777" w:rsidTr="00EF0771">
        <w:trPr>
          <w:cantSplit/>
          <w:trHeight w:val="406"/>
          <w:jc w:val="center"/>
        </w:trPr>
        <w:tc>
          <w:tcPr>
            <w:tcW w:w="426" w:type="dxa"/>
            <w:vMerge/>
            <w:vAlign w:val="bottom"/>
          </w:tcPr>
          <w:p w14:paraId="7EBB443D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135C2A1" w14:textId="77777777" w:rsidR="00EF0771" w:rsidRPr="009144D8" w:rsidRDefault="00EF0771" w:rsidP="009144D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Budynek nr 2</w:t>
            </w:r>
          </w:p>
        </w:tc>
        <w:tc>
          <w:tcPr>
            <w:tcW w:w="7229" w:type="dxa"/>
            <w:gridSpan w:val="2"/>
            <w:vAlign w:val="bottom"/>
          </w:tcPr>
          <w:p w14:paraId="36789F0A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7A028C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roboty budowlanej: ……………………………………….…………….</w:t>
            </w:r>
          </w:p>
          <w:p w14:paraId="7FC08C5F" w14:textId="77777777" w:rsidR="00EF0771" w:rsidRPr="009144D8" w:rsidRDefault="00EF0771" w:rsidP="009144D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Rodzaj budynku: Budynek użyteczności publicznej (z wyłączeniem hal, budynków garażowych).</w:t>
            </w:r>
          </w:p>
          <w:p w14:paraId="18D61EB6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Inwestora/Zamawiającego ………………………………….………….</w:t>
            </w:r>
          </w:p>
          <w:p w14:paraId="6964EBE1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Wartość całej umowy/kontraktu brutto PLN: …………………………….……</w:t>
            </w:r>
          </w:p>
        </w:tc>
      </w:tr>
      <w:tr w:rsidR="00EF0771" w:rsidRPr="009144D8" w14:paraId="1C57CA29" w14:textId="77777777" w:rsidTr="00EF0771">
        <w:trPr>
          <w:cantSplit/>
          <w:trHeight w:val="406"/>
          <w:jc w:val="center"/>
        </w:trPr>
        <w:tc>
          <w:tcPr>
            <w:tcW w:w="426" w:type="dxa"/>
            <w:vMerge/>
            <w:vAlign w:val="bottom"/>
          </w:tcPr>
          <w:p w14:paraId="7E9F2948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AFFBAD3" w14:textId="77777777" w:rsidR="00EF0771" w:rsidRPr="009144D8" w:rsidRDefault="00EF0771" w:rsidP="009144D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Budynek nr 3</w:t>
            </w:r>
          </w:p>
        </w:tc>
        <w:tc>
          <w:tcPr>
            <w:tcW w:w="7229" w:type="dxa"/>
            <w:gridSpan w:val="2"/>
            <w:vAlign w:val="bottom"/>
          </w:tcPr>
          <w:p w14:paraId="7FAEFA4E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6C57160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roboty budowlanej: ……………………………………….…………….</w:t>
            </w:r>
          </w:p>
          <w:p w14:paraId="0F9B7793" w14:textId="77777777" w:rsidR="00EF0771" w:rsidRPr="009144D8" w:rsidRDefault="00EF0771" w:rsidP="009144D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Rodzaj budynku: Budynek użyteczności publicznej (z wyłączeniem hal, budynków garażowych).</w:t>
            </w:r>
          </w:p>
          <w:p w14:paraId="5A46F414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Inwestora/Zamawiającego ………………………………….………….</w:t>
            </w:r>
          </w:p>
          <w:p w14:paraId="6F0E8D83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Wartość całej umowy/kontraktu brutto PLN: …………………………….……</w:t>
            </w:r>
          </w:p>
        </w:tc>
      </w:tr>
      <w:tr w:rsidR="00EF0771" w:rsidRPr="009144D8" w14:paraId="3892AC4E" w14:textId="77777777" w:rsidTr="00EF0771">
        <w:trPr>
          <w:cantSplit/>
          <w:trHeight w:val="406"/>
          <w:jc w:val="center"/>
        </w:trPr>
        <w:tc>
          <w:tcPr>
            <w:tcW w:w="426" w:type="dxa"/>
            <w:vMerge/>
            <w:vAlign w:val="bottom"/>
          </w:tcPr>
          <w:p w14:paraId="6EF34C33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6BF4168" w14:textId="77777777" w:rsidR="00EF0771" w:rsidRPr="009144D8" w:rsidRDefault="00EF0771" w:rsidP="009144D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Budynek nr …</w:t>
            </w:r>
          </w:p>
        </w:tc>
        <w:tc>
          <w:tcPr>
            <w:tcW w:w="7229" w:type="dxa"/>
            <w:gridSpan w:val="2"/>
            <w:vAlign w:val="bottom"/>
          </w:tcPr>
          <w:p w14:paraId="723CF670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C727B7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roboty budowlanej: ……………………………………….…………….</w:t>
            </w:r>
          </w:p>
          <w:p w14:paraId="1E4B693B" w14:textId="77777777" w:rsidR="00EF0771" w:rsidRPr="009144D8" w:rsidRDefault="00EF0771" w:rsidP="009144D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Rodzaj budynku: Budynek użyteczności publicznej (z wyłączeniem hal, budynków garażowych).</w:t>
            </w:r>
          </w:p>
          <w:p w14:paraId="4E10B66D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Inwestora/Zamawiającego ………………………………….………….</w:t>
            </w:r>
          </w:p>
          <w:p w14:paraId="72336410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Wartość całej umowy/kontraktu brutto PLN: …………………………….……</w:t>
            </w:r>
          </w:p>
        </w:tc>
      </w:tr>
      <w:bookmarkEnd w:id="38"/>
    </w:tbl>
    <w:p w14:paraId="6DE8F4CA" w14:textId="77777777" w:rsidR="00EF0771" w:rsidRPr="009144D8" w:rsidRDefault="00EF0771" w:rsidP="009144D8">
      <w:pPr>
        <w:spacing w:after="0" w:line="300" w:lineRule="exac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D03DC07" w14:textId="77777777" w:rsidR="00EF0771" w:rsidRPr="009144D8" w:rsidRDefault="00EF0771" w:rsidP="009144D8">
      <w:pPr>
        <w:spacing w:after="0" w:line="276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7"/>
        <w:gridCol w:w="1701"/>
        <w:gridCol w:w="2977"/>
        <w:gridCol w:w="2551"/>
      </w:tblGrid>
      <w:tr w:rsidR="00EF0771" w:rsidRPr="009144D8" w14:paraId="1D0D61C1" w14:textId="77777777" w:rsidTr="00EF0771">
        <w:trPr>
          <w:cantSplit/>
          <w:trHeight w:val="428"/>
          <w:jc w:val="center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381CA8B9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9144D8">
              <w:rPr>
                <w:rFonts w:ascii="Arial" w:hAnsi="Arial" w:cs="Arial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3E81932E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4D8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0BF81A9D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4D8">
              <w:rPr>
                <w:rFonts w:ascii="Arial" w:hAnsi="Arial" w:cs="Arial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EEAF6"/>
          </w:tcPr>
          <w:p w14:paraId="4821B6C7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4D8">
              <w:rPr>
                <w:rFonts w:ascii="Arial" w:hAnsi="Arial" w:cs="Arial"/>
                <w:b/>
                <w:sz w:val="20"/>
                <w:szCs w:val="20"/>
              </w:rPr>
              <w:t>Posiadane kwalifikacje zawodowe/uprawnienia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DEEAF6"/>
          </w:tcPr>
          <w:p w14:paraId="506DBD8B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4D8">
              <w:rPr>
                <w:rFonts w:ascii="Arial" w:hAnsi="Arial" w:cs="Arial"/>
                <w:b/>
                <w:sz w:val="20"/>
                <w:szCs w:val="20"/>
              </w:rPr>
              <w:t xml:space="preserve">Podstawa do dysponowania osobami </w:t>
            </w:r>
            <w:r w:rsidRPr="009144D8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1)</w:t>
            </w:r>
          </w:p>
        </w:tc>
      </w:tr>
      <w:tr w:rsidR="00EF0771" w:rsidRPr="009144D8" w14:paraId="1508C531" w14:textId="77777777" w:rsidTr="00EF0771">
        <w:trPr>
          <w:cantSplit/>
          <w:trHeight w:val="170"/>
          <w:jc w:val="center"/>
        </w:trPr>
        <w:tc>
          <w:tcPr>
            <w:tcW w:w="426" w:type="dxa"/>
            <w:vAlign w:val="center"/>
          </w:tcPr>
          <w:p w14:paraId="256BDDF1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4D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7" w:type="dxa"/>
            <w:vAlign w:val="center"/>
          </w:tcPr>
          <w:p w14:paraId="362E1C33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4D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14:paraId="21FCAC77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4D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977" w:type="dxa"/>
          </w:tcPr>
          <w:p w14:paraId="75712632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4D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551" w:type="dxa"/>
          </w:tcPr>
          <w:p w14:paraId="10D34B9F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4D8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EF0771" w:rsidRPr="009144D8" w14:paraId="05529320" w14:textId="77777777" w:rsidTr="00EF0771">
        <w:trPr>
          <w:cantSplit/>
          <w:trHeight w:val="2254"/>
          <w:jc w:val="center"/>
        </w:trPr>
        <w:tc>
          <w:tcPr>
            <w:tcW w:w="426" w:type="dxa"/>
            <w:vMerge w:val="restart"/>
            <w:vAlign w:val="center"/>
          </w:tcPr>
          <w:p w14:paraId="0C81A5A5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417" w:type="dxa"/>
            <w:vAlign w:val="center"/>
          </w:tcPr>
          <w:p w14:paraId="64BC714C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  <w:tc>
          <w:tcPr>
            <w:tcW w:w="1701" w:type="dxa"/>
            <w:vAlign w:val="center"/>
          </w:tcPr>
          <w:p w14:paraId="2C535FF4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4D8">
              <w:rPr>
                <w:rFonts w:ascii="Arial" w:hAnsi="Arial" w:cs="Arial"/>
                <w:b/>
                <w:bCs/>
                <w:sz w:val="20"/>
                <w:szCs w:val="20"/>
              </w:rPr>
              <w:t>Kierownik budowy</w:t>
            </w:r>
          </w:p>
        </w:tc>
        <w:tc>
          <w:tcPr>
            <w:tcW w:w="2977" w:type="dxa"/>
          </w:tcPr>
          <w:p w14:paraId="1594EA56" w14:textId="77777777" w:rsidR="00EF0771" w:rsidRPr="009144D8" w:rsidRDefault="00EF0771" w:rsidP="00914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CEE9ECA" w14:textId="77777777" w:rsidR="00EF0771" w:rsidRPr="009144D8" w:rsidRDefault="00EF0771" w:rsidP="00914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Kwalifikacje zawodowe/uprawnienia:</w:t>
            </w:r>
          </w:p>
          <w:p w14:paraId="394E720A" w14:textId="77777777" w:rsidR="00EF0771" w:rsidRPr="009144D8" w:rsidRDefault="00EF0771" w:rsidP="00914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- posiada uprawnienia budowalne bez ograniczeń w specjalności konstrukcyjno-budowlanej.</w:t>
            </w:r>
          </w:p>
          <w:p w14:paraId="1179CE7D" w14:textId="77777777" w:rsidR="00EF0771" w:rsidRPr="009144D8" w:rsidRDefault="00EF0771" w:rsidP="00914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8F3579F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7529CD" w14:textId="0100CA90" w:rsidR="00EF0771" w:rsidRPr="009144D8" w:rsidRDefault="00EF0771" w:rsidP="009144D8">
            <w:pPr>
              <w:spacing w:after="0" w:line="240" w:lineRule="auto"/>
              <w:ind w:firstLine="7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CAC4C7" wp14:editId="5C1DDEFF">
                      <wp:simplePos x="0" y="0"/>
                      <wp:positionH relativeFrom="column">
                        <wp:posOffset>267335</wp:posOffset>
                      </wp:positionH>
                      <wp:positionV relativeFrom="paragraph">
                        <wp:posOffset>26035</wp:posOffset>
                      </wp:positionV>
                      <wp:extent cx="190500" cy="186055"/>
                      <wp:effectExtent l="19050" t="19050" r="19050" b="23495"/>
                      <wp:wrapNone/>
                      <wp:docPr id="10" name="Prostokąt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368EB7E7" w14:textId="77777777" w:rsidR="003362DD" w:rsidRDefault="003362DD" w:rsidP="00EF0771">
                                  <w:pPr>
                                    <w:jc w:val="center"/>
                                  </w:pPr>
                                  <w: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CAC4C7" id="Prostokąt 10" o:spid="_x0000_s1027" style="position:absolute;left:0;text-align:left;margin-left:21.05pt;margin-top:2.05pt;width:15pt;height:14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" strokeweight="2.5pt">
                      <v:path arrowok="t"/>
                      <v:textbox>
                        <w:txbxContent>
                          <w:p w14:paraId="368EB7E7" w14:textId="77777777" w:rsidR="003362DD" w:rsidRDefault="003362DD" w:rsidP="00EF0771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144D8">
              <w:rPr>
                <w:rFonts w:ascii="Arial" w:hAnsi="Arial" w:cs="Arial"/>
                <w:sz w:val="20"/>
                <w:szCs w:val="20"/>
              </w:rPr>
              <w:t>pośrednia</w:t>
            </w:r>
          </w:p>
          <w:p w14:paraId="7BD1A2C4" w14:textId="77777777" w:rsidR="00EF0771" w:rsidRPr="009144D8" w:rsidRDefault="00EF0771" w:rsidP="009144D8">
            <w:pPr>
              <w:spacing w:after="0" w:line="240" w:lineRule="auto"/>
              <w:ind w:firstLine="70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45E3ECD" w14:textId="348619E2" w:rsidR="00EF0771" w:rsidRPr="009144D8" w:rsidRDefault="00EF0771" w:rsidP="009144D8">
            <w:pPr>
              <w:spacing w:after="0" w:line="240" w:lineRule="auto"/>
              <w:ind w:firstLine="7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6EBD87D" wp14:editId="778B4294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19685</wp:posOffset>
                      </wp:positionV>
                      <wp:extent cx="190500" cy="171450"/>
                      <wp:effectExtent l="19050" t="19050" r="19050" b="19050"/>
                      <wp:wrapNone/>
                      <wp:docPr id="9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0721BEEF" id="Prostokąt 9" o:spid="_x0000_s1026" style="position:absolute;margin-left:21.6pt;margin-top:1.55pt;width:1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" strokeweight="2.5pt">
                      <v:path arrowok="t"/>
                    </v:rect>
                  </w:pict>
                </mc:Fallback>
              </mc:AlternateContent>
            </w:r>
            <w:r w:rsidRPr="009144D8">
              <w:rPr>
                <w:rFonts w:ascii="Arial" w:hAnsi="Arial" w:cs="Arial"/>
                <w:sz w:val="20"/>
                <w:szCs w:val="20"/>
              </w:rPr>
              <w:t>bezpośrednia</w:t>
            </w:r>
          </w:p>
          <w:p w14:paraId="1E9C1338" w14:textId="77777777" w:rsidR="00EF0771" w:rsidRPr="009144D8" w:rsidRDefault="00EF0771" w:rsidP="009144D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9A0F87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</w:pPr>
            <w:r w:rsidRPr="009144D8">
              <w:rPr>
                <w:rFonts w:ascii="Arial" w:hAnsi="Arial" w:cs="Arial"/>
                <w:i/>
                <w:iCs/>
                <w:sz w:val="20"/>
                <w:szCs w:val="20"/>
              </w:rPr>
              <w:t>(zaznaczyć odpowiednie krzyżykiem)</w:t>
            </w:r>
          </w:p>
        </w:tc>
      </w:tr>
      <w:tr w:rsidR="00EF0771" w:rsidRPr="009144D8" w14:paraId="70EF716D" w14:textId="77777777" w:rsidTr="00EF0771">
        <w:trPr>
          <w:cantSplit/>
          <w:trHeight w:val="165"/>
          <w:jc w:val="center"/>
        </w:trPr>
        <w:tc>
          <w:tcPr>
            <w:tcW w:w="426" w:type="dxa"/>
            <w:vMerge/>
            <w:vAlign w:val="bottom"/>
          </w:tcPr>
          <w:p w14:paraId="4BE2E760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6" w:type="dxa"/>
            <w:gridSpan w:val="4"/>
            <w:shd w:val="clear" w:color="auto" w:fill="E2EFD9"/>
            <w:vAlign w:val="bottom"/>
          </w:tcPr>
          <w:p w14:paraId="5AD322EB" w14:textId="77777777" w:rsidR="00EF0771" w:rsidRPr="009144D8" w:rsidRDefault="00EF0771" w:rsidP="009144D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Pełnił funkcję Kierownika budowy przy następujących robotach budowlanych:</w:t>
            </w:r>
          </w:p>
        </w:tc>
      </w:tr>
      <w:tr w:rsidR="00EF0771" w:rsidRPr="009144D8" w14:paraId="280C02C3" w14:textId="77777777" w:rsidTr="00EF0771">
        <w:trPr>
          <w:cantSplit/>
          <w:trHeight w:val="406"/>
          <w:jc w:val="center"/>
        </w:trPr>
        <w:tc>
          <w:tcPr>
            <w:tcW w:w="426" w:type="dxa"/>
            <w:vMerge/>
            <w:vAlign w:val="bottom"/>
          </w:tcPr>
          <w:p w14:paraId="2CDF5D8E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014ED47" w14:textId="77777777" w:rsidR="00EF0771" w:rsidRPr="009144D8" w:rsidRDefault="00EF0771" w:rsidP="009144D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Budynek nr 1</w:t>
            </w:r>
          </w:p>
        </w:tc>
        <w:tc>
          <w:tcPr>
            <w:tcW w:w="7229" w:type="dxa"/>
            <w:gridSpan w:val="3"/>
            <w:vAlign w:val="bottom"/>
          </w:tcPr>
          <w:p w14:paraId="0DDF645C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E19CD4D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roboty budowlanej: ……………………………………….…………….</w:t>
            </w:r>
          </w:p>
          <w:p w14:paraId="4EE5DF6F" w14:textId="77777777" w:rsidR="00EF0771" w:rsidRPr="009144D8" w:rsidRDefault="00EF0771" w:rsidP="009144D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Rodzaj budynku: Budynek użyteczności publicznej (z wyłączeniem hal, budynków garażowych).</w:t>
            </w:r>
          </w:p>
          <w:p w14:paraId="63B984B5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Inwestora/Zamawiającego ………………………………….………….</w:t>
            </w:r>
          </w:p>
          <w:p w14:paraId="5F24F65C" w14:textId="77777777" w:rsidR="00EF0771" w:rsidRPr="009144D8" w:rsidRDefault="00EF0771" w:rsidP="009144D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Wartość całej umowy/kontraktu brutto PLN: …………………………….……</w:t>
            </w:r>
          </w:p>
        </w:tc>
      </w:tr>
      <w:tr w:rsidR="00EF0771" w:rsidRPr="009144D8" w14:paraId="736BCCE0" w14:textId="77777777" w:rsidTr="00EF0771">
        <w:trPr>
          <w:cantSplit/>
          <w:trHeight w:val="406"/>
          <w:jc w:val="center"/>
        </w:trPr>
        <w:tc>
          <w:tcPr>
            <w:tcW w:w="426" w:type="dxa"/>
            <w:vMerge/>
            <w:vAlign w:val="bottom"/>
          </w:tcPr>
          <w:p w14:paraId="6FD2B66C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1AD474C" w14:textId="77777777" w:rsidR="00EF0771" w:rsidRPr="009144D8" w:rsidRDefault="00EF0771" w:rsidP="009144D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Budynek nr 2</w:t>
            </w:r>
          </w:p>
        </w:tc>
        <w:tc>
          <w:tcPr>
            <w:tcW w:w="7229" w:type="dxa"/>
            <w:gridSpan w:val="3"/>
            <w:vAlign w:val="bottom"/>
          </w:tcPr>
          <w:p w14:paraId="6F94DE09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16FEA7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roboty budowlanej: ……………………………………….…………….</w:t>
            </w:r>
          </w:p>
          <w:p w14:paraId="36340F21" w14:textId="77777777" w:rsidR="00EF0771" w:rsidRPr="009144D8" w:rsidRDefault="00EF0771" w:rsidP="009144D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Rodzaj budynku: Budynek użyteczności publicznej (z wyłączeniem hal, budynków garażowych).</w:t>
            </w:r>
          </w:p>
          <w:p w14:paraId="06354340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Inwestora/Zamawiającego ………………………………….………….</w:t>
            </w:r>
          </w:p>
          <w:p w14:paraId="4461B50F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Wartość całej umowy/kontraktu brutto PLN: …………………………….……</w:t>
            </w:r>
          </w:p>
        </w:tc>
      </w:tr>
      <w:tr w:rsidR="00EF0771" w:rsidRPr="009144D8" w14:paraId="5433DF82" w14:textId="77777777" w:rsidTr="00EF0771">
        <w:trPr>
          <w:cantSplit/>
          <w:trHeight w:val="406"/>
          <w:jc w:val="center"/>
        </w:trPr>
        <w:tc>
          <w:tcPr>
            <w:tcW w:w="426" w:type="dxa"/>
            <w:vMerge/>
            <w:vAlign w:val="bottom"/>
          </w:tcPr>
          <w:p w14:paraId="099F91B5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9A5889F" w14:textId="77777777" w:rsidR="00EF0771" w:rsidRPr="009144D8" w:rsidRDefault="00EF0771" w:rsidP="009144D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Budynek nr 3</w:t>
            </w:r>
          </w:p>
        </w:tc>
        <w:tc>
          <w:tcPr>
            <w:tcW w:w="7229" w:type="dxa"/>
            <w:gridSpan w:val="3"/>
            <w:vAlign w:val="bottom"/>
          </w:tcPr>
          <w:p w14:paraId="6E771A9E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A451DF3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roboty budowlanej: ……………………………………….…………….</w:t>
            </w:r>
          </w:p>
          <w:p w14:paraId="789AEB89" w14:textId="77777777" w:rsidR="00EF0771" w:rsidRPr="009144D8" w:rsidRDefault="00EF0771" w:rsidP="009144D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Rodzaj budynku: Budynek użyteczności publicznej (z wyłączeniem hal, budynków garażowych).</w:t>
            </w:r>
          </w:p>
          <w:p w14:paraId="6A4AD510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Inwestora/Zamawiającego ………………………………….………….</w:t>
            </w:r>
          </w:p>
          <w:p w14:paraId="53DCAF09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Wartość całej umowy/kontraktu brutto PLN: …………………………….……</w:t>
            </w:r>
          </w:p>
        </w:tc>
      </w:tr>
      <w:tr w:rsidR="00EF0771" w:rsidRPr="009144D8" w14:paraId="06CB9343" w14:textId="77777777" w:rsidTr="00EF0771">
        <w:trPr>
          <w:cantSplit/>
          <w:trHeight w:val="406"/>
          <w:jc w:val="center"/>
        </w:trPr>
        <w:tc>
          <w:tcPr>
            <w:tcW w:w="426" w:type="dxa"/>
            <w:vMerge/>
            <w:vAlign w:val="bottom"/>
          </w:tcPr>
          <w:p w14:paraId="65126600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DDFFDCC" w14:textId="77777777" w:rsidR="00EF0771" w:rsidRPr="009144D8" w:rsidRDefault="00EF0771" w:rsidP="009144D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Budynek nr …</w:t>
            </w:r>
          </w:p>
        </w:tc>
        <w:tc>
          <w:tcPr>
            <w:tcW w:w="7229" w:type="dxa"/>
            <w:gridSpan w:val="3"/>
            <w:vAlign w:val="bottom"/>
          </w:tcPr>
          <w:p w14:paraId="65182EE2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BCB81A5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roboty budowlanej: ……………………………………….…………….</w:t>
            </w:r>
          </w:p>
          <w:p w14:paraId="79398635" w14:textId="77777777" w:rsidR="00EF0771" w:rsidRPr="009144D8" w:rsidRDefault="00EF0771" w:rsidP="009144D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Rodzaj budynku: Budynek użyteczności publicznej (z wyłączeniem hal, budynków garażowych).</w:t>
            </w:r>
          </w:p>
          <w:p w14:paraId="2EDE956B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Inwestora/Zamawiającego ………………………………….………….</w:t>
            </w:r>
          </w:p>
          <w:p w14:paraId="2C16EE95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Wartość całej umowy/kontraktu brutto PLN: …………………………….……</w:t>
            </w:r>
          </w:p>
        </w:tc>
      </w:tr>
    </w:tbl>
    <w:p w14:paraId="4ADD2F9B" w14:textId="77777777" w:rsidR="00EF0771" w:rsidRPr="009144D8" w:rsidRDefault="00EF0771" w:rsidP="009144D8">
      <w:pPr>
        <w:spacing w:after="0" w:line="300" w:lineRule="exac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27824FA" w14:textId="77777777" w:rsidR="00EF0771" w:rsidRPr="009144D8" w:rsidRDefault="00EF0771" w:rsidP="009144D8">
      <w:pPr>
        <w:spacing w:after="0" w:line="276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7"/>
        <w:gridCol w:w="1701"/>
        <w:gridCol w:w="2977"/>
        <w:gridCol w:w="2551"/>
      </w:tblGrid>
      <w:tr w:rsidR="00EF0771" w:rsidRPr="009144D8" w14:paraId="56C1F67A" w14:textId="77777777" w:rsidTr="00EF0771">
        <w:trPr>
          <w:cantSplit/>
          <w:trHeight w:val="428"/>
          <w:jc w:val="center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762F5239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9144D8">
              <w:rPr>
                <w:rFonts w:ascii="Arial" w:hAnsi="Arial" w:cs="Arial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107258E2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4D8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0DC89977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4D8">
              <w:rPr>
                <w:rFonts w:ascii="Arial" w:hAnsi="Arial" w:cs="Arial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EEAF6"/>
          </w:tcPr>
          <w:p w14:paraId="63B42905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4D8">
              <w:rPr>
                <w:rFonts w:ascii="Arial" w:hAnsi="Arial" w:cs="Arial"/>
                <w:b/>
                <w:sz w:val="20"/>
                <w:szCs w:val="20"/>
              </w:rPr>
              <w:t>Posiadane kwalifikacje zawodowe/uprawnienia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DEEAF6"/>
          </w:tcPr>
          <w:p w14:paraId="119686E7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4D8">
              <w:rPr>
                <w:rFonts w:ascii="Arial" w:hAnsi="Arial" w:cs="Arial"/>
                <w:b/>
                <w:sz w:val="20"/>
                <w:szCs w:val="20"/>
              </w:rPr>
              <w:t xml:space="preserve">Podstawa do dysponowania osobami </w:t>
            </w:r>
            <w:r w:rsidRPr="009144D8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1)</w:t>
            </w:r>
          </w:p>
        </w:tc>
      </w:tr>
      <w:tr w:rsidR="00EF0771" w:rsidRPr="009144D8" w14:paraId="2761209F" w14:textId="77777777" w:rsidTr="00EF0771">
        <w:trPr>
          <w:cantSplit/>
          <w:trHeight w:val="170"/>
          <w:jc w:val="center"/>
        </w:trPr>
        <w:tc>
          <w:tcPr>
            <w:tcW w:w="426" w:type="dxa"/>
            <w:vAlign w:val="center"/>
          </w:tcPr>
          <w:p w14:paraId="6A1986C0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4D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7" w:type="dxa"/>
            <w:vAlign w:val="center"/>
          </w:tcPr>
          <w:p w14:paraId="70536B2F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4D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14:paraId="4B43D871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4D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977" w:type="dxa"/>
          </w:tcPr>
          <w:p w14:paraId="04D35653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4D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551" w:type="dxa"/>
          </w:tcPr>
          <w:p w14:paraId="3AA35783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4D8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EF0771" w:rsidRPr="009144D8" w14:paraId="157188D5" w14:textId="77777777" w:rsidTr="00EF0771">
        <w:trPr>
          <w:cantSplit/>
          <w:trHeight w:val="2254"/>
          <w:jc w:val="center"/>
        </w:trPr>
        <w:tc>
          <w:tcPr>
            <w:tcW w:w="426" w:type="dxa"/>
            <w:vMerge w:val="restart"/>
            <w:vAlign w:val="center"/>
          </w:tcPr>
          <w:p w14:paraId="542D3A0B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417" w:type="dxa"/>
            <w:vAlign w:val="center"/>
          </w:tcPr>
          <w:p w14:paraId="6618A05F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  <w:tc>
          <w:tcPr>
            <w:tcW w:w="1701" w:type="dxa"/>
            <w:vAlign w:val="center"/>
          </w:tcPr>
          <w:p w14:paraId="59CD3753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4D8">
              <w:rPr>
                <w:rFonts w:ascii="Arial" w:hAnsi="Arial" w:cs="Arial"/>
                <w:b/>
                <w:bCs/>
                <w:sz w:val="20"/>
                <w:szCs w:val="20"/>
              </w:rPr>
              <w:t>Kierownik robót drogowych</w:t>
            </w:r>
          </w:p>
        </w:tc>
        <w:tc>
          <w:tcPr>
            <w:tcW w:w="2977" w:type="dxa"/>
          </w:tcPr>
          <w:p w14:paraId="30D04AB0" w14:textId="77777777" w:rsidR="00EF0771" w:rsidRPr="009144D8" w:rsidRDefault="00EF0771" w:rsidP="00914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1CE0C1E" w14:textId="77777777" w:rsidR="00EF0771" w:rsidRPr="009144D8" w:rsidRDefault="00EF0771" w:rsidP="00914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Kwalifikacje zawodowe/uprawnienia:</w:t>
            </w:r>
          </w:p>
          <w:p w14:paraId="18B3ADFF" w14:textId="77777777" w:rsidR="00EF0771" w:rsidRPr="009144D8" w:rsidRDefault="00EF0771" w:rsidP="00914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- posiada uprawnienia budowlane do kierowania robotami budowlanymi w specjalności inżynieryjnej drogowej bez ograniczeń.</w:t>
            </w:r>
          </w:p>
        </w:tc>
        <w:tc>
          <w:tcPr>
            <w:tcW w:w="2551" w:type="dxa"/>
          </w:tcPr>
          <w:p w14:paraId="4026D3F9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C9EC41C" w14:textId="0CD3AB49" w:rsidR="00EF0771" w:rsidRPr="009144D8" w:rsidRDefault="00EF0771" w:rsidP="009144D8">
            <w:pPr>
              <w:spacing w:after="0" w:line="240" w:lineRule="auto"/>
              <w:ind w:firstLine="7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0DD1737" wp14:editId="364193E6">
                      <wp:simplePos x="0" y="0"/>
                      <wp:positionH relativeFrom="column">
                        <wp:posOffset>267335</wp:posOffset>
                      </wp:positionH>
                      <wp:positionV relativeFrom="paragraph">
                        <wp:posOffset>26035</wp:posOffset>
                      </wp:positionV>
                      <wp:extent cx="190500" cy="186055"/>
                      <wp:effectExtent l="19050" t="19050" r="19050" b="23495"/>
                      <wp:wrapNone/>
                      <wp:docPr id="8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44BBFCD2" w14:textId="77777777" w:rsidR="003362DD" w:rsidRDefault="003362DD" w:rsidP="00EF0771">
                                  <w:pPr>
                                    <w:jc w:val="center"/>
                                  </w:pPr>
                                  <w: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DD1737" id="Prostokąt 8" o:spid="_x0000_s1028" style="position:absolute;left:0;text-align:left;margin-left:21.05pt;margin-top:2.05pt;width:15pt;height:14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" strokeweight="2.5pt">
                      <v:path arrowok="t"/>
                      <v:textbox>
                        <w:txbxContent>
                          <w:p w14:paraId="44BBFCD2" w14:textId="77777777" w:rsidR="003362DD" w:rsidRDefault="003362DD" w:rsidP="00EF0771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144D8">
              <w:rPr>
                <w:rFonts w:ascii="Arial" w:hAnsi="Arial" w:cs="Arial"/>
                <w:sz w:val="20"/>
                <w:szCs w:val="20"/>
              </w:rPr>
              <w:t>pośrednia</w:t>
            </w:r>
          </w:p>
          <w:p w14:paraId="61D6390A" w14:textId="77777777" w:rsidR="00EF0771" w:rsidRPr="009144D8" w:rsidRDefault="00EF0771" w:rsidP="009144D8">
            <w:pPr>
              <w:spacing w:after="0" w:line="240" w:lineRule="auto"/>
              <w:ind w:firstLine="70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5730C9" w14:textId="06FF5177" w:rsidR="00EF0771" w:rsidRPr="009144D8" w:rsidRDefault="00EF0771" w:rsidP="009144D8">
            <w:pPr>
              <w:spacing w:after="0" w:line="240" w:lineRule="auto"/>
              <w:ind w:firstLine="7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CD070B9" wp14:editId="75C0F837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19685</wp:posOffset>
                      </wp:positionV>
                      <wp:extent cx="190500" cy="171450"/>
                      <wp:effectExtent l="19050" t="19050" r="19050" b="19050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7739F2DC" id="Prostokąt 7" o:spid="_x0000_s1026" style="position:absolute;margin-left:21.6pt;margin-top:1.55pt;width:15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" strokeweight="2.5pt">
                      <v:path arrowok="t"/>
                    </v:rect>
                  </w:pict>
                </mc:Fallback>
              </mc:AlternateContent>
            </w:r>
            <w:r w:rsidRPr="009144D8">
              <w:rPr>
                <w:rFonts w:ascii="Arial" w:hAnsi="Arial" w:cs="Arial"/>
                <w:sz w:val="20"/>
                <w:szCs w:val="20"/>
              </w:rPr>
              <w:t>bezpośrednia</w:t>
            </w:r>
          </w:p>
          <w:p w14:paraId="15F78E67" w14:textId="77777777" w:rsidR="00EF0771" w:rsidRPr="009144D8" w:rsidRDefault="00EF0771" w:rsidP="009144D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51EB0CD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</w:pPr>
            <w:r w:rsidRPr="009144D8">
              <w:rPr>
                <w:rFonts w:ascii="Arial" w:hAnsi="Arial" w:cs="Arial"/>
                <w:i/>
                <w:iCs/>
                <w:sz w:val="20"/>
                <w:szCs w:val="20"/>
              </w:rPr>
              <w:t>(zaznaczyć odpowiednie krzyżykiem)</w:t>
            </w:r>
          </w:p>
        </w:tc>
      </w:tr>
      <w:tr w:rsidR="00EF0771" w:rsidRPr="009144D8" w14:paraId="361288CE" w14:textId="77777777" w:rsidTr="00EF0771">
        <w:trPr>
          <w:cantSplit/>
          <w:trHeight w:val="165"/>
          <w:jc w:val="center"/>
        </w:trPr>
        <w:tc>
          <w:tcPr>
            <w:tcW w:w="426" w:type="dxa"/>
            <w:vMerge/>
            <w:vAlign w:val="bottom"/>
          </w:tcPr>
          <w:p w14:paraId="3F9B1D7C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6" w:type="dxa"/>
            <w:gridSpan w:val="4"/>
            <w:shd w:val="clear" w:color="auto" w:fill="E2EFD9"/>
            <w:vAlign w:val="bottom"/>
          </w:tcPr>
          <w:p w14:paraId="3CC6EA2D" w14:textId="77777777" w:rsidR="00EF0771" w:rsidRPr="009144D8" w:rsidRDefault="00EF0771" w:rsidP="009144D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Pełnił funkcję Kierownika robót drogowych przy budowie następujących dróg lub ulic lub chodników lub parkingów:</w:t>
            </w:r>
          </w:p>
        </w:tc>
      </w:tr>
      <w:tr w:rsidR="00EF0771" w:rsidRPr="009144D8" w14:paraId="26596BD1" w14:textId="77777777" w:rsidTr="00EF0771">
        <w:trPr>
          <w:cantSplit/>
          <w:trHeight w:val="406"/>
          <w:jc w:val="center"/>
        </w:trPr>
        <w:tc>
          <w:tcPr>
            <w:tcW w:w="426" w:type="dxa"/>
            <w:vMerge/>
            <w:vAlign w:val="bottom"/>
          </w:tcPr>
          <w:p w14:paraId="0017131E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04515EE" w14:textId="77777777" w:rsidR="00EF0771" w:rsidRPr="009144D8" w:rsidRDefault="00EF0771" w:rsidP="009144D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Robota drogowa nr 1</w:t>
            </w:r>
          </w:p>
        </w:tc>
        <w:tc>
          <w:tcPr>
            <w:tcW w:w="7229" w:type="dxa"/>
            <w:gridSpan w:val="3"/>
            <w:vAlign w:val="bottom"/>
          </w:tcPr>
          <w:p w14:paraId="45670F7F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CA5FF0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roboty drogowej: ……………………………….………….…………….</w:t>
            </w:r>
          </w:p>
          <w:p w14:paraId="77CF318E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Inwestora/Zamawiającego ………………………………….………….</w:t>
            </w:r>
          </w:p>
          <w:p w14:paraId="62AD1DB4" w14:textId="77777777" w:rsidR="00EF0771" w:rsidRPr="009144D8" w:rsidRDefault="00EF0771" w:rsidP="009144D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Wartość robót drogowych w jednej umowie/kontrakcie brutto PLN: …………………………….……</w:t>
            </w:r>
          </w:p>
        </w:tc>
      </w:tr>
      <w:tr w:rsidR="00EF0771" w:rsidRPr="009144D8" w14:paraId="1FFD3312" w14:textId="77777777" w:rsidTr="00EF0771">
        <w:trPr>
          <w:cantSplit/>
          <w:trHeight w:val="406"/>
          <w:jc w:val="center"/>
        </w:trPr>
        <w:tc>
          <w:tcPr>
            <w:tcW w:w="426" w:type="dxa"/>
            <w:vMerge/>
            <w:vAlign w:val="bottom"/>
          </w:tcPr>
          <w:p w14:paraId="4F89FA34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B508F74" w14:textId="77777777" w:rsidR="00EF0771" w:rsidRPr="009144D8" w:rsidRDefault="00EF0771" w:rsidP="009144D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Robota drogowa nr 2</w:t>
            </w:r>
          </w:p>
        </w:tc>
        <w:tc>
          <w:tcPr>
            <w:tcW w:w="7229" w:type="dxa"/>
            <w:gridSpan w:val="3"/>
            <w:vAlign w:val="bottom"/>
          </w:tcPr>
          <w:p w14:paraId="5C9C4AED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2F3549D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roboty drogowej: ……………………………….………….…………….</w:t>
            </w:r>
          </w:p>
          <w:p w14:paraId="7C020829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Inwestora/Zamawiającego ………………………………….………….</w:t>
            </w:r>
          </w:p>
          <w:p w14:paraId="75001A48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Wartość robót drogowych w jednej umowie/kontrakcie brutto PLN: …………………………….……</w:t>
            </w:r>
          </w:p>
        </w:tc>
      </w:tr>
      <w:tr w:rsidR="00EF0771" w:rsidRPr="009144D8" w14:paraId="28D382A5" w14:textId="77777777" w:rsidTr="00EF0771">
        <w:trPr>
          <w:cantSplit/>
          <w:trHeight w:val="406"/>
          <w:jc w:val="center"/>
        </w:trPr>
        <w:tc>
          <w:tcPr>
            <w:tcW w:w="426" w:type="dxa"/>
            <w:vMerge/>
            <w:vAlign w:val="bottom"/>
          </w:tcPr>
          <w:p w14:paraId="4F9CF734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3C47289" w14:textId="77777777" w:rsidR="00EF0771" w:rsidRPr="009144D8" w:rsidRDefault="00EF0771" w:rsidP="009144D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Robota drogowa nr 3</w:t>
            </w:r>
          </w:p>
        </w:tc>
        <w:tc>
          <w:tcPr>
            <w:tcW w:w="7229" w:type="dxa"/>
            <w:gridSpan w:val="3"/>
            <w:vAlign w:val="bottom"/>
          </w:tcPr>
          <w:p w14:paraId="326ADA25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83F9841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roboty drogowej: ……………………………….………….…………….</w:t>
            </w:r>
          </w:p>
          <w:p w14:paraId="4AC0D526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Inwestora/Zamawiającego ………………………………….………….</w:t>
            </w:r>
          </w:p>
          <w:p w14:paraId="62BDDCFB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Wartość robót drogowych w jednej umowie/kontrakcie brutto PLN: …………………………….……</w:t>
            </w:r>
          </w:p>
        </w:tc>
      </w:tr>
      <w:tr w:rsidR="00EF0771" w:rsidRPr="009144D8" w14:paraId="23AD3473" w14:textId="77777777" w:rsidTr="00EF0771">
        <w:trPr>
          <w:cantSplit/>
          <w:trHeight w:val="406"/>
          <w:jc w:val="center"/>
        </w:trPr>
        <w:tc>
          <w:tcPr>
            <w:tcW w:w="426" w:type="dxa"/>
            <w:vMerge/>
            <w:vAlign w:val="bottom"/>
          </w:tcPr>
          <w:p w14:paraId="5547B846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B754872" w14:textId="77777777" w:rsidR="00EF0771" w:rsidRPr="009144D8" w:rsidRDefault="00EF0771" w:rsidP="009144D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Robota drogowa nr …</w:t>
            </w:r>
          </w:p>
        </w:tc>
        <w:tc>
          <w:tcPr>
            <w:tcW w:w="7229" w:type="dxa"/>
            <w:gridSpan w:val="3"/>
            <w:vAlign w:val="bottom"/>
          </w:tcPr>
          <w:p w14:paraId="1D69104A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2A29650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roboty drogowej: ……………………………….………….…………….</w:t>
            </w:r>
          </w:p>
          <w:p w14:paraId="126D5415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Inwestora/Zamawiającego ………………………………….………….</w:t>
            </w:r>
          </w:p>
          <w:p w14:paraId="073F5504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Wartość robót drogowych w jednej umowie/kontrakcie brutto PLN: …………………………….……</w:t>
            </w:r>
          </w:p>
        </w:tc>
      </w:tr>
    </w:tbl>
    <w:p w14:paraId="46C1E9E2" w14:textId="77777777" w:rsidR="00EF0771" w:rsidRPr="009144D8" w:rsidRDefault="00EF0771" w:rsidP="009144D8">
      <w:pPr>
        <w:spacing w:after="0" w:line="276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18364F3B" w14:textId="77777777" w:rsidR="00EF0771" w:rsidRPr="009144D8" w:rsidRDefault="00EF0771" w:rsidP="009144D8">
      <w:pPr>
        <w:spacing w:after="0" w:line="276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7"/>
        <w:gridCol w:w="1701"/>
        <w:gridCol w:w="2977"/>
        <w:gridCol w:w="2551"/>
      </w:tblGrid>
      <w:tr w:rsidR="00EF0771" w:rsidRPr="009144D8" w14:paraId="149E2FEC" w14:textId="77777777" w:rsidTr="00EF0771">
        <w:trPr>
          <w:cantSplit/>
          <w:trHeight w:val="428"/>
          <w:jc w:val="center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768A52E3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9144D8">
              <w:rPr>
                <w:rFonts w:ascii="Arial" w:hAnsi="Arial" w:cs="Arial"/>
                <w:b/>
                <w:sz w:val="20"/>
                <w:szCs w:val="20"/>
              </w:rPr>
              <w:lastRenderedPageBreak/>
              <w:t>Lp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339AC11B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4D8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52EEFF5A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4D8">
              <w:rPr>
                <w:rFonts w:ascii="Arial" w:hAnsi="Arial" w:cs="Arial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EEAF6"/>
          </w:tcPr>
          <w:p w14:paraId="35C6F1AB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4D8">
              <w:rPr>
                <w:rFonts w:ascii="Arial" w:hAnsi="Arial" w:cs="Arial"/>
                <w:b/>
                <w:sz w:val="20"/>
                <w:szCs w:val="20"/>
              </w:rPr>
              <w:t>Posiadane kwalifikacje zawodowe/uprawnienia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DEEAF6"/>
          </w:tcPr>
          <w:p w14:paraId="2C31FC06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4D8">
              <w:rPr>
                <w:rFonts w:ascii="Arial" w:hAnsi="Arial" w:cs="Arial"/>
                <w:b/>
                <w:sz w:val="20"/>
                <w:szCs w:val="20"/>
              </w:rPr>
              <w:t xml:space="preserve">Podstawa do dysponowania osobami </w:t>
            </w:r>
            <w:r w:rsidRPr="009144D8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1)</w:t>
            </w:r>
          </w:p>
        </w:tc>
      </w:tr>
      <w:tr w:rsidR="00EF0771" w:rsidRPr="009144D8" w14:paraId="7C400AE2" w14:textId="77777777" w:rsidTr="00EF0771">
        <w:trPr>
          <w:cantSplit/>
          <w:trHeight w:val="170"/>
          <w:jc w:val="center"/>
        </w:trPr>
        <w:tc>
          <w:tcPr>
            <w:tcW w:w="426" w:type="dxa"/>
            <w:vAlign w:val="center"/>
          </w:tcPr>
          <w:p w14:paraId="13A13DFD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4D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7" w:type="dxa"/>
            <w:vAlign w:val="center"/>
          </w:tcPr>
          <w:p w14:paraId="2BD3D0CD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4D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14:paraId="77FE23A8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4D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977" w:type="dxa"/>
          </w:tcPr>
          <w:p w14:paraId="6BAAE667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4D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551" w:type="dxa"/>
          </w:tcPr>
          <w:p w14:paraId="1655FFB9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4D8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EF0771" w:rsidRPr="009144D8" w14:paraId="3D6E357A" w14:textId="77777777" w:rsidTr="00EF0771">
        <w:trPr>
          <w:cantSplit/>
          <w:trHeight w:val="2254"/>
          <w:jc w:val="center"/>
        </w:trPr>
        <w:tc>
          <w:tcPr>
            <w:tcW w:w="426" w:type="dxa"/>
            <w:vMerge w:val="restart"/>
            <w:vAlign w:val="center"/>
          </w:tcPr>
          <w:p w14:paraId="3FEE8686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417" w:type="dxa"/>
            <w:vAlign w:val="center"/>
          </w:tcPr>
          <w:p w14:paraId="3CAB976D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  <w:tc>
          <w:tcPr>
            <w:tcW w:w="1701" w:type="dxa"/>
            <w:vAlign w:val="center"/>
          </w:tcPr>
          <w:p w14:paraId="1DDCF4C9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4D8">
              <w:rPr>
                <w:rFonts w:ascii="Arial" w:hAnsi="Arial" w:cs="Arial"/>
                <w:b/>
                <w:bCs/>
                <w:sz w:val="20"/>
                <w:szCs w:val="20"/>
              </w:rPr>
              <w:t>Kierownik robót elektrycznych</w:t>
            </w:r>
          </w:p>
        </w:tc>
        <w:tc>
          <w:tcPr>
            <w:tcW w:w="2977" w:type="dxa"/>
          </w:tcPr>
          <w:p w14:paraId="40A781BC" w14:textId="77777777" w:rsidR="00EF0771" w:rsidRPr="009144D8" w:rsidRDefault="00EF0771" w:rsidP="00914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528E468" w14:textId="77777777" w:rsidR="00EF0771" w:rsidRPr="009144D8" w:rsidRDefault="00EF0771" w:rsidP="00914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Kwalifikacje zawodowe/uprawnienia:</w:t>
            </w:r>
          </w:p>
          <w:p w14:paraId="3CCF6530" w14:textId="77777777" w:rsidR="00EF0771" w:rsidRPr="009144D8" w:rsidRDefault="00EF0771" w:rsidP="00914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- posiada uprawnienia budowlane do kierowania robotami budowlanymi w specjalności instalacyjnej w zakresie sieci, instalacji i urządzeń elektrycznych i elektroenergetycznych bez ograniczeń.</w:t>
            </w:r>
          </w:p>
          <w:p w14:paraId="7B69C291" w14:textId="77777777" w:rsidR="00EF0771" w:rsidRPr="009144D8" w:rsidRDefault="00EF0771" w:rsidP="00914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35A369B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ED8A96" w14:textId="723C51CD" w:rsidR="00EF0771" w:rsidRPr="009144D8" w:rsidRDefault="00EF0771" w:rsidP="009144D8">
            <w:pPr>
              <w:spacing w:after="0" w:line="240" w:lineRule="auto"/>
              <w:ind w:firstLine="7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3813795" wp14:editId="22E2CF6D">
                      <wp:simplePos x="0" y="0"/>
                      <wp:positionH relativeFrom="column">
                        <wp:posOffset>267335</wp:posOffset>
                      </wp:positionH>
                      <wp:positionV relativeFrom="paragraph">
                        <wp:posOffset>26035</wp:posOffset>
                      </wp:positionV>
                      <wp:extent cx="190500" cy="186055"/>
                      <wp:effectExtent l="19050" t="19050" r="19050" b="23495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50A6848F" w14:textId="77777777" w:rsidR="003362DD" w:rsidRDefault="003362DD" w:rsidP="00EF0771">
                                  <w:pPr>
                                    <w:jc w:val="center"/>
                                  </w:pPr>
                                  <w: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813795" id="Prostokąt 6" o:spid="_x0000_s1029" style="position:absolute;left:0;text-align:left;margin-left:21.05pt;margin-top:2.05pt;width:15pt;height:14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" strokeweight="2.5pt">
                      <v:path arrowok="t"/>
                      <v:textbox>
                        <w:txbxContent>
                          <w:p w14:paraId="50A6848F" w14:textId="77777777" w:rsidR="003362DD" w:rsidRDefault="003362DD" w:rsidP="00EF0771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144D8">
              <w:rPr>
                <w:rFonts w:ascii="Arial" w:hAnsi="Arial" w:cs="Arial"/>
                <w:sz w:val="20"/>
                <w:szCs w:val="20"/>
              </w:rPr>
              <w:t>pośrednia</w:t>
            </w:r>
          </w:p>
          <w:p w14:paraId="71EA71C2" w14:textId="77777777" w:rsidR="00EF0771" w:rsidRPr="009144D8" w:rsidRDefault="00EF0771" w:rsidP="009144D8">
            <w:pPr>
              <w:spacing w:after="0" w:line="240" w:lineRule="auto"/>
              <w:ind w:firstLine="70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1B1470" w14:textId="093932C6" w:rsidR="00EF0771" w:rsidRPr="009144D8" w:rsidRDefault="00EF0771" w:rsidP="009144D8">
            <w:pPr>
              <w:spacing w:after="0" w:line="240" w:lineRule="auto"/>
              <w:ind w:firstLine="7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F3E28D2" wp14:editId="5F02CB2C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19685</wp:posOffset>
                      </wp:positionV>
                      <wp:extent cx="190500" cy="171450"/>
                      <wp:effectExtent l="19050" t="19050" r="19050" b="1905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7D56E8FD" id="Prostokąt 5" o:spid="_x0000_s1026" style="position:absolute;margin-left:21.6pt;margin-top:1.55pt;width:15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" strokeweight="2.5pt">
                      <v:path arrowok="t"/>
                    </v:rect>
                  </w:pict>
                </mc:Fallback>
              </mc:AlternateContent>
            </w:r>
            <w:r w:rsidRPr="009144D8">
              <w:rPr>
                <w:rFonts w:ascii="Arial" w:hAnsi="Arial" w:cs="Arial"/>
                <w:sz w:val="20"/>
                <w:szCs w:val="20"/>
              </w:rPr>
              <w:t>bezpośrednia</w:t>
            </w:r>
          </w:p>
          <w:p w14:paraId="0BEBFB5C" w14:textId="77777777" w:rsidR="00EF0771" w:rsidRPr="009144D8" w:rsidRDefault="00EF0771" w:rsidP="009144D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716B6C2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</w:pPr>
            <w:r w:rsidRPr="009144D8">
              <w:rPr>
                <w:rFonts w:ascii="Arial" w:hAnsi="Arial" w:cs="Arial"/>
                <w:i/>
                <w:iCs/>
                <w:sz w:val="20"/>
                <w:szCs w:val="20"/>
              </w:rPr>
              <w:t>(zaznaczyć odpowiednie krzyżykiem)</w:t>
            </w:r>
          </w:p>
        </w:tc>
      </w:tr>
      <w:tr w:rsidR="00EF0771" w:rsidRPr="009144D8" w14:paraId="282095DE" w14:textId="77777777" w:rsidTr="00EF0771">
        <w:trPr>
          <w:cantSplit/>
          <w:trHeight w:val="165"/>
          <w:jc w:val="center"/>
        </w:trPr>
        <w:tc>
          <w:tcPr>
            <w:tcW w:w="426" w:type="dxa"/>
            <w:vMerge/>
            <w:vAlign w:val="bottom"/>
          </w:tcPr>
          <w:p w14:paraId="48064CAE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6" w:type="dxa"/>
            <w:gridSpan w:val="4"/>
            <w:shd w:val="clear" w:color="auto" w:fill="E2EFD9"/>
            <w:vAlign w:val="bottom"/>
          </w:tcPr>
          <w:p w14:paraId="34B8945D" w14:textId="77777777" w:rsidR="00EF0771" w:rsidRPr="009144D8" w:rsidRDefault="00EF0771" w:rsidP="009144D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Pełnił funkcję Kierownika robót elektrycznych przy następujących robotach budowlanych:</w:t>
            </w:r>
          </w:p>
        </w:tc>
      </w:tr>
      <w:tr w:rsidR="00EF0771" w:rsidRPr="009144D8" w14:paraId="368D93D0" w14:textId="77777777" w:rsidTr="00EF0771">
        <w:trPr>
          <w:cantSplit/>
          <w:trHeight w:val="406"/>
          <w:jc w:val="center"/>
        </w:trPr>
        <w:tc>
          <w:tcPr>
            <w:tcW w:w="426" w:type="dxa"/>
            <w:vMerge/>
            <w:vAlign w:val="bottom"/>
          </w:tcPr>
          <w:p w14:paraId="05223693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C945F7A" w14:textId="77777777" w:rsidR="00EF0771" w:rsidRPr="009144D8" w:rsidRDefault="00EF0771" w:rsidP="009144D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Budynek nr 1</w:t>
            </w:r>
          </w:p>
        </w:tc>
        <w:tc>
          <w:tcPr>
            <w:tcW w:w="7229" w:type="dxa"/>
            <w:gridSpan w:val="3"/>
            <w:vAlign w:val="bottom"/>
          </w:tcPr>
          <w:p w14:paraId="331F7608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8FFD8E9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roboty budowlanej: ……………………………………….…………….</w:t>
            </w:r>
          </w:p>
          <w:p w14:paraId="6A3151D6" w14:textId="77777777" w:rsidR="00EF0771" w:rsidRPr="009144D8" w:rsidRDefault="00EF0771" w:rsidP="009144D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Rodzaj budynku: Budynek użyteczności publicznej (z wyłączeniem hal, budynków garażowych).</w:t>
            </w:r>
          </w:p>
          <w:p w14:paraId="011D6DDD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Inwestora/Zamawiającego ………………………………….………….</w:t>
            </w:r>
          </w:p>
          <w:p w14:paraId="610C7912" w14:textId="77777777" w:rsidR="00EF0771" w:rsidRPr="009144D8" w:rsidRDefault="00EF0771" w:rsidP="009144D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Wartość całej umowy/kontraktu brutto PLN: …………………………….……</w:t>
            </w:r>
          </w:p>
        </w:tc>
      </w:tr>
      <w:tr w:rsidR="00EF0771" w:rsidRPr="009144D8" w14:paraId="218F25EE" w14:textId="77777777" w:rsidTr="00EF0771">
        <w:trPr>
          <w:cantSplit/>
          <w:trHeight w:val="406"/>
          <w:jc w:val="center"/>
        </w:trPr>
        <w:tc>
          <w:tcPr>
            <w:tcW w:w="426" w:type="dxa"/>
            <w:vMerge/>
            <w:vAlign w:val="bottom"/>
          </w:tcPr>
          <w:p w14:paraId="706C638F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9344C5B" w14:textId="77777777" w:rsidR="00EF0771" w:rsidRPr="009144D8" w:rsidRDefault="00EF0771" w:rsidP="009144D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Budynek nr 2</w:t>
            </w:r>
          </w:p>
        </w:tc>
        <w:tc>
          <w:tcPr>
            <w:tcW w:w="7229" w:type="dxa"/>
            <w:gridSpan w:val="3"/>
            <w:vAlign w:val="bottom"/>
          </w:tcPr>
          <w:p w14:paraId="3661E5A6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B3D9AF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roboty budowlanej: ……………………………………….…………….</w:t>
            </w:r>
          </w:p>
          <w:p w14:paraId="62B2FA3F" w14:textId="77777777" w:rsidR="00EF0771" w:rsidRPr="009144D8" w:rsidRDefault="00EF0771" w:rsidP="009144D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Rodzaj budynku: Budynek użyteczności publicznej (z wyłączeniem hal, budynków garażowych).</w:t>
            </w:r>
          </w:p>
          <w:p w14:paraId="07371D67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Inwestora/Zamawiającego ………………………………….………….</w:t>
            </w:r>
          </w:p>
          <w:p w14:paraId="686FBC13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Wartość całej umowy/kontraktu brutto PLN: …………………………….……</w:t>
            </w:r>
          </w:p>
        </w:tc>
      </w:tr>
      <w:tr w:rsidR="00EF0771" w:rsidRPr="009144D8" w14:paraId="07C0C22F" w14:textId="77777777" w:rsidTr="00EF0771">
        <w:trPr>
          <w:cantSplit/>
          <w:trHeight w:val="406"/>
          <w:jc w:val="center"/>
        </w:trPr>
        <w:tc>
          <w:tcPr>
            <w:tcW w:w="426" w:type="dxa"/>
            <w:vMerge/>
            <w:vAlign w:val="bottom"/>
          </w:tcPr>
          <w:p w14:paraId="0BAEED10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0C92ADF" w14:textId="77777777" w:rsidR="00EF0771" w:rsidRPr="009144D8" w:rsidRDefault="00EF0771" w:rsidP="009144D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Budynek nr 3</w:t>
            </w:r>
          </w:p>
        </w:tc>
        <w:tc>
          <w:tcPr>
            <w:tcW w:w="7229" w:type="dxa"/>
            <w:gridSpan w:val="3"/>
            <w:vAlign w:val="bottom"/>
          </w:tcPr>
          <w:p w14:paraId="507E7F5B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FE8B7CD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roboty budowlanej: ……………………………………….…………….</w:t>
            </w:r>
          </w:p>
          <w:p w14:paraId="3DE002F9" w14:textId="77777777" w:rsidR="00EF0771" w:rsidRPr="009144D8" w:rsidRDefault="00EF0771" w:rsidP="009144D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Rodzaj budynku: Budynek użyteczności publicznej (z wyłączeniem hal, budynków garażowych).</w:t>
            </w:r>
          </w:p>
          <w:p w14:paraId="55DED995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Inwestora/Zamawiającego ………………………………….………….</w:t>
            </w:r>
          </w:p>
          <w:p w14:paraId="614DFBC6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Wartość całej umowy/kontraktu brutto PLN: …………………………….……</w:t>
            </w:r>
          </w:p>
        </w:tc>
      </w:tr>
      <w:tr w:rsidR="00EF0771" w:rsidRPr="009144D8" w14:paraId="23345A35" w14:textId="77777777" w:rsidTr="00EF0771">
        <w:trPr>
          <w:cantSplit/>
          <w:trHeight w:val="406"/>
          <w:jc w:val="center"/>
        </w:trPr>
        <w:tc>
          <w:tcPr>
            <w:tcW w:w="426" w:type="dxa"/>
            <w:vMerge/>
            <w:vAlign w:val="bottom"/>
          </w:tcPr>
          <w:p w14:paraId="08E64418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4CEF6FB" w14:textId="77777777" w:rsidR="00EF0771" w:rsidRPr="009144D8" w:rsidRDefault="00EF0771" w:rsidP="009144D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Budynek nr …</w:t>
            </w:r>
          </w:p>
        </w:tc>
        <w:tc>
          <w:tcPr>
            <w:tcW w:w="7229" w:type="dxa"/>
            <w:gridSpan w:val="3"/>
            <w:vAlign w:val="bottom"/>
          </w:tcPr>
          <w:p w14:paraId="12E5BFBF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F9BD95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roboty budowlanej: ……………………………………….…………….</w:t>
            </w:r>
          </w:p>
          <w:p w14:paraId="11EAC3A4" w14:textId="77777777" w:rsidR="00EF0771" w:rsidRPr="009144D8" w:rsidRDefault="00EF0771" w:rsidP="009144D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Rodzaj budynku: Budynek użyteczności publicznej (z wyłączeniem hal, budynków garażowych).</w:t>
            </w:r>
          </w:p>
          <w:p w14:paraId="76601B21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Inwestora/Zamawiającego ………………………………….………….</w:t>
            </w:r>
          </w:p>
          <w:p w14:paraId="5FFDB5CD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Wartość całej umowy/kontraktu brutto PLN: …………………………….……</w:t>
            </w:r>
          </w:p>
        </w:tc>
      </w:tr>
    </w:tbl>
    <w:p w14:paraId="2A7569D7" w14:textId="77777777" w:rsidR="00EF0771" w:rsidRPr="009144D8" w:rsidRDefault="00EF0771" w:rsidP="009144D8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6A14A0" w14:textId="77777777" w:rsidR="00EF0771" w:rsidRPr="009144D8" w:rsidRDefault="00EF0771" w:rsidP="009144D8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A62ED2" w14:textId="77777777" w:rsidR="00EF0771" w:rsidRPr="009144D8" w:rsidRDefault="00EF0771" w:rsidP="009144D8">
      <w:pPr>
        <w:spacing w:after="0" w:line="276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5F5EE8F5" w14:textId="77777777" w:rsidR="00EF0771" w:rsidRPr="009144D8" w:rsidRDefault="00EF0771" w:rsidP="009144D8">
      <w:pPr>
        <w:spacing w:after="0" w:line="276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7"/>
        <w:gridCol w:w="1701"/>
        <w:gridCol w:w="2977"/>
        <w:gridCol w:w="2551"/>
      </w:tblGrid>
      <w:tr w:rsidR="00EF0771" w:rsidRPr="009144D8" w14:paraId="2C431AAC" w14:textId="77777777" w:rsidTr="00EF0771">
        <w:trPr>
          <w:cantSplit/>
          <w:trHeight w:val="428"/>
          <w:jc w:val="center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571BE176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9144D8">
              <w:rPr>
                <w:rFonts w:ascii="Arial" w:hAnsi="Arial" w:cs="Arial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63A544BB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4D8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564AA41B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4D8">
              <w:rPr>
                <w:rFonts w:ascii="Arial" w:hAnsi="Arial" w:cs="Arial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EEAF6"/>
          </w:tcPr>
          <w:p w14:paraId="0886886A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4D8">
              <w:rPr>
                <w:rFonts w:ascii="Arial" w:hAnsi="Arial" w:cs="Arial"/>
                <w:b/>
                <w:sz w:val="20"/>
                <w:szCs w:val="20"/>
              </w:rPr>
              <w:t>Posiadane kwalifikacje zawodowe/uprawnienia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DEEAF6"/>
          </w:tcPr>
          <w:p w14:paraId="2C2BED80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4D8">
              <w:rPr>
                <w:rFonts w:ascii="Arial" w:hAnsi="Arial" w:cs="Arial"/>
                <w:b/>
                <w:sz w:val="20"/>
                <w:szCs w:val="20"/>
              </w:rPr>
              <w:t xml:space="preserve">Podstawa do dysponowania osobami </w:t>
            </w:r>
            <w:r w:rsidRPr="009144D8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1)</w:t>
            </w:r>
          </w:p>
        </w:tc>
      </w:tr>
      <w:tr w:rsidR="00EF0771" w:rsidRPr="009144D8" w14:paraId="65742C11" w14:textId="77777777" w:rsidTr="00EF0771">
        <w:trPr>
          <w:cantSplit/>
          <w:trHeight w:val="170"/>
          <w:jc w:val="center"/>
        </w:trPr>
        <w:tc>
          <w:tcPr>
            <w:tcW w:w="426" w:type="dxa"/>
            <w:vAlign w:val="center"/>
          </w:tcPr>
          <w:p w14:paraId="256303CA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4D8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1417" w:type="dxa"/>
            <w:vAlign w:val="center"/>
          </w:tcPr>
          <w:p w14:paraId="629524E9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4D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14:paraId="0EB5F842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4D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977" w:type="dxa"/>
          </w:tcPr>
          <w:p w14:paraId="7601A7E2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4D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551" w:type="dxa"/>
          </w:tcPr>
          <w:p w14:paraId="389273E0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4D8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EF0771" w:rsidRPr="009144D8" w14:paraId="430EB329" w14:textId="77777777" w:rsidTr="00EF0771">
        <w:trPr>
          <w:cantSplit/>
          <w:trHeight w:val="2254"/>
          <w:jc w:val="center"/>
        </w:trPr>
        <w:tc>
          <w:tcPr>
            <w:tcW w:w="426" w:type="dxa"/>
            <w:vMerge w:val="restart"/>
            <w:vAlign w:val="center"/>
          </w:tcPr>
          <w:p w14:paraId="34CB8442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417" w:type="dxa"/>
            <w:vAlign w:val="center"/>
          </w:tcPr>
          <w:p w14:paraId="7E9DAA05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  <w:tc>
          <w:tcPr>
            <w:tcW w:w="1701" w:type="dxa"/>
            <w:vAlign w:val="center"/>
          </w:tcPr>
          <w:p w14:paraId="01907E0D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4D8">
              <w:rPr>
                <w:rFonts w:ascii="Arial" w:hAnsi="Arial" w:cs="Arial"/>
                <w:b/>
                <w:bCs/>
                <w:sz w:val="20"/>
                <w:szCs w:val="20"/>
              </w:rPr>
              <w:t>Kierownik robót sanitarnych</w:t>
            </w:r>
          </w:p>
        </w:tc>
        <w:tc>
          <w:tcPr>
            <w:tcW w:w="2977" w:type="dxa"/>
          </w:tcPr>
          <w:p w14:paraId="1F40727F" w14:textId="77777777" w:rsidR="00EF0771" w:rsidRPr="009144D8" w:rsidRDefault="00EF0771" w:rsidP="00914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6752757" w14:textId="77777777" w:rsidR="00EF0771" w:rsidRPr="009144D8" w:rsidRDefault="00EF0771" w:rsidP="00914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Kwalifikacje zawodowe/uprawnienia:</w:t>
            </w:r>
          </w:p>
          <w:p w14:paraId="5772F23C" w14:textId="77777777" w:rsidR="00EF0771" w:rsidRPr="009144D8" w:rsidRDefault="00EF0771" w:rsidP="00914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- posiada uprawnienia budowlane do kierowania robotami budowlanymi w specjalności instalacyjnej w zakresie sieci, instalacji i urządzeń cieplnych, wentylacyjnych, gazowych, wodociągowych i kanalizacyjnych bez ograniczeń.</w:t>
            </w:r>
          </w:p>
          <w:p w14:paraId="6FC3BDC6" w14:textId="77777777" w:rsidR="00EF0771" w:rsidRPr="009144D8" w:rsidRDefault="00EF0771" w:rsidP="00914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3545282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EE2F8E" w14:textId="249D7876" w:rsidR="00EF0771" w:rsidRPr="009144D8" w:rsidRDefault="00EF0771" w:rsidP="009144D8">
            <w:pPr>
              <w:spacing w:after="0" w:line="240" w:lineRule="auto"/>
              <w:ind w:firstLine="7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EB0C407" wp14:editId="55471FD8">
                      <wp:simplePos x="0" y="0"/>
                      <wp:positionH relativeFrom="column">
                        <wp:posOffset>267335</wp:posOffset>
                      </wp:positionH>
                      <wp:positionV relativeFrom="paragraph">
                        <wp:posOffset>26035</wp:posOffset>
                      </wp:positionV>
                      <wp:extent cx="190500" cy="186055"/>
                      <wp:effectExtent l="19050" t="19050" r="19050" b="23495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4D48EFCF" w14:textId="77777777" w:rsidR="003362DD" w:rsidRDefault="003362DD" w:rsidP="00EF0771">
                                  <w:pPr>
                                    <w:jc w:val="center"/>
                                  </w:pPr>
                                  <w: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B0C407" id="Prostokąt 4" o:spid="_x0000_s1030" style="position:absolute;left:0;text-align:left;margin-left:21.05pt;margin-top:2.05pt;width:15pt;height:14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" strokeweight="2.5pt">
                      <v:path arrowok="t"/>
                      <v:textbox>
                        <w:txbxContent>
                          <w:p w14:paraId="4D48EFCF" w14:textId="77777777" w:rsidR="003362DD" w:rsidRDefault="003362DD" w:rsidP="00EF0771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144D8">
              <w:rPr>
                <w:rFonts w:ascii="Arial" w:hAnsi="Arial" w:cs="Arial"/>
                <w:sz w:val="20"/>
                <w:szCs w:val="20"/>
              </w:rPr>
              <w:t>pośrednia</w:t>
            </w:r>
          </w:p>
          <w:p w14:paraId="10A30466" w14:textId="77777777" w:rsidR="00EF0771" w:rsidRPr="009144D8" w:rsidRDefault="00EF0771" w:rsidP="009144D8">
            <w:pPr>
              <w:spacing w:after="0" w:line="240" w:lineRule="auto"/>
              <w:ind w:firstLine="70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8EC7E2B" w14:textId="705FAF3B" w:rsidR="00EF0771" w:rsidRPr="009144D8" w:rsidRDefault="00EF0771" w:rsidP="009144D8">
            <w:pPr>
              <w:spacing w:after="0" w:line="240" w:lineRule="auto"/>
              <w:ind w:firstLine="7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E5CFBD0" wp14:editId="0AF83D98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19685</wp:posOffset>
                      </wp:positionV>
                      <wp:extent cx="190500" cy="171450"/>
                      <wp:effectExtent l="19050" t="19050" r="19050" b="1905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5270C503" id="Prostokąt 3" o:spid="_x0000_s1026" style="position:absolute;margin-left:21.6pt;margin-top:1.55pt;width:15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" strokeweight="2.5pt">
                      <v:path arrowok="t"/>
                    </v:rect>
                  </w:pict>
                </mc:Fallback>
              </mc:AlternateContent>
            </w:r>
            <w:r w:rsidRPr="009144D8">
              <w:rPr>
                <w:rFonts w:ascii="Arial" w:hAnsi="Arial" w:cs="Arial"/>
                <w:sz w:val="20"/>
                <w:szCs w:val="20"/>
              </w:rPr>
              <w:t>bezpośrednia</w:t>
            </w:r>
          </w:p>
          <w:p w14:paraId="03B10B8B" w14:textId="77777777" w:rsidR="00EF0771" w:rsidRPr="009144D8" w:rsidRDefault="00EF0771" w:rsidP="009144D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1497C2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</w:pPr>
            <w:r w:rsidRPr="009144D8">
              <w:rPr>
                <w:rFonts w:ascii="Arial" w:hAnsi="Arial" w:cs="Arial"/>
                <w:i/>
                <w:iCs/>
                <w:sz w:val="20"/>
                <w:szCs w:val="20"/>
              </w:rPr>
              <w:t>(zaznaczyć odpowiednie krzyżykiem)</w:t>
            </w:r>
          </w:p>
        </w:tc>
      </w:tr>
      <w:tr w:rsidR="00EF0771" w:rsidRPr="009144D8" w14:paraId="4DC121A3" w14:textId="77777777" w:rsidTr="00EF0771">
        <w:trPr>
          <w:cantSplit/>
          <w:trHeight w:val="165"/>
          <w:jc w:val="center"/>
        </w:trPr>
        <w:tc>
          <w:tcPr>
            <w:tcW w:w="426" w:type="dxa"/>
            <w:vMerge/>
            <w:vAlign w:val="bottom"/>
          </w:tcPr>
          <w:p w14:paraId="25FC02E3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6" w:type="dxa"/>
            <w:gridSpan w:val="4"/>
            <w:shd w:val="clear" w:color="auto" w:fill="E2EFD9"/>
            <w:vAlign w:val="bottom"/>
          </w:tcPr>
          <w:p w14:paraId="500793E2" w14:textId="77777777" w:rsidR="00EF0771" w:rsidRPr="009144D8" w:rsidRDefault="00EF0771" w:rsidP="009144D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Pełnił funkcję Kierownika robót sanitarnych przy następujących robotach budowlanych:</w:t>
            </w:r>
          </w:p>
        </w:tc>
      </w:tr>
      <w:tr w:rsidR="00EF0771" w:rsidRPr="009144D8" w14:paraId="27C032EB" w14:textId="77777777" w:rsidTr="00EF0771">
        <w:trPr>
          <w:cantSplit/>
          <w:trHeight w:val="406"/>
          <w:jc w:val="center"/>
        </w:trPr>
        <w:tc>
          <w:tcPr>
            <w:tcW w:w="426" w:type="dxa"/>
            <w:vMerge/>
            <w:vAlign w:val="bottom"/>
          </w:tcPr>
          <w:p w14:paraId="05345092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303A929" w14:textId="77777777" w:rsidR="00EF0771" w:rsidRPr="009144D8" w:rsidRDefault="00EF0771" w:rsidP="009144D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Budynek nr 1</w:t>
            </w:r>
          </w:p>
        </w:tc>
        <w:tc>
          <w:tcPr>
            <w:tcW w:w="7229" w:type="dxa"/>
            <w:gridSpan w:val="3"/>
            <w:vAlign w:val="bottom"/>
          </w:tcPr>
          <w:p w14:paraId="7E7D659A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BAFD1BD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roboty budowlanej: ……………………………………….…………….</w:t>
            </w:r>
          </w:p>
          <w:p w14:paraId="130DFED4" w14:textId="77777777" w:rsidR="00EF0771" w:rsidRPr="009144D8" w:rsidRDefault="00EF0771" w:rsidP="009144D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Rodzaj budynku: Budynek użyteczności publicznej (z wyłączeniem hal, budynków garażowych).</w:t>
            </w:r>
          </w:p>
          <w:p w14:paraId="1AF5C337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Inwestora/Zamawiającego ………………………………….………….</w:t>
            </w:r>
          </w:p>
          <w:p w14:paraId="614ED14C" w14:textId="77777777" w:rsidR="00EF0771" w:rsidRPr="009144D8" w:rsidRDefault="00EF0771" w:rsidP="009144D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Wartość całej umowy/kontraktu brutto PLN: …………………………….……</w:t>
            </w:r>
          </w:p>
        </w:tc>
      </w:tr>
      <w:tr w:rsidR="00EF0771" w:rsidRPr="009144D8" w14:paraId="76371C26" w14:textId="77777777" w:rsidTr="00EF0771">
        <w:trPr>
          <w:cantSplit/>
          <w:trHeight w:val="406"/>
          <w:jc w:val="center"/>
        </w:trPr>
        <w:tc>
          <w:tcPr>
            <w:tcW w:w="426" w:type="dxa"/>
            <w:vMerge/>
            <w:vAlign w:val="bottom"/>
          </w:tcPr>
          <w:p w14:paraId="136E20D7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2EE85D1" w14:textId="77777777" w:rsidR="00EF0771" w:rsidRPr="009144D8" w:rsidRDefault="00EF0771" w:rsidP="009144D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Budynek nr 2</w:t>
            </w:r>
          </w:p>
        </w:tc>
        <w:tc>
          <w:tcPr>
            <w:tcW w:w="7229" w:type="dxa"/>
            <w:gridSpan w:val="3"/>
            <w:vAlign w:val="bottom"/>
          </w:tcPr>
          <w:p w14:paraId="13904EC3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22A4C49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roboty budowlanej: ……………………………………….…………….</w:t>
            </w:r>
          </w:p>
          <w:p w14:paraId="4BBD54E6" w14:textId="77777777" w:rsidR="00EF0771" w:rsidRPr="009144D8" w:rsidRDefault="00EF0771" w:rsidP="009144D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Rodzaj budynku: Budynek użyteczności publicznej (z wyłączeniem hal, budynków garażowych).</w:t>
            </w:r>
          </w:p>
          <w:p w14:paraId="396EE73A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Inwestora/Zamawiającego ………………………………….………….</w:t>
            </w:r>
          </w:p>
          <w:p w14:paraId="6EA97695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Wartość całej umowy/kontraktu brutto PLN: …………………………….……</w:t>
            </w:r>
          </w:p>
        </w:tc>
      </w:tr>
      <w:tr w:rsidR="00EF0771" w:rsidRPr="009144D8" w14:paraId="3E83BCBF" w14:textId="77777777" w:rsidTr="00EF0771">
        <w:trPr>
          <w:cantSplit/>
          <w:trHeight w:val="406"/>
          <w:jc w:val="center"/>
        </w:trPr>
        <w:tc>
          <w:tcPr>
            <w:tcW w:w="426" w:type="dxa"/>
            <w:vMerge/>
            <w:vAlign w:val="bottom"/>
          </w:tcPr>
          <w:p w14:paraId="3B3FDEE8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C5742ED" w14:textId="77777777" w:rsidR="00EF0771" w:rsidRPr="009144D8" w:rsidRDefault="00EF0771" w:rsidP="009144D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Budynek nr 3</w:t>
            </w:r>
          </w:p>
        </w:tc>
        <w:tc>
          <w:tcPr>
            <w:tcW w:w="7229" w:type="dxa"/>
            <w:gridSpan w:val="3"/>
            <w:vAlign w:val="bottom"/>
          </w:tcPr>
          <w:p w14:paraId="5AAF2D00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D5E4DF7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roboty budowlanej: ……………………………………….…………….</w:t>
            </w:r>
          </w:p>
          <w:p w14:paraId="75E1C4F5" w14:textId="77777777" w:rsidR="00EF0771" w:rsidRPr="009144D8" w:rsidRDefault="00EF0771" w:rsidP="009144D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Rodzaj budynku: Budynek użyteczności publicznej (z wyłączeniem hal, budynków garażowych).</w:t>
            </w:r>
          </w:p>
          <w:p w14:paraId="714DEF1A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Inwestora/Zamawiającego ………………………………….………….</w:t>
            </w:r>
          </w:p>
          <w:p w14:paraId="55DA9B46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Wartość całej umowy/kontraktu brutto PLN: …………………………….……</w:t>
            </w:r>
          </w:p>
        </w:tc>
      </w:tr>
      <w:tr w:rsidR="00EF0771" w:rsidRPr="009144D8" w14:paraId="08FAD92C" w14:textId="77777777" w:rsidTr="00EF0771">
        <w:trPr>
          <w:cantSplit/>
          <w:trHeight w:val="406"/>
          <w:jc w:val="center"/>
        </w:trPr>
        <w:tc>
          <w:tcPr>
            <w:tcW w:w="426" w:type="dxa"/>
            <w:vMerge/>
            <w:vAlign w:val="bottom"/>
          </w:tcPr>
          <w:p w14:paraId="5EECCFF0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DF22140" w14:textId="77777777" w:rsidR="00EF0771" w:rsidRPr="009144D8" w:rsidRDefault="00EF0771" w:rsidP="009144D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Budynek nr …</w:t>
            </w:r>
          </w:p>
        </w:tc>
        <w:tc>
          <w:tcPr>
            <w:tcW w:w="7229" w:type="dxa"/>
            <w:gridSpan w:val="3"/>
            <w:vAlign w:val="bottom"/>
          </w:tcPr>
          <w:p w14:paraId="0CF25FC8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95132BA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roboty budowlanej: ……………………………………….…………….</w:t>
            </w:r>
          </w:p>
          <w:p w14:paraId="4B13F6D1" w14:textId="77777777" w:rsidR="00EF0771" w:rsidRPr="009144D8" w:rsidRDefault="00EF0771" w:rsidP="009144D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Rodzaj budynku: Budynek użyteczności publicznej (z wyłączeniem hal, budynków garażowych).</w:t>
            </w:r>
          </w:p>
          <w:p w14:paraId="57F08352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Inwestora/Zamawiającego ………………………………….………….</w:t>
            </w:r>
          </w:p>
          <w:p w14:paraId="40EAC0FF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Wartość całej umowy/kontraktu brutto PLN: …………………………….……</w:t>
            </w:r>
          </w:p>
        </w:tc>
      </w:tr>
    </w:tbl>
    <w:p w14:paraId="1A6A1AFE" w14:textId="77777777" w:rsidR="00EF0771" w:rsidRPr="009144D8" w:rsidRDefault="00EF0771" w:rsidP="009144D8">
      <w:pPr>
        <w:spacing w:after="0" w:line="300" w:lineRule="exac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39A49FA" w14:textId="77777777" w:rsidR="00EF0771" w:rsidRPr="009144D8" w:rsidRDefault="00EF0771" w:rsidP="009144D8">
      <w:pPr>
        <w:spacing w:after="0" w:line="276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0114F582" w14:textId="77777777" w:rsidR="00EF0771" w:rsidRPr="009144D8" w:rsidRDefault="00EF0771" w:rsidP="009144D8">
      <w:pPr>
        <w:spacing w:after="0" w:line="276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7"/>
        <w:gridCol w:w="1701"/>
        <w:gridCol w:w="2977"/>
        <w:gridCol w:w="2551"/>
      </w:tblGrid>
      <w:tr w:rsidR="00EF0771" w:rsidRPr="009144D8" w14:paraId="281A8377" w14:textId="77777777" w:rsidTr="00EF0771">
        <w:trPr>
          <w:cantSplit/>
          <w:trHeight w:val="428"/>
          <w:jc w:val="center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1C1B2F1B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41" w:name="_Hlk201586635"/>
            <w:proofErr w:type="spellStart"/>
            <w:r w:rsidRPr="009144D8">
              <w:rPr>
                <w:rFonts w:ascii="Arial" w:hAnsi="Arial" w:cs="Arial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59EADF19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4D8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227DA195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4D8">
              <w:rPr>
                <w:rFonts w:ascii="Arial" w:hAnsi="Arial" w:cs="Arial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EEAF6"/>
          </w:tcPr>
          <w:p w14:paraId="48AC84AE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4D8">
              <w:rPr>
                <w:rFonts w:ascii="Arial" w:hAnsi="Arial" w:cs="Arial"/>
                <w:b/>
                <w:sz w:val="20"/>
                <w:szCs w:val="20"/>
              </w:rPr>
              <w:t>Posiadane kwalifikacje zawodowe/uprawnienia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DEEAF6"/>
          </w:tcPr>
          <w:p w14:paraId="1D6ADFDB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4D8">
              <w:rPr>
                <w:rFonts w:ascii="Arial" w:hAnsi="Arial" w:cs="Arial"/>
                <w:b/>
                <w:sz w:val="20"/>
                <w:szCs w:val="20"/>
              </w:rPr>
              <w:t xml:space="preserve">Podstawa do dysponowania osobami </w:t>
            </w:r>
            <w:r w:rsidRPr="009144D8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1)</w:t>
            </w:r>
          </w:p>
        </w:tc>
      </w:tr>
      <w:tr w:rsidR="00EF0771" w:rsidRPr="009144D8" w14:paraId="29ACD7B4" w14:textId="77777777" w:rsidTr="00EF0771">
        <w:trPr>
          <w:cantSplit/>
          <w:trHeight w:val="170"/>
          <w:jc w:val="center"/>
        </w:trPr>
        <w:tc>
          <w:tcPr>
            <w:tcW w:w="426" w:type="dxa"/>
            <w:vAlign w:val="center"/>
          </w:tcPr>
          <w:p w14:paraId="1C323AD5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4D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7" w:type="dxa"/>
            <w:vAlign w:val="center"/>
          </w:tcPr>
          <w:p w14:paraId="4E07C59C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4D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14:paraId="1B34CF69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4D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977" w:type="dxa"/>
          </w:tcPr>
          <w:p w14:paraId="5405AB89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4D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551" w:type="dxa"/>
          </w:tcPr>
          <w:p w14:paraId="7892900A" w14:textId="77777777" w:rsidR="00EF0771" w:rsidRPr="009144D8" w:rsidRDefault="00EF0771" w:rsidP="009144D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4D8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EF0771" w:rsidRPr="009144D8" w14:paraId="421D307E" w14:textId="77777777" w:rsidTr="00EF0771">
        <w:trPr>
          <w:cantSplit/>
          <w:trHeight w:val="2254"/>
          <w:jc w:val="center"/>
        </w:trPr>
        <w:tc>
          <w:tcPr>
            <w:tcW w:w="426" w:type="dxa"/>
            <w:vMerge w:val="restart"/>
            <w:vAlign w:val="center"/>
          </w:tcPr>
          <w:p w14:paraId="66DBE8D5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1417" w:type="dxa"/>
            <w:vAlign w:val="center"/>
          </w:tcPr>
          <w:p w14:paraId="1D80286B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  <w:tc>
          <w:tcPr>
            <w:tcW w:w="1701" w:type="dxa"/>
            <w:vAlign w:val="center"/>
          </w:tcPr>
          <w:p w14:paraId="589B6012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4D8">
              <w:rPr>
                <w:rFonts w:ascii="Arial" w:hAnsi="Arial" w:cs="Arial"/>
                <w:b/>
                <w:bCs/>
                <w:sz w:val="20"/>
                <w:szCs w:val="20"/>
              </w:rPr>
              <w:t>Kierownik robót telekomunikacyjnych</w:t>
            </w:r>
          </w:p>
        </w:tc>
        <w:tc>
          <w:tcPr>
            <w:tcW w:w="2977" w:type="dxa"/>
          </w:tcPr>
          <w:p w14:paraId="5BC16C27" w14:textId="77777777" w:rsidR="00EF0771" w:rsidRPr="009144D8" w:rsidRDefault="00EF0771" w:rsidP="00914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65EF74D" w14:textId="77777777" w:rsidR="00EF0771" w:rsidRPr="009144D8" w:rsidRDefault="00EF0771" w:rsidP="00914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Kwalifikacje zawodowe/uprawnienia:</w:t>
            </w:r>
          </w:p>
          <w:p w14:paraId="2442045D" w14:textId="77777777" w:rsidR="00EF0771" w:rsidRPr="009144D8" w:rsidRDefault="00EF0771" w:rsidP="00914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- posiada uprawnienia budowlane do kierowania robotami budowlanymi w specjalności instalacyjnej w zakresie sieci, instalacji i urządzeń telekomunikacyjnych bez ograniczeń.</w:t>
            </w:r>
          </w:p>
          <w:p w14:paraId="13AE30E4" w14:textId="77777777" w:rsidR="00EF0771" w:rsidRPr="009144D8" w:rsidRDefault="00EF0771" w:rsidP="00914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C964AC9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CBFBE16" w14:textId="26CE8FE6" w:rsidR="00EF0771" w:rsidRPr="009144D8" w:rsidRDefault="00EF0771" w:rsidP="009144D8">
            <w:pPr>
              <w:spacing w:after="0" w:line="240" w:lineRule="auto"/>
              <w:ind w:firstLine="7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0352809" wp14:editId="5EFCE448">
                      <wp:simplePos x="0" y="0"/>
                      <wp:positionH relativeFrom="column">
                        <wp:posOffset>267335</wp:posOffset>
                      </wp:positionH>
                      <wp:positionV relativeFrom="paragraph">
                        <wp:posOffset>26035</wp:posOffset>
                      </wp:positionV>
                      <wp:extent cx="190500" cy="186055"/>
                      <wp:effectExtent l="19050" t="19050" r="19050" b="23495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57C0196C" w14:textId="77777777" w:rsidR="003362DD" w:rsidRDefault="003362DD" w:rsidP="00EF0771">
                                  <w:pPr>
                                    <w:jc w:val="center"/>
                                  </w:pPr>
                                  <w: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352809" id="Prostokąt 2" o:spid="_x0000_s1031" style="position:absolute;left:0;text-align:left;margin-left:21.05pt;margin-top:2.05pt;width:15pt;height:14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" strokeweight="2.5pt">
                      <v:path arrowok="t"/>
                      <v:textbox>
                        <w:txbxContent>
                          <w:p w14:paraId="57C0196C" w14:textId="77777777" w:rsidR="003362DD" w:rsidRDefault="003362DD" w:rsidP="00EF0771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144D8">
              <w:rPr>
                <w:rFonts w:ascii="Arial" w:hAnsi="Arial" w:cs="Arial"/>
                <w:sz w:val="20"/>
                <w:szCs w:val="20"/>
              </w:rPr>
              <w:t>pośrednia</w:t>
            </w:r>
          </w:p>
          <w:p w14:paraId="72EC2D41" w14:textId="77777777" w:rsidR="00EF0771" w:rsidRPr="009144D8" w:rsidRDefault="00EF0771" w:rsidP="009144D8">
            <w:pPr>
              <w:spacing w:after="0" w:line="240" w:lineRule="auto"/>
              <w:ind w:firstLine="70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990F997" w14:textId="48570A71" w:rsidR="00EF0771" w:rsidRPr="009144D8" w:rsidRDefault="00EF0771" w:rsidP="009144D8">
            <w:pPr>
              <w:spacing w:after="0" w:line="240" w:lineRule="auto"/>
              <w:ind w:firstLine="7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24DDA6D" wp14:editId="04F86568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19685</wp:posOffset>
                      </wp:positionV>
                      <wp:extent cx="190500" cy="171450"/>
                      <wp:effectExtent l="19050" t="19050" r="19050" b="1905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3195F598" id="Prostokąt 1" o:spid="_x0000_s1026" style="position:absolute;margin-left:21.6pt;margin-top:1.55pt;width:15pt;height:1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" strokeweight="2.5pt">
                      <v:path arrowok="t"/>
                    </v:rect>
                  </w:pict>
                </mc:Fallback>
              </mc:AlternateContent>
            </w:r>
            <w:r w:rsidRPr="009144D8">
              <w:rPr>
                <w:rFonts w:ascii="Arial" w:hAnsi="Arial" w:cs="Arial"/>
                <w:sz w:val="20"/>
                <w:szCs w:val="20"/>
              </w:rPr>
              <w:t>bezpośrednia</w:t>
            </w:r>
          </w:p>
          <w:p w14:paraId="79C4141B" w14:textId="77777777" w:rsidR="00EF0771" w:rsidRPr="009144D8" w:rsidRDefault="00EF0771" w:rsidP="009144D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244527B" w14:textId="77777777" w:rsidR="00EF0771" w:rsidRPr="009144D8" w:rsidRDefault="00EF0771" w:rsidP="009144D8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</w:pPr>
            <w:r w:rsidRPr="009144D8">
              <w:rPr>
                <w:rFonts w:ascii="Arial" w:hAnsi="Arial" w:cs="Arial"/>
                <w:i/>
                <w:iCs/>
                <w:sz w:val="20"/>
                <w:szCs w:val="20"/>
              </w:rPr>
              <w:t>(zaznaczyć odpowiednie krzyżykiem)</w:t>
            </w:r>
          </w:p>
        </w:tc>
      </w:tr>
      <w:tr w:rsidR="00EF0771" w:rsidRPr="009144D8" w14:paraId="792D035C" w14:textId="77777777" w:rsidTr="00EF0771">
        <w:trPr>
          <w:cantSplit/>
          <w:trHeight w:val="165"/>
          <w:jc w:val="center"/>
        </w:trPr>
        <w:tc>
          <w:tcPr>
            <w:tcW w:w="426" w:type="dxa"/>
            <w:vMerge/>
            <w:vAlign w:val="bottom"/>
          </w:tcPr>
          <w:p w14:paraId="74DA3CB1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6" w:type="dxa"/>
            <w:gridSpan w:val="4"/>
            <w:shd w:val="clear" w:color="auto" w:fill="E2EFD9"/>
            <w:vAlign w:val="bottom"/>
          </w:tcPr>
          <w:p w14:paraId="73575A38" w14:textId="77777777" w:rsidR="00EF0771" w:rsidRPr="009144D8" w:rsidRDefault="00EF0771" w:rsidP="009144D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Pełnił funkcję Kierownika robót telekomunikacyjnych przy następujących robotach budowlanych:</w:t>
            </w:r>
          </w:p>
        </w:tc>
      </w:tr>
      <w:tr w:rsidR="00EF0771" w:rsidRPr="009144D8" w14:paraId="6256B34E" w14:textId="77777777" w:rsidTr="00EF0771">
        <w:trPr>
          <w:cantSplit/>
          <w:trHeight w:val="406"/>
          <w:jc w:val="center"/>
        </w:trPr>
        <w:tc>
          <w:tcPr>
            <w:tcW w:w="426" w:type="dxa"/>
            <w:vMerge/>
            <w:vAlign w:val="bottom"/>
          </w:tcPr>
          <w:p w14:paraId="4EE6EBB7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BED98BC" w14:textId="77777777" w:rsidR="00EF0771" w:rsidRPr="009144D8" w:rsidRDefault="00EF0771" w:rsidP="009144D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Budynek nr 1</w:t>
            </w:r>
          </w:p>
        </w:tc>
        <w:tc>
          <w:tcPr>
            <w:tcW w:w="7229" w:type="dxa"/>
            <w:gridSpan w:val="3"/>
            <w:vAlign w:val="bottom"/>
          </w:tcPr>
          <w:p w14:paraId="35092230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7166A0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roboty budowlanej: ……………………………………….…………….</w:t>
            </w:r>
          </w:p>
          <w:p w14:paraId="2B7AE423" w14:textId="77777777" w:rsidR="00EF0771" w:rsidRPr="009144D8" w:rsidRDefault="00EF0771" w:rsidP="009144D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Rodzaj budynku: Budynek użyteczności publicznej (z wyłączeniem hal, budynków garażowych)</w:t>
            </w:r>
          </w:p>
          <w:p w14:paraId="248EEEA7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Inwestora/Zamawiającego ………………………………….………….</w:t>
            </w:r>
          </w:p>
          <w:p w14:paraId="1A6651A4" w14:textId="77777777" w:rsidR="00EF0771" w:rsidRPr="009144D8" w:rsidRDefault="00EF0771" w:rsidP="009144D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Wartość całej umowy/kontraktu brutto PLN: …………………………….……</w:t>
            </w:r>
          </w:p>
        </w:tc>
      </w:tr>
      <w:tr w:rsidR="00EF0771" w:rsidRPr="009144D8" w14:paraId="49072774" w14:textId="77777777" w:rsidTr="00EF0771">
        <w:trPr>
          <w:cantSplit/>
          <w:trHeight w:val="406"/>
          <w:jc w:val="center"/>
        </w:trPr>
        <w:tc>
          <w:tcPr>
            <w:tcW w:w="426" w:type="dxa"/>
            <w:vMerge/>
            <w:vAlign w:val="bottom"/>
          </w:tcPr>
          <w:p w14:paraId="3329900D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C881EF5" w14:textId="77777777" w:rsidR="00EF0771" w:rsidRPr="009144D8" w:rsidRDefault="00EF0771" w:rsidP="009144D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Budynek nr 2</w:t>
            </w:r>
          </w:p>
        </w:tc>
        <w:tc>
          <w:tcPr>
            <w:tcW w:w="7229" w:type="dxa"/>
            <w:gridSpan w:val="3"/>
            <w:vAlign w:val="bottom"/>
          </w:tcPr>
          <w:p w14:paraId="6D188DD8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2068670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roboty budowlanej: ……………………………………….…………….</w:t>
            </w:r>
          </w:p>
          <w:p w14:paraId="2F6050FA" w14:textId="77777777" w:rsidR="00EF0771" w:rsidRPr="009144D8" w:rsidRDefault="00EF0771" w:rsidP="009144D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Rodzaj budynku: Budynek użyteczności publicznej (z wyłączeniem hal, budynków garażowych).</w:t>
            </w:r>
          </w:p>
          <w:p w14:paraId="1D0F5BF1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Inwestora/Zamawiającego ………………………………….………….</w:t>
            </w:r>
          </w:p>
          <w:p w14:paraId="7146ED36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Wartość całej umowy/kontraktu brutto PLN: …………………………….……</w:t>
            </w:r>
          </w:p>
        </w:tc>
      </w:tr>
      <w:tr w:rsidR="00EF0771" w:rsidRPr="009144D8" w14:paraId="048C8D5C" w14:textId="77777777" w:rsidTr="00EF0771">
        <w:trPr>
          <w:cantSplit/>
          <w:trHeight w:val="406"/>
          <w:jc w:val="center"/>
        </w:trPr>
        <w:tc>
          <w:tcPr>
            <w:tcW w:w="426" w:type="dxa"/>
            <w:vMerge/>
            <w:vAlign w:val="bottom"/>
          </w:tcPr>
          <w:p w14:paraId="32816A47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9D6F72B" w14:textId="77777777" w:rsidR="00EF0771" w:rsidRPr="009144D8" w:rsidRDefault="00EF0771" w:rsidP="009144D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Budynek nr 3</w:t>
            </w:r>
          </w:p>
        </w:tc>
        <w:tc>
          <w:tcPr>
            <w:tcW w:w="7229" w:type="dxa"/>
            <w:gridSpan w:val="3"/>
            <w:vAlign w:val="bottom"/>
          </w:tcPr>
          <w:p w14:paraId="36D4EA23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1271F6D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roboty budowlanej: ……………………………………….…………….</w:t>
            </w:r>
          </w:p>
          <w:p w14:paraId="74ED62D9" w14:textId="77777777" w:rsidR="00EF0771" w:rsidRPr="009144D8" w:rsidRDefault="00EF0771" w:rsidP="009144D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Rodzaj budynku: Budynek użyteczności publicznej (z wyłączeniem hal, budynków garażowych).</w:t>
            </w:r>
          </w:p>
          <w:p w14:paraId="51F61F42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Inwestora/Zamawiającego ………………………………….………….</w:t>
            </w:r>
          </w:p>
          <w:p w14:paraId="6A1A0DB3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Wartość całej umowy/kontraktu brutto PLN: …………………………….……</w:t>
            </w:r>
          </w:p>
        </w:tc>
      </w:tr>
      <w:tr w:rsidR="00EF0771" w:rsidRPr="009144D8" w14:paraId="21FB9E64" w14:textId="77777777" w:rsidTr="00EF0771">
        <w:trPr>
          <w:cantSplit/>
          <w:trHeight w:val="406"/>
          <w:jc w:val="center"/>
        </w:trPr>
        <w:tc>
          <w:tcPr>
            <w:tcW w:w="426" w:type="dxa"/>
            <w:vMerge/>
            <w:vAlign w:val="bottom"/>
          </w:tcPr>
          <w:p w14:paraId="1F17A32B" w14:textId="77777777" w:rsidR="00EF0771" w:rsidRPr="009144D8" w:rsidRDefault="00EF0771" w:rsidP="009144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8DB6A8E" w14:textId="77777777" w:rsidR="00EF0771" w:rsidRPr="009144D8" w:rsidRDefault="00EF0771" w:rsidP="009144D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Budynek nr …</w:t>
            </w:r>
          </w:p>
        </w:tc>
        <w:tc>
          <w:tcPr>
            <w:tcW w:w="7229" w:type="dxa"/>
            <w:gridSpan w:val="3"/>
            <w:vAlign w:val="bottom"/>
          </w:tcPr>
          <w:p w14:paraId="4493C3CB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CB2666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roboty budowlanej: ……………………………………….…………….</w:t>
            </w:r>
          </w:p>
          <w:p w14:paraId="538D0739" w14:textId="77777777" w:rsidR="00EF0771" w:rsidRPr="009144D8" w:rsidRDefault="00EF0771" w:rsidP="009144D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Rodzaj budynku: Budynek użyteczności publicznej (z wyłączeniem hal, budynków garażowych).</w:t>
            </w:r>
          </w:p>
          <w:p w14:paraId="645AEC66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Inwestora/Zamawiającego ………………………………….………….</w:t>
            </w:r>
          </w:p>
          <w:p w14:paraId="0F2BE4F7" w14:textId="77777777" w:rsidR="00EF0771" w:rsidRPr="009144D8" w:rsidRDefault="00EF0771" w:rsidP="009144D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Wartość całej umowy/kontraktu brutto PLN: …………………………….……</w:t>
            </w:r>
          </w:p>
        </w:tc>
      </w:tr>
      <w:bookmarkEnd w:id="41"/>
    </w:tbl>
    <w:p w14:paraId="4CF820D1" w14:textId="2A4698BE" w:rsidR="00EF0771" w:rsidRPr="009144D8" w:rsidRDefault="00EF0771" w:rsidP="009144D8">
      <w:pPr>
        <w:spacing w:after="0" w:line="300" w:lineRule="exac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15E83BE" w14:textId="51F0FE3E" w:rsidR="00085677" w:rsidRPr="009144D8" w:rsidRDefault="00085677" w:rsidP="009144D8">
      <w:pPr>
        <w:spacing w:after="0" w:line="300" w:lineRule="exac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55671DB" w14:textId="005AB687" w:rsidR="00085677" w:rsidRPr="009144D8" w:rsidRDefault="00085677" w:rsidP="009144D8">
      <w:pPr>
        <w:spacing w:after="0" w:line="300" w:lineRule="exac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9A0BEE9" w14:textId="77777777" w:rsidR="00085677" w:rsidRPr="009144D8" w:rsidRDefault="00085677" w:rsidP="009144D8">
      <w:pPr>
        <w:spacing w:after="0" w:line="300" w:lineRule="exac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60FDE7F" w14:textId="4518C1C1" w:rsidR="00EF0771" w:rsidRPr="009144D8" w:rsidRDefault="00EF0771" w:rsidP="009144D8">
      <w:pPr>
        <w:spacing w:after="0" w:line="300" w:lineRule="exac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3B7A717" w14:textId="77777777" w:rsidR="00FA7283" w:rsidRPr="009144D8" w:rsidRDefault="00FA7283" w:rsidP="009144D8">
      <w:pPr>
        <w:spacing w:after="0" w:line="300" w:lineRule="exac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9D78F8C" w14:textId="7B4AD732" w:rsidR="00EF0771" w:rsidRPr="009144D8" w:rsidRDefault="00EF0771" w:rsidP="009144D8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42" w:name="_Hlk202110400"/>
      <w:r w:rsidRPr="009144D8">
        <w:rPr>
          <w:rFonts w:ascii="Arial" w:eastAsia="Times New Roman" w:hAnsi="Arial" w:cs="Arial"/>
          <w:sz w:val="20"/>
          <w:szCs w:val="20"/>
          <w:lang w:eastAsia="pl-PL"/>
        </w:rPr>
        <w:t>Jednocześnie oświadczam, że wyżej wymienione osoby</w:t>
      </w:r>
      <w:r w:rsidR="00B0086A" w:rsidRPr="009144D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144D8">
        <w:rPr>
          <w:rFonts w:ascii="Arial" w:eastAsia="Times New Roman" w:hAnsi="Arial" w:cs="Arial"/>
          <w:sz w:val="20"/>
          <w:szCs w:val="20"/>
          <w:lang w:eastAsia="pl-PL"/>
        </w:rPr>
        <w:t>są członkami odpowiedniej izby samorządu zawodowego, zgodnie z obowiązującymi przepisami.</w:t>
      </w:r>
    </w:p>
    <w:p w14:paraId="2DAAA66F" w14:textId="77777777" w:rsidR="00EF0771" w:rsidRPr="009144D8" w:rsidRDefault="00EF0771" w:rsidP="009144D8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BFA920" w14:textId="77777777" w:rsidR="00EF0771" w:rsidRPr="009144D8" w:rsidRDefault="00EF0771" w:rsidP="009144D8">
      <w:pPr>
        <w:spacing w:after="0" w:line="276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  <w:r w:rsidRPr="009144D8">
        <w:rPr>
          <w:rFonts w:ascii="Arial" w:eastAsia="Arial" w:hAnsi="Arial" w:cs="Arial"/>
          <w:b/>
          <w:sz w:val="20"/>
          <w:szCs w:val="20"/>
          <w:u w:val="single"/>
          <w:lang w:eastAsia="pl-PL"/>
        </w:rPr>
        <w:t>UWAGA:</w:t>
      </w:r>
    </w:p>
    <w:p w14:paraId="01C7D7F7" w14:textId="77777777" w:rsidR="00EF0771" w:rsidRPr="009144D8" w:rsidRDefault="00EF0771" w:rsidP="009144D8">
      <w:pPr>
        <w:spacing w:after="0" w:line="276" w:lineRule="auto"/>
        <w:jc w:val="both"/>
        <w:rPr>
          <w:rFonts w:ascii="Arial" w:hAnsi="Arial" w:cs="Arial"/>
          <w:color w:val="00000A"/>
          <w:sz w:val="20"/>
          <w:szCs w:val="20"/>
        </w:rPr>
      </w:pPr>
      <w:r w:rsidRPr="009144D8">
        <w:rPr>
          <w:rFonts w:ascii="Arial" w:hAnsi="Arial" w:cs="Arial"/>
          <w:sz w:val="20"/>
          <w:szCs w:val="20"/>
        </w:rPr>
        <w:lastRenderedPageBreak/>
        <w:t xml:space="preserve">1) Podstawa dysponowania osobami – </w:t>
      </w:r>
      <w:r w:rsidRPr="009144D8">
        <w:rPr>
          <w:rFonts w:ascii="Arial" w:hAnsi="Arial" w:cs="Arial"/>
          <w:b/>
          <w:bCs/>
          <w:sz w:val="20"/>
          <w:szCs w:val="20"/>
        </w:rPr>
        <w:t xml:space="preserve">bezpośrednia </w:t>
      </w:r>
      <w:r w:rsidRPr="009144D8">
        <w:rPr>
          <w:rFonts w:ascii="Arial" w:hAnsi="Arial" w:cs="Arial"/>
          <w:sz w:val="20"/>
          <w:szCs w:val="20"/>
        </w:rPr>
        <w:t xml:space="preserve">– zatrudnienie na podstawie umowy o pracę, umowy o dzieło, umowy zlecenia, lub umowy współpracy z osobą prowadzącą jednoosobową działalność gospodarczą lub </w:t>
      </w:r>
      <w:r w:rsidRPr="009144D8">
        <w:rPr>
          <w:rFonts w:ascii="Arial" w:hAnsi="Arial" w:cs="Arial"/>
          <w:b/>
          <w:bCs/>
          <w:sz w:val="20"/>
          <w:szCs w:val="20"/>
        </w:rPr>
        <w:t>pośrednia</w:t>
      </w:r>
      <w:r w:rsidRPr="009144D8">
        <w:rPr>
          <w:rFonts w:ascii="Arial" w:hAnsi="Arial" w:cs="Arial"/>
          <w:sz w:val="20"/>
          <w:szCs w:val="20"/>
        </w:rPr>
        <w:t xml:space="preserve"> – w postaci zasobu innego podmiotu.</w:t>
      </w:r>
      <w:r w:rsidRPr="009144D8">
        <w:rPr>
          <w:rFonts w:ascii="Arial" w:hAnsi="Arial" w:cs="Arial"/>
          <w:i/>
          <w:sz w:val="20"/>
          <w:szCs w:val="20"/>
        </w:rPr>
        <w:t xml:space="preserve"> </w:t>
      </w:r>
    </w:p>
    <w:p w14:paraId="6AB4E011" w14:textId="77777777" w:rsidR="00EF0771" w:rsidRPr="009144D8" w:rsidRDefault="00EF0771" w:rsidP="009144D8">
      <w:pPr>
        <w:spacing w:after="5" w:line="276" w:lineRule="auto"/>
        <w:jc w:val="both"/>
        <w:rPr>
          <w:rFonts w:ascii="Arial" w:hAnsi="Arial" w:cs="Arial"/>
          <w:sz w:val="20"/>
          <w:szCs w:val="20"/>
        </w:rPr>
      </w:pPr>
      <w:r w:rsidRPr="009144D8">
        <w:rPr>
          <w:rFonts w:ascii="Arial" w:hAnsi="Arial" w:cs="Arial"/>
          <w:color w:val="00000A"/>
          <w:sz w:val="20"/>
          <w:szCs w:val="20"/>
        </w:rPr>
        <w:t>2) Jeśli Wykonawca, aby spełnić warunek udziału w Postępowaniu dotyczący zdolności technicznej i zawodowej w zakresie wykształcenia i kwalifikacji zawodowych polega na zasobach innych podmiotów (</w:t>
      </w:r>
      <w:r w:rsidRPr="009144D8">
        <w:rPr>
          <w:rFonts w:ascii="Arial" w:hAnsi="Arial" w:cs="Arial"/>
          <w:color w:val="00000A"/>
          <w:sz w:val="20"/>
          <w:szCs w:val="20"/>
          <w:u w:val="single"/>
        </w:rPr>
        <w:t>dysponowanie pośrednie</w:t>
      </w:r>
      <w:r w:rsidRPr="009144D8">
        <w:rPr>
          <w:rFonts w:ascii="Arial" w:hAnsi="Arial" w:cs="Arial"/>
          <w:color w:val="00000A"/>
          <w:sz w:val="20"/>
          <w:szCs w:val="20"/>
        </w:rPr>
        <w:t xml:space="preserve">), musi przedstawić zobowiązanie podmiotu/ów, którymi </w:t>
      </w:r>
      <w:r w:rsidRPr="009144D8">
        <w:rPr>
          <w:rFonts w:ascii="Arial" w:hAnsi="Arial" w:cs="Arial"/>
          <w:color w:val="000000"/>
          <w:sz w:val="20"/>
          <w:szCs w:val="20"/>
        </w:rPr>
        <w:t xml:space="preserve">dysponuje. </w:t>
      </w:r>
      <w:r w:rsidRPr="009144D8">
        <w:rPr>
          <w:rFonts w:ascii="Arial" w:hAnsi="Arial" w:cs="Arial"/>
          <w:sz w:val="20"/>
          <w:szCs w:val="20"/>
        </w:rPr>
        <w:t xml:space="preserve">Zobowiązanie podmiotu udostępniającego zasoby musi potwierdzać, że stosunek łączący Wykonawcę z podmiotami udostępniającymi zasoby </w:t>
      </w:r>
      <w:r w:rsidRPr="009144D8">
        <w:rPr>
          <w:rFonts w:ascii="Arial" w:hAnsi="Arial" w:cs="Arial"/>
          <w:sz w:val="20"/>
          <w:szCs w:val="20"/>
          <w:u w:val="single"/>
        </w:rPr>
        <w:t xml:space="preserve">gwarantuje rzeczywisty dostęp do tych zasobów </w:t>
      </w:r>
      <w:r w:rsidRPr="009144D8">
        <w:rPr>
          <w:rFonts w:ascii="Arial" w:hAnsi="Arial" w:cs="Arial"/>
          <w:sz w:val="20"/>
          <w:szCs w:val="20"/>
        </w:rPr>
        <w:t xml:space="preserve">oraz określać w szczególności: </w:t>
      </w:r>
    </w:p>
    <w:p w14:paraId="3804D501" w14:textId="77777777" w:rsidR="00EF0771" w:rsidRPr="009144D8" w:rsidRDefault="00EF0771" w:rsidP="00457319">
      <w:pPr>
        <w:numPr>
          <w:ilvl w:val="1"/>
          <w:numId w:val="80"/>
        </w:numPr>
        <w:spacing w:after="5" w:line="276" w:lineRule="auto"/>
        <w:ind w:hanging="362"/>
        <w:contextualSpacing/>
        <w:jc w:val="both"/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  <w:t xml:space="preserve">zakres dostępnych Wykonawcy zasobów podmiotu udostępniającego zasoby; </w:t>
      </w:r>
    </w:p>
    <w:p w14:paraId="2C6C5644" w14:textId="77777777" w:rsidR="00EF0771" w:rsidRPr="009144D8" w:rsidRDefault="00EF0771" w:rsidP="00457319">
      <w:pPr>
        <w:numPr>
          <w:ilvl w:val="1"/>
          <w:numId w:val="80"/>
        </w:numPr>
        <w:spacing w:after="5" w:line="276" w:lineRule="auto"/>
        <w:ind w:hanging="362"/>
        <w:jc w:val="both"/>
        <w:rPr>
          <w:rFonts w:ascii="Arial" w:hAnsi="Arial" w:cs="Arial"/>
          <w:sz w:val="20"/>
          <w:szCs w:val="20"/>
        </w:rPr>
      </w:pPr>
      <w:r w:rsidRPr="009144D8">
        <w:rPr>
          <w:rFonts w:ascii="Arial" w:hAnsi="Arial" w:cs="Arial"/>
          <w:sz w:val="20"/>
          <w:szCs w:val="20"/>
        </w:rPr>
        <w:t xml:space="preserve">sposób i okres udostępnienia Wykonawcy i wykorzystania przez niego zasobów podmiotu udostępniającego te zasoby przy wykonywaniu przedmiotu zamówienia; </w:t>
      </w:r>
    </w:p>
    <w:p w14:paraId="53362C71" w14:textId="77777777" w:rsidR="00EF0771" w:rsidRPr="009144D8" w:rsidRDefault="00EF0771" w:rsidP="00457319">
      <w:pPr>
        <w:numPr>
          <w:ilvl w:val="1"/>
          <w:numId w:val="80"/>
        </w:numPr>
        <w:spacing w:after="5" w:line="276" w:lineRule="auto"/>
        <w:ind w:hanging="362"/>
        <w:jc w:val="both"/>
        <w:rPr>
          <w:rFonts w:ascii="Arial" w:hAnsi="Arial" w:cs="Arial"/>
          <w:sz w:val="20"/>
          <w:szCs w:val="20"/>
        </w:rPr>
      </w:pPr>
      <w:r w:rsidRPr="009144D8">
        <w:rPr>
          <w:rFonts w:ascii="Arial" w:hAnsi="Arial" w:cs="Arial"/>
          <w:sz w:val="20"/>
          <w:szCs w:val="20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przedmiot zamówienia, których wskazane zdolności dotyczą. </w:t>
      </w:r>
    </w:p>
    <w:p w14:paraId="6053DEAA" w14:textId="77777777" w:rsidR="00EF0771" w:rsidRPr="009144D8" w:rsidRDefault="00EF0771" w:rsidP="009144D8">
      <w:pPr>
        <w:spacing w:after="5" w:line="269" w:lineRule="auto"/>
        <w:ind w:left="929"/>
        <w:jc w:val="both"/>
        <w:rPr>
          <w:rFonts w:ascii="Arial" w:hAnsi="Arial" w:cs="Arial"/>
          <w:sz w:val="20"/>
          <w:szCs w:val="20"/>
        </w:rPr>
      </w:pPr>
    </w:p>
    <w:p w14:paraId="0C920404" w14:textId="77777777" w:rsidR="00EF0771" w:rsidRPr="009144D8" w:rsidRDefault="00EF0771" w:rsidP="009144D8">
      <w:pPr>
        <w:spacing w:after="0" w:line="300" w:lineRule="exact"/>
        <w:jc w:val="both"/>
        <w:rPr>
          <w:rFonts w:ascii="Arial" w:eastAsia="Times New Roman" w:hAnsi="Arial" w:cs="Arial"/>
          <w:color w:val="00000A"/>
          <w:lang w:eastAsia="pl-PL"/>
        </w:rPr>
      </w:pPr>
    </w:p>
    <w:p w14:paraId="58B0C247" w14:textId="77777777" w:rsidR="00EF0771" w:rsidRPr="009144D8" w:rsidRDefault="00EF0771" w:rsidP="009144D8">
      <w:pPr>
        <w:spacing w:before="120" w:after="0" w:line="240" w:lineRule="auto"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p w14:paraId="1019F9CF" w14:textId="77777777" w:rsidR="00EF0771" w:rsidRPr="009144D8" w:rsidRDefault="00EF0771" w:rsidP="009144D8">
      <w:pPr>
        <w:spacing w:before="120" w:after="0" w:line="240" w:lineRule="auto"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p w14:paraId="4F912FC6" w14:textId="77777777" w:rsidR="00EF0771" w:rsidRPr="009144D8" w:rsidRDefault="00EF0771" w:rsidP="009144D8">
      <w:pPr>
        <w:spacing w:after="0"/>
        <w:ind w:right="-2"/>
        <w:jc w:val="both"/>
        <w:rPr>
          <w:rFonts w:ascii="Arial" w:hAnsi="Arial" w:cs="Arial"/>
          <w:i/>
          <w:sz w:val="16"/>
          <w:szCs w:val="16"/>
        </w:rPr>
      </w:pPr>
      <w:r w:rsidRPr="009144D8">
        <w:rPr>
          <w:rFonts w:ascii="Arial" w:hAnsi="Arial" w:cs="Arial"/>
          <w:i/>
          <w:sz w:val="16"/>
          <w:szCs w:val="16"/>
        </w:rPr>
        <w:tab/>
      </w:r>
      <w:r w:rsidRPr="009144D8">
        <w:rPr>
          <w:rFonts w:ascii="Arial" w:hAnsi="Arial" w:cs="Arial"/>
          <w:i/>
          <w:sz w:val="16"/>
          <w:szCs w:val="16"/>
        </w:rPr>
        <w:tab/>
      </w:r>
      <w:r w:rsidRPr="009144D8">
        <w:rPr>
          <w:rFonts w:ascii="Arial" w:hAnsi="Arial" w:cs="Arial"/>
          <w:i/>
          <w:sz w:val="16"/>
          <w:szCs w:val="16"/>
        </w:rPr>
        <w:tab/>
        <w:t xml:space="preserve">   </w:t>
      </w:r>
      <w:r w:rsidRPr="009144D8">
        <w:rPr>
          <w:rFonts w:ascii="Arial" w:hAnsi="Arial" w:cs="Arial"/>
          <w:i/>
          <w:sz w:val="16"/>
          <w:szCs w:val="16"/>
        </w:rPr>
        <w:tab/>
      </w:r>
      <w:r w:rsidRPr="009144D8">
        <w:rPr>
          <w:rFonts w:ascii="Arial" w:hAnsi="Arial" w:cs="Arial"/>
          <w:i/>
          <w:sz w:val="16"/>
          <w:szCs w:val="16"/>
        </w:rPr>
        <w:tab/>
      </w:r>
    </w:p>
    <w:p w14:paraId="0FE293E7" w14:textId="77777777" w:rsidR="00EF0771" w:rsidRPr="00EF0771" w:rsidRDefault="00EF0771" w:rsidP="009144D8">
      <w:pPr>
        <w:ind w:left="4963" w:right="-2"/>
        <w:rPr>
          <w:rFonts w:ascii="Arial" w:hAnsi="Arial" w:cs="Arial"/>
          <w:i/>
          <w:sz w:val="16"/>
          <w:szCs w:val="16"/>
        </w:rPr>
      </w:pPr>
      <w:r w:rsidRPr="009144D8">
        <w:rPr>
          <w:rFonts w:ascii="Arial" w:hAnsi="Arial" w:cs="Arial"/>
          <w:i/>
          <w:sz w:val="16"/>
          <w:szCs w:val="16"/>
        </w:rPr>
        <w:t>(Zamawiający wymaga podpisania niniejszego dokumentu kwalifikowanym podpisem elektronicznym)</w:t>
      </w:r>
    </w:p>
    <w:bookmarkEnd w:id="42"/>
    <w:p w14:paraId="0250B7A6" w14:textId="77777777" w:rsidR="00EF0771" w:rsidRPr="00EF0771" w:rsidRDefault="00EF0771" w:rsidP="009144D8">
      <w:pPr>
        <w:spacing w:after="0" w:line="320" w:lineRule="atLeast"/>
        <w:jc w:val="both"/>
        <w:rPr>
          <w:rFonts w:ascii="Arial" w:hAnsi="Arial" w:cs="Arial"/>
          <w:sz w:val="20"/>
          <w:szCs w:val="20"/>
        </w:rPr>
      </w:pPr>
    </w:p>
    <w:p w14:paraId="6DA20DA7" w14:textId="77777777" w:rsidR="00EF0771" w:rsidRPr="00EF0771" w:rsidRDefault="00EF0771" w:rsidP="009144D8">
      <w:pPr>
        <w:tabs>
          <w:tab w:val="left" w:pos="1920"/>
        </w:tabs>
        <w:spacing w:after="0" w:line="300" w:lineRule="exac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F0771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7CF2C244" w14:textId="77777777" w:rsidR="00EF0771" w:rsidRPr="00EF0771" w:rsidRDefault="00EF0771" w:rsidP="009144D8"/>
    <w:p w14:paraId="2B937690" w14:textId="072F1218" w:rsidR="007A52B5" w:rsidRDefault="007A52B5" w:rsidP="009144D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7FD364D" w14:textId="61E214ED" w:rsidR="007A52B5" w:rsidRPr="007A52B5" w:rsidRDefault="007A52B5" w:rsidP="007A52B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81902F0" w14:textId="77777777" w:rsidR="007A52B5" w:rsidRDefault="007A52B5" w:rsidP="007A52B5">
      <w:pPr>
        <w:spacing w:after="0" w:line="300" w:lineRule="exact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9144D8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lastRenderedPageBreak/>
        <w:t>WYKAZ OSÓB</w:t>
      </w:r>
    </w:p>
    <w:p w14:paraId="4292784B" w14:textId="77777777" w:rsidR="007A52B5" w:rsidRDefault="007A52B5" w:rsidP="007A52B5">
      <w:pPr>
        <w:spacing w:after="0" w:line="300" w:lineRule="exact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</w:p>
    <w:p w14:paraId="081DBD8D" w14:textId="3E97D563" w:rsidR="007A52B5" w:rsidRPr="009144D8" w:rsidRDefault="007A52B5" w:rsidP="007A52B5">
      <w:pPr>
        <w:keepNext/>
        <w:spacing w:line="240" w:lineRule="auto"/>
        <w:jc w:val="center"/>
        <w:rPr>
          <w:rFonts w:ascii="Arial" w:eastAsia="Times New Roman" w:hAnsi="Arial" w:cs="Arial"/>
          <w:b/>
          <w:szCs w:val="20"/>
          <w:u w:val="single"/>
        </w:rPr>
      </w:pPr>
      <w:r w:rsidRPr="009144D8">
        <w:rPr>
          <w:rFonts w:ascii="Arial" w:eastAsia="Times New Roman" w:hAnsi="Arial" w:cs="Arial"/>
          <w:b/>
          <w:szCs w:val="20"/>
          <w:u w:val="single"/>
        </w:rPr>
        <w:t xml:space="preserve">część nr </w:t>
      </w:r>
      <w:r>
        <w:rPr>
          <w:rFonts w:ascii="Arial" w:eastAsia="Times New Roman" w:hAnsi="Arial" w:cs="Arial"/>
          <w:b/>
          <w:szCs w:val="20"/>
          <w:u w:val="single"/>
        </w:rPr>
        <w:t>2</w:t>
      </w:r>
    </w:p>
    <w:p w14:paraId="77FD77B3" w14:textId="77777777" w:rsidR="007A52B5" w:rsidRPr="00206E19" w:rsidRDefault="007A52B5" w:rsidP="007A52B5">
      <w:pPr>
        <w:keepNext/>
        <w:spacing w:line="240" w:lineRule="auto"/>
        <w:jc w:val="center"/>
        <w:rPr>
          <w:rFonts w:ascii="Arial" w:eastAsia="Times New Roman" w:hAnsi="Arial" w:cs="Arial"/>
          <w:i/>
          <w:color w:val="FF0000"/>
          <w:szCs w:val="20"/>
          <w:u w:val="single"/>
        </w:rPr>
      </w:pPr>
      <w:r w:rsidRPr="00206E19">
        <w:rPr>
          <w:rFonts w:ascii="Arial" w:eastAsia="Times New Roman" w:hAnsi="Arial" w:cs="Arial"/>
          <w:i/>
          <w:color w:val="FF0000"/>
          <w:szCs w:val="20"/>
          <w:u w:val="single"/>
        </w:rPr>
        <w:t>(wypełnić jeśli dotyczy)</w:t>
      </w:r>
    </w:p>
    <w:p w14:paraId="51E6180B" w14:textId="77777777" w:rsidR="007A52B5" w:rsidRPr="009144D8" w:rsidRDefault="007A52B5" w:rsidP="007A52B5">
      <w:pPr>
        <w:spacing w:after="0" w:line="300" w:lineRule="exac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3354E51" w14:textId="77777777" w:rsidR="007A52B5" w:rsidRPr="009144D8" w:rsidRDefault="007A52B5" w:rsidP="007A52B5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x-none" w:eastAsia="pl-PL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Przystępując do udziału w Postępowaniu znak </w:t>
      </w:r>
      <w:r w:rsidRPr="009144D8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ZP.261.19.2025 </w:t>
      </w:r>
      <w:r w:rsidRPr="009144D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na </w:t>
      </w:r>
      <w:r w:rsidRPr="009144D8">
        <w:rPr>
          <w:rFonts w:ascii="Arial" w:eastAsia="Times New Roman" w:hAnsi="Arial" w:cs="Arial"/>
          <w:b/>
          <w:bCs/>
          <w:sz w:val="20"/>
          <w:szCs w:val="20"/>
          <w:lang w:val="x-none" w:eastAsia="pl-PL"/>
        </w:rPr>
        <w:t>,,Budow</w:t>
      </w:r>
      <w:r w:rsidRPr="009144D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ę</w:t>
      </w:r>
      <w:r w:rsidRPr="009144D8">
        <w:rPr>
          <w:rFonts w:ascii="Arial" w:eastAsia="Times New Roman" w:hAnsi="Arial" w:cs="Arial"/>
          <w:b/>
          <w:bCs/>
          <w:sz w:val="20"/>
          <w:szCs w:val="20"/>
          <w:lang w:val="x-none" w:eastAsia="pl-PL"/>
        </w:rPr>
        <w:t xml:space="preserve"> budynku dla potrzeb Sądu Apelacyjnego w Warszawie oraz budowę siedziby wojewódzkich jednostek organizacyjnych, wojewódzkich osób prawnych, a także spółek w których Województwo Mazowieckie posiada udziały bądź akcje, na nieruchomości przy ul. </w:t>
      </w:r>
      <w:proofErr w:type="spellStart"/>
      <w:r w:rsidRPr="009144D8">
        <w:rPr>
          <w:rFonts w:ascii="Arial" w:eastAsia="Times New Roman" w:hAnsi="Arial" w:cs="Arial"/>
          <w:b/>
          <w:bCs/>
          <w:sz w:val="20"/>
          <w:szCs w:val="20"/>
          <w:lang w:val="x-none" w:eastAsia="pl-PL"/>
        </w:rPr>
        <w:t>Świętojerskiej</w:t>
      </w:r>
      <w:proofErr w:type="spellEnd"/>
      <w:r w:rsidRPr="009144D8">
        <w:rPr>
          <w:rFonts w:ascii="Arial" w:eastAsia="Times New Roman" w:hAnsi="Arial" w:cs="Arial"/>
          <w:b/>
          <w:bCs/>
          <w:sz w:val="20"/>
          <w:szCs w:val="20"/>
          <w:lang w:val="x-none" w:eastAsia="pl-PL"/>
        </w:rPr>
        <w:t xml:space="preserve"> 9 w Warszawie”</w:t>
      </w:r>
    </w:p>
    <w:p w14:paraId="2F0A379E" w14:textId="4F96BE46" w:rsidR="007A52B5" w:rsidRDefault="007A52B5" w:rsidP="007A52B5">
      <w:pPr>
        <w:spacing w:after="0" w:line="276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9144D8">
        <w:rPr>
          <w:rFonts w:ascii="Arial" w:eastAsia="Times New Roman" w:hAnsi="Arial" w:cs="Arial"/>
          <w:sz w:val="20"/>
          <w:szCs w:val="24"/>
          <w:lang w:eastAsia="pl-PL"/>
        </w:rPr>
        <w:t xml:space="preserve">oświadczam/y iż dysponuję/dysponujemy co najmniej osobami określonymi w Rozdziale IV ust. 1 pkt. 1.1. </w:t>
      </w:r>
      <w:proofErr w:type="spellStart"/>
      <w:r w:rsidRPr="009144D8">
        <w:rPr>
          <w:rFonts w:ascii="Arial" w:eastAsia="Times New Roman" w:hAnsi="Arial" w:cs="Arial"/>
          <w:sz w:val="20"/>
          <w:szCs w:val="24"/>
          <w:lang w:eastAsia="pl-PL"/>
        </w:rPr>
        <w:t>ppkt</w:t>
      </w:r>
      <w:proofErr w:type="spellEnd"/>
      <w:r w:rsidRPr="009144D8">
        <w:rPr>
          <w:rFonts w:ascii="Arial" w:eastAsia="Times New Roman" w:hAnsi="Arial" w:cs="Arial"/>
          <w:sz w:val="20"/>
          <w:szCs w:val="24"/>
          <w:lang w:eastAsia="pl-PL"/>
        </w:rPr>
        <w:t xml:space="preserve"> 4 lit. </w:t>
      </w:r>
      <w:r w:rsidR="00227C46">
        <w:rPr>
          <w:rFonts w:ascii="Arial" w:eastAsia="Times New Roman" w:hAnsi="Arial" w:cs="Arial"/>
          <w:sz w:val="20"/>
          <w:szCs w:val="24"/>
          <w:lang w:eastAsia="pl-PL"/>
        </w:rPr>
        <w:t>d</w:t>
      </w:r>
      <w:r w:rsidRPr="009144D8">
        <w:rPr>
          <w:rFonts w:ascii="Arial" w:eastAsia="Times New Roman" w:hAnsi="Arial" w:cs="Arial"/>
          <w:sz w:val="20"/>
          <w:szCs w:val="24"/>
          <w:lang w:eastAsia="pl-PL"/>
        </w:rPr>
        <w:t xml:space="preserve"> SWZ, tj.:</w:t>
      </w:r>
    </w:p>
    <w:p w14:paraId="7DEBDBD0" w14:textId="77777777" w:rsidR="00227C46" w:rsidRPr="009144D8" w:rsidRDefault="00227C46" w:rsidP="007A52B5">
      <w:pPr>
        <w:spacing w:after="0" w:line="276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6047919" w14:textId="77777777" w:rsidR="007A52B5" w:rsidRPr="009144D8" w:rsidRDefault="007A52B5" w:rsidP="007A52B5">
      <w:pPr>
        <w:spacing w:after="0" w:line="276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7"/>
        <w:gridCol w:w="4389"/>
        <w:gridCol w:w="2840"/>
      </w:tblGrid>
      <w:tr w:rsidR="007A52B5" w:rsidRPr="009144D8" w14:paraId="23C9B72D" w14:textId="77777777" w:rsidTr="000E04B3">
        <w:trPr>
          <w:cantSplit/>
          <w:trHeight w:val="428"/>
          <w:jc w:val="center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64A6969C" w14:textId="77777777" w:rsidR="007A52B5" w:rsidRPr="009144D8" w:rsidRDefault="007A52B5" w:rsidP="000E04B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9144D8">
              <w:rPr>
                <w:rFonts w:ascii="Arial" w:hAnsi="Arial" w:cs="Arial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65ECD967" w14:textId="77777777" w:rsidR="007A52B5" w:rsidRPr="009144D8" w:rsidRDefault="007A52B5" w:rsidP="000E04B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4D8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4389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4A5D327D" w14:textId="77777777" w:rsidR="007A52B5" w:rsidRPr="009144D8" w:rsidRDefault="007A52B5" w:rsidP="000E04B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4D8">
              <w:rPr>
                <w:rFonts w:ascii="Arial" w:hAnsi="Arial" w:cs="Arial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2840" w:type="dxa"/>
            <w:tcBorders>
              <w:bottom w:val="single" w:sz="4" w:space="0" w:color="auto"/>
            </w:tcBorders>
            <w:shd w:val="clear" w:color="auto" w:fill="DEEAF6"/>
          </w:tcPr>
          <w:p w14:paraId="7466B8BA" w14:textId="77777777" w:rsidR="007A52B5" w:rsidRPr="009144D8" w:rsidRDefault="007A52B5" w:rsidP="000E04B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4D8">
              <w:rPr>
                <w:rFonts w:ascii="Arial" w:hAnsi="Arial" w:cs="Arial"/>
                <w:b/>
                <w:sz w:val="20"/>
                <w:szCs w:val="20"/>
              </w:rPr>
              <w:t xml:space="preserve">Podstawa do dysponowania osobami </w:t>
            </w:r>
            <w:r w:rsidRPr="009144D8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1)</w:t>
            </w:r>
          </w:p>
        </w:tc>
      </w:tr>
      <w:tr w:rsidR="007A52B5" w:rsidRPr="009144D8" w14:paraId="14133F6E" w14:textId="77777777" w:rsidTr="000E04B3">
        <w:trPr>
          <w:cantSplit/>
          <w:trHeight w:val="170"/>
          <w:jc w:val="center"/>
        </w:trPr>
        <w:tc>
          <w:tcPr>
            <w:tcW w:w="426" w:type="dxa"/>
            <w:vAlign w:val="center"/>
          </w:tcPr>
          <w:p w14:paraId="0C84F9B7" w14:textId="77777777" w:rsidR="007A52B5" w:rsidRPr="009144D8" w:rsidRDefault="007A52B5" w:rsidP="000E04B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4D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7" w:type="dxa"/>
            <w:vAlign w:val="center"/>
          </w:tcPr>
          <w:p w14:paraId="646C9614" w14:textId="77777777" w:rsidR="007A52B5" w:rsidRPr="009144D8" w:rsidRDefault="007A52B5" w:rsidP="000E04B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4D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389" w:type="dxa"/>
            <w:vAlign w:val="center"/>
          </w:tcPr>
          <w:p w14:paraId="34C66ABD" w14:textId="77777777" w:rsidR="007A52B5" w:rsidRPr="009144D8" w:rsidRDefault="007A52B5" w:rsidP="000E04B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4D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840" w:type="dxa"/>
          </w:tcPr>
          <w:p w14:paraId="3AF99699" w14:textId="77777777" w:rsidR="007A52B5" w:rsidRPr="009144D8" w:rsidRDefault="007A52B5" w:rsidP="000E04B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4D8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7A52B5" w:rsidRPr="009144D8" w14:paraId="56352078" w14:textId="77777777" w:rsidTr="000E04B3">
        <w:trPr>
          <w:cantSplit/>
          <w:trHeight w:val="1683"/>
          <w:jc w:val="center"/>
        </w:trPr>
        <w:tc>
          <w:tcPr>
            <w:tcW w:w="426" w:type="dxa"/>
            <w:vMerge w:val="restart"/>
            <w:vAlign w:val="center"/>
          </w:tcPr>
          <w:p w14:paraId="41751C41" w14:textId="77777777" w:rsidR="007A52B5" w:rsidRPr="009144D8" w:rsidRDefault="007A52B5" w:rsidP="000E04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417" w:type="dxa"/>
            <w:vAlign w:val="center"/>
          </w:tcPr>
          <w:p w14:paraId="44C9B36B" w14:textId="77777777" w:rsidR="007A52B5" w:rsidRPr="009144D8" w:rsidRDefault="007A52B5" w:rsidP="000E04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  <w:tc>
          <w:tcPr>
            <w:tcW w:w="4389" w:type="dxa"/>
            <w:vAlign w:val="center"/>
          </w:tcPr>
          <w:p w14:paraId="08F4E67E" w14:textId="32D9B3C9" w:rsidR="007A52B5" w:rsidRPr="009144D8" w:rsidRDefault="007A52B5" w:rsidP="000E04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4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Koordynator </w:t>
            </w:r>
            <w:r w:rsidR="00BE3336">
              <w:rPr>
                <w:rFonts w:ascii="Arial" w:hAnsi="Arial" w:cs="Arial"/>
                <w:b/>
                <w:bCs/>
                <w:sz w:val="20"/>
                <w:szCs w:val="20"/>
              </w:rPr>
              <w:t>budowy</w:t>
            </w:r>
          </w:p>
          <w:p w14:paraId="363B225A" w14:textId="77777777" w:rsidR="007A52B5" w:rsidRPr="009144D8" w:rsidRDefault="007A52B5" w:rsidP="000E04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0" w:type="dxa"/>
          </w:tcPr>
          <w:p w14:paraId="15A1A17A" w14:textId="77777777" w:rsidR="007A52B5" w:rsidRPr="009144D8" w:rsidRDefault="007A52B5" w:rsidP="000E04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BC836F" w14:textId="77777777" w:rsidR="007A52B5" w:rsidRPr="009144D8" w:rsidRDefault="007A52B5" w:rsidP="000E04B3">
            <w:pPr>
              <w:spacing w:after="0" w:line="240" w:lineRule="auto"/>
              <w:ind w:firstLine="7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1C04C30" wp14:editId="2937C3FA">
                      <wp:simplePos x="0" y="0"/>
                      <wp:positionH relativeFrom="column">
                        <wp:posOffset>267335</wp:posOffset>
                      </wp:positionH>
                      <wp:positionV relativeFrom="paragraph">
                        <wp:posOffset>26035</wp:posOffset>
                      </wp:positionV>
                      <wp:extent cx="190500" cy="186055"/>
                      <wp:effectExtent l="19050" t="19050" r="19050" b="23495"/>
                      <wp:wrapNone/>
                      <wp:docPr id="15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0DCF5A32" w14:textId="77777777" w:rsidR="003362DD" w:rsidRDefault="003362DD" w:rsidP="007A52B5">
                                  <w:pPr>
                                    <w:jc w:val="center"/>
                                  </w:pPr>
                                  <w: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C04C30" id="Prostokąt 15" o:spid="_x0000_s1032" style="position:absolute;left:0;text-align:left;margin-left:21.05pt;margin-top:2.05pt;width:15pt;height:14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" strokeweight="2.5pt">
                      <v:path arrowok="t"/>
                      <v:textbox>
                        <w:txbxContent>
                          <w:p w14:paraId="0DCF5A32" w14:textId="77777777" w:rsidR="003362DD" w:rsidRDefault="003362DD" w:rsidP="007A52B5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144D8">
              <w:rPr>
                <w:rFonts w:ascii="Arial" w:hAnsi="Arial" w:cs="Arial"/>
                <w:sz w:val="20"/>
                <w:szCs w:val="20"/>
              </w:rPr>
              <w:t>pośrednia</w:t>
            </w:r>
          </w:p>
          <w:p w14:paraId="7F0B296A" w14:textId="77777777" w:rsidR="007A52B5" w:rsidRPr="009144D8" w:rsidRDefault="007A52B5" w:rsidP="000E04B3">
            <w:pPr>
              <w:spacing w:after="0" w:line="240" w:lineRule="auto"/>
              <w:ind w:firstLine="70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A40BD85" w14:textId="77777777" w:rsidR="007A52B5" w:rsidRPr="009144D8" w:rsidRDefault="007A52B5" w:rsidP="000E04B3">
            <w:pPr>
              <w:spacing w:after="0" w:line="240" w:lineRule="auto"/>
              <w:ind w:firstLine="7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B6625EF" wp14:editId="78CA330A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19685</wp:posOffset>
                      </wp:positionV>
                      <wp:extent cx="190500" cy="171450"/>
                      <wp:effectExtent l="19050" t="19050" r="19050" b="19050"/>
                      <wp:wrapNone/>
                      <wp:docPr id="16" name="Prostokąt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3A0E5D08" id="Prostokąt 16" o:spid="_x0000_s1026" style="position:absolute;margin-left:21.6pt;margin-top:1.55pt;width:15pt;height:13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" strokeweight="2.5pt">
                      <v:path arrowok="t"/>
                    </v:rect>
                  </w:pict>
                </mc:Fallback>
              </mc:AlternateContent>
            </w:r>
            <w:r w:rsidRPr="009144D8">
              <w:rPr>
                <w:rFonts w:ascii="Arial" w:hAnsi="Arial" w:cs="Arial"/>
                <w:sz w:val="20"/>
                <w:szCs w:val="20"/>
              </w:rPr>
              <w:t>bezpośrednia</w:t>
            </w:r>
          </w:p>
          <w:p w14:paraId="50B37474" w14:textId="77777777" w:rsidR="007A52B5" w:rsidRPr="009144D8" w:rsidRDefault="007A52B5" w:rsidP="000E04B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F875784" w14:textId="77777777" w:rsidR="007A52B5" w:rsidRPr="009144D8" w:rsidRDefault="007A52B5" w:rsidP="000E04B3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</w:pPr>
            <w:r w:rsidRPr="009144D8">
              <w:rPr>
                <w:rFonts w:ascii="Arial" w:hAnsi="Arial" w:cs="Arial"/>
                <w:i/>
                <w:iCs/>
                <w:sz w:val="20"/>
                <w:szCs w:val="20"/>
              </w:rPr>
              <w:t>(zaznaczyć odpowiednie krzyżykiem)</w:t>
            </w:r>
          </w:p>
        </w:tc>
      </w:tr>
      <w:tr w:rsidR="007A52B5" w:rsidRPr="009144D8" w14:paraId="5D5896EB" w14:textId="77777777" w:rsidTr="000E04B3">
        <w:trPr>
          <w:cantSplit/>
          <w:trHeight w:val="165"/>
          <w:jc w:val="center"/>
        </w:trPr>
        <w:tc>
          <w:tcPr>
            <w:tcW w:w="426" w:type="dxa"/>
            <w:vMerge/>
            <w:vAlign w:val="bottom"/>
          </w:tcPr>
          <w:p w14:paraId="4F2B7A4D" w14:textId="77777777" w:rsidR="007A52B5" w:rsidRPr="009144D8" w:rsidRDefault="007A52B5" w:rsidP="000E04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6" w:type="dxa"/>
            <w:gridSpan w:val="3"/>
            <w:shd w:val="clear" w:color="auto" w:fill="E2EFD9"/>
            <w:vAlign w:val="bottom"/>
          </w:tcPr>
          <w:p w14:paraId="51FFCC97" w14:textId="77777777" w:rsidR="007A52B5" w:rsidRPr="009144D8" w:rsidRDefault="007A52B5" w:rsidP="000E04B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Koordynował następujące roboty budowlane:</w:t>
            </w:r>
          </w:p>
        </w:tc>
      </w:tr>
      <w:tr w:rsidR="007A52B5" w:rsidRPr="009144D8" w14:paraId="11BF7610" w14:textId="77777777" w:rsidTr="000E04B3">
        <w:trPr>
          <w:cantSplit/>
          <w:trHeight w:val="406"/>
          <w:jc w:val="center"/>
        </w:trPr>
        <w:tc>
          <w:tcPr>
            <w:tcW w:w="426" w:type="dxa"/>
            <w:vMerge/>
            <w:vAlign w:val="bottom"/>
          </w:tcPr>
          <w:p w14:paraId="2AA29BF3" w14:textId="77777777" w:rsidR="007A52B5" w:rsidRPr="009144D8" w:rsidRDefault="007A52B5" w:rsidP="000E04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B45864E" w14:textId="77777777" w:rsidR="007A52B5" w:rsidRPr="009144D8" w:rsidRDefault="007A52B5" w:rsidP="000E04B3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Budynek nr 1</w:t>
            </w:r>
          </w:p>
        </w:tc>
        <w:tc>
          <w:tcPr>
            <w:tcW w:w="7229" w:type="dxa"/>
            <w:gridSpan w:val="2"/>
            <w:vAlign w:val="bottom"/>
          </w:tcPr>
          <w:p w14:paraId="753E2DAF" w14:textId="77777777" w:rsidR="007A52B5" w:rsidRPr="009144D8" w:rsidRDefault="007A52B5" w:rsidP="000E04B3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6D6B7A1F" w14:textId="77777777" w:rsidR="007A52B5" w:rsidRPr="009144D8" w:rsidRDefault="007A52B5" w:rsidP="000E04B3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 xml:space="preserve">Nazwa roboty budowlanej: ……………………………………….……………. </w:t>
            </w:r>
          </w:p>
          <w:p w14:paraId="57A85FE8" w14:textId="77777777" w:rsidR="007A52B5" w:rsidRPr="009144D8" w:rsidRDefault="007A52B5" w:rsidP="000E04B3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Inwestora/Zamawiającego ………………………………….………….</w:t>
            </w:r>
          </w:p>
          <w:p w14:paraId="7174326D" w14:textId="77777777" w:rsidR="007A52B5" w:rsidRPr="009144D8" w:rsidRDefault="007A52B5" w:rsidP="000E04B3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Wartość całej umowy/kontraktu brutto PLN: …………………………….……</w:t>
            </w:r>
          </w:p>
        </w:tc>
      </w:tr>
      <w:tr w:rsidR="007A52B5" w:rsidRPr="009144D8" w14:paraId="50479602" w14:textId="77777777" w:rsidTr="000E04B3">
        <w:trPr>
          <w:cantSplit/>
          <w:trHeight w:val="406"/>
          <w:jc w:val="center"/>
        </w:trPr>
        <w:tc>
          <w:tcPr>
            <w:tcW w:w="426" w:type="dxa"/>
            <w:vMerge/>
            <w:vAlign w:val="bottom"/>
          </w:tcPr>
          <w:p w14:paraId="7920FE07" w14:textId="77777777" w:rsidR="007A52B5" w:rsidRPr="009144D8" w:rsidRDefault="007A52B5" w:rsidP="000E04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1BE57EB" w14:textId="77777777" w:rsidR="007A52B5" w:rsidRPr="009144D8" w:rsidRDefault="007A52B5" w:rsidP="000E04B3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Budynek nr 2</w:t>
            </w:r>
          </w:p>
        </w:tc>
        <w:tc>
          <w:tcPr>
            <w:tcW w:w="7229" w:type="dxa"/>
            <w:gridSpan w:val="2"/>
            <w:vAlign w:val="bottom"/>
          </w:tcPr>
          <w:p w14:paraId="7E3F9222" w14:textId="77777777" w:rsidR="007A52B5" w:rsidRPr="009144D8" w:rsidRDefault="007A52B5" w:rsidP="000E04B3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7D6124B" w14:textId="77777777" w:rsidR="007A52B5" w:rsidRPr="009144D8" w:rsidRDefault="007A52B5" w:rsidP="000E04B3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roboty budowlanej: ……………………………………….…………….</w:t>
            </w:r>
          </w:p>
          <w:p w14:paraId="0C301A43" w14:textId="77777777" w:rsidR="007A52B5" w:rsidRPr="009144D8" w:rsidRDefault="007A52B5" w:rsidP="000E04B3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Inwestora/Zamawiającego ………………………………….………….</w:t>
            </w:r>
          </w:p>
          <w:p w14:paraId="2C6C42B3" w14:textId="77777777" w:rsidR="007A52B5" w:rsidRPr="009144D8" w:rsidRDefault="007A52B5" w:rsidP="000E04B3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Wartość całej umowy/kontraktu brutto PLN: …………………………….……</w:t>
            </w:r>
          </w:p>
        </w:tc>
      </w:tr>
      <w:tr w:rsidR="007A52B5" w:rsidRPr="009144D8" w14:paraId="620C6DAD" w14:textId="77777777" w:rsidTr="000E04B3">
        <w:trPr>
          <w:cantSplit/>
          <w:trHeight w:val="406"/>
          <w:jc w:val="center"/>
        </w:trPr>
        <w:tc>
          <w:tcPr>
            <w:tcW w:w="426" w:type="dxa"/>
            <w:vMerge/>
            <w:vAlign w:val="bottom"/>
          </w:tcPr>
          <w:p w14:paraId="6552A16B" w14:textId="77777777" w:rsidR="007A52B5" w:rsidRPr="009144D8" w:rsidRDefault="007A52B5" w:rsidP="000E04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E0765C8" w14:textId="77777777" w:rsidR="007A52B5" w:rsidRPr="009144D8" w:rsidRDefault="007A52B5" w:rsidP="000E04B3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Budynek nr 3</w:t>
            </w:r>
          </w:p>
        </w:tc>
        <w:tc>
          <w:tcPr>
            <w:tcW w:w="7229" w:type="dxa"/>
            <w:gridSpan w:val="2"/>
            <w:vAlign w:val="bottom"/>
          </w:tcPr>
          <w:p w14:paraId="6CD87050" w14:textId="77777777" w:rsidR="007A52B5" w:rsidRPr="009144D8" w:rsidRDefault="007A52B5" w:rsidP="000E04B3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65991EA" w14:textId="77777777" w:rsidR="007A52B5" w:rsidRPr="009144D8" w:rsidRDefault="007A52B5" w:rsidP="000E04B3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roboty budowlanej: ……………………………………….…………….</w:t>
            </w:r>
          </w:p>
          <w:p w14:paraId="268590EA" w14:textId="77777777" w:rsidR="007A52B5" w:rsidRPr="009144D8" w:rsidRDefault="007A52B5" w:rsidP="000E04B3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Inwestora/Zamawiającego ………………………………….………….</w:t>
            </w:r>
          </w:p>
          <w:p w14:paraId="6D1537D9" w14:textId="77777777" w:rsidR="007A52B5" w:rsidRPr="009144D8" w:rsidRDefault="007A52B5" w:rsidP="000E04B3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Wartość całej umowy/kontraktu brutto PLN: …………………………….……</w:t>
            </w:r>
          </w:p>
        </w:tc>
      </w:tr>
      <w:tr w:rsidR="007A52B5" w:rsidRPr="009144D8" w14:paraId="03474F77" w14:textId="77777777" w:rsidTr="000E04B3">
        <w:trPr>
          <w:cantSplit/>
          <w:trHeight w:val="406"/>
          <w:jc w:val="center"/>
        </w:trPr>
        <w:tc>
          <w:tcPr>
            <w:tcW w:w="426" w:type="dxa"/>
            <w:vMerge/>
            <w:vAlign w:val="bottom"/>
          </w:tcPr>
          <w:p w14:paraId="11D86AC7" w14:textId="77777777" w:rsidR="007A52B5" w:rsidRPr="009144D8" w:rsidRDefault="007A52B5" w:rsidP="000E04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6852178" w14:textId="77777777" w:rsidR="007A52B5" w:rsidRPr="009144D8" w:rsidRDefault="007A52B5" w:rsidP="000E04B3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Budynek nr …</w:t>
            </w:r>
          </w:p>
        </w:tc>
        <w:tc>
          <w:tcPr>
            <w:tcW w:w="7229" w:type="dxa"/>
            <w:gridSpan w:val="2"/>
            <w:vAlign w:val="bottom"/>
          </w:tcPr>
          <w:p w14:paraId="2C61D5E2" w14:textId="77777777" w:rsidR="007A52B5" w:rsidRPr="009144D8" w:rsidRDefault="007A52B5" w:rsidP="000E04B3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056F80C" w14:textId="77777777" w:rsidR="007A52B5" w:rsidRPr="009144D8" w:rsidRDefault="007A52B5" w:rsidP="000E04B3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roboty budowlanej: ……………………………………….…………….</w:t>
            </w:r>
          </w:p>
          <w:p w14:paraId="5DB07918" w14:textId="77777777" w:rsidR="007A52B5" w:rsidRPr="009144D8" w:rsidRDefault="007A52B5" w:rsidP="000E04B3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Nazwa Inwestora/Zamawiającego ………………………………….………….</w:t>
            </w:r>
          </w:p>
          <w:p w14:paraId="5622774B" w14:textId="77777777" w:rsidR="007A52B5" w:rsidRPr="009144D8" w:rsidRDefault="007A52B5" w:rsidP="000E04B3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4D8">
              <w:rPr>
                <w:rFonts w:ascii="Arial" w:hAnsi="Arial" w:cs="Arial"/>
                <w:sz w:val="20"/>
                <w:szCs w:val="20"/>
              </w:rPr>
              <w:t>Wartość całej umowy/kontraktu brutto PLN: …………………………….……</w:t>
            </w:r>
          </w:p>
        </w:tc>
      </w:tr>
    </w:tbl>
    <w:p w14:paraId="65A85E1B" w14:textId="0D8E3406" w:rsidR="00155320" w:rsidRDefault="00155320" w:rsidP="009144D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4190912" w14:textId="0AEC15DC" w:rsidR="002A7691" w:rsidRPr="009144D8" w:rsidRDefault="002A7691" w:rsidP="002A7691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144D8">
        <w:rPr>
          <w:rFonts w:ascii="Arial" w:eastAsia="Times New Roman" w:hAnsi="Arial" w:cs="Arial"/>
          <w:sz w:val="20"/>
          <w:szCs w:val="20"/>
          <w:lang w:eastAsia="pl-PL"/>
        </w:rPr>
        <w:t>Jednocześnie oświadczam, że wyżej wymienione osob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a jest </w:t>
      </w:r>
      <w:r w:rsidRPr="009144D8">
        <w:rPr>
          <w:rFonts w:ascii="Arial" w:eastAsia="Times New Roman" w:hAnsi="Arial" w:cs="Arial"/>
          <w:sz w:val="20"/>
          <w:szCs w:val="20"/>
          <w:lang w:eastAsia="pl-PL"/>
        </w:rPr>
        <w:t>członk</w:t>
      </w:r>
      <w:r>
        <w:rPr>
          <w:rFonts w:ascii="Arial" w:eastAsia="Times New Roman" w:hAnsi="Arial" w:cs="Arial"/>
          <w:sz w:val="20"/>
          <w:szCs w:val="20"/>
          <w:lang w:eastAsia="pl-PL"/>
        </w:rPr>
        <w:t>iem</w:t>
      </w:r>
      <w:r w:rsidRPr="009144D8">
        <w:rPr>
          <w:rFonts w:ascii="Arial" w:eastAsia="Times New Roman" w:hAnsi="Arial" w:cs="Arial"/>
          <w:sz w:val="20"/>
          <w:szCs w:val="20"/>
          <w:lang w:eastAsia="pl-PL"/>
        </w:rPr>
        <w:t xml:space="preserve"> odpowiedniej izby samorządu zawodowego, zgodnie z obowiązującymi przepisami.</w:t>
      </w:r>
    </w:p>
    <w:p w14:paraId="6F7DB6C7" w14:textId="77777777" w:rsidR="002A7691" w:rsidRPr="009144D8" w:rsidRDefault="002A7691" w:rsidP="002A7691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FD94D0" w14:textId="77777777" w:rsidR="0023279F" w:rsidRDefault="0023279F" w:rsidP="002A7691">
      <w:pPr>
        <w:spacing w:after="0" w:line="276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4F74833E" w14:textId="77777777" w:rsidR="0023279F" w:rsidRDefault="0023279F" w:rsidP="002A7691">
      <w:pPr>
        <w:spacing w:after="0" w:line="276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44D9D5D2" w14:textId="5A42CB0C" w:rsidR="002A7691" w:rsidRPr="009144D8" w:rsidRDefault="002A7691" w:rsidP="002A7691">
      <w:pPr>
        <w:spacing w:after="0" w:line="276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  <w:r w:rsidRPr="009144D8">
        <w:rPr>
          <w:rFonts w:ascii="Arial" w:eastAsia="Arial" w:hAnsi="Arial" w:cs="Arial"/>
          <w:b/>
          <w:sz w:val="20"/>
          <w:szCs w:val="20"/>
          <w:u w:val="single"/>
          <w:lang w:eastAsia="pl-PL"/>
        </w:rPr>
        <w:lastRenderedPageBreak/>
        <w:t>UWAGA:</w:t>
      </w:r>
    </w:p>
    <w:p w14:paraId="73ECB7EC" w14:textId="77777777" w:rsidR="002A7691" w:rsidRPr="009144D8" w:rsidRDefault="002A7691" w:rsidP="002A7691">
      <w:pPr>
        <w:spacing w:after="0" w:line="276" w:lineRule="auto"/>
        <w:jc w:val="both"/>
        <w:rPr>
          <w:rFonts w:ascii="Arial" w:hAnsi="Arial" w:cs="Arial"/>
          <w:color w:val="00000A"/>
          <w:sz w:val="20"/>
          <w:szCs w:val="20"/>
        </w:rPr>
      </w:pPr>
      <w:r w:rsidRPr="009144D8">
        <w:rPr>
          <w:rFonts w:ascii="Arial" w:hAnsi="Arial" w:cs="Arial"/>
          <w:sz w:val="20"/>
          <w:szCs w:val="20"/>
        </w:rPr>
        <w:t xml:space="preserve">1) Podstawa dysponowania osobami – </w:t>
      </w:r>
      <w:r w:rsidRPr="009144D8">
        <w:rPr>
          <w:rFonts w:ascii="Arial" w:hAnsi="Arial" w:cs="Arial"/>
          <w:b/>
          <w:bCs/>
          <w:sz w:val="20"/>
          <w:szCs w:val="20"/>
        </w:rPr>
        <w:t xml:space="preserve">bezpośrednia </w:t>
      </w:r>
      <w:r w:rsidRPr="009144D8">
        <w:rPr>
          <w:rFonts w:ascii="Arial" w:hAnsi="Arial" w:cs="Arial"/>
          <w:sz w:val="20"/>
          <w:szCs w:val="20"/>
        </w:rPr>
        <w:t xml:space="preserve">– zatrudnienie na podstawie umowy o pracę, umowy o dzieło, umowy zlecenia, lub umowy współpracy z osobą prowadzącą jednoosobową działalność gospodarczą lub </w:t>
      </w:r>
      <w:r w:rsidRPr="009144D8">
        <w:rPr>
          <w:rFonts w:ascii="Arial" w:hAnsi="Arial" w:cs="Arial"/>
          <w:b/>
          <w:bCs/>
          <w:sz w:val="20"/>
          <w:szCs w:val="20"/>
        </w:rPr>
        <w:t>pośrednia</w:t>
      </w:r>
      <w:r w:rsidRPr="009144D8">
        <w:rPr>
          <w:rFonts w:ascii="Arial" w:hAnsi="Arial" w:cs="Arial"/>
          <w:sz w:val="20"/>
          <w:szCs w:val="20"/>
        </w:rPr>
        <w:t xml:space="preserve"> – w postaci zasobu innego podmiotu.</w:t>
      </w:r>
      <w:r w:rsidRPr="009144D8">
        <w:rPr>
          <w:rFonts w:ascii="Arial" w:hAnsi="Arial" w:cs="Arial"/>
          <w:i/>
          <w:sz w:val="20"/>
          <w:szCs w:val="20"/>
        </w:rPr>
        <w:t xml:space="preserve"> </w:t>
      </w:r>
    </w:p>
    <w:p w14:paraId="5B58C262" w14:textId="77777777" w:rsidR="002A7691" w:rsidRPr="009144D8" w:rsidRDefault="002A7691" w:rsidP="002A7691">
      <w:pPr>
        <w:spacing w:after="5" w:line="276" w:lineRule="auto"/>
        <w:jc w:val="both"/>
        <w:rPr>
          <w:rFonts w:ascii="Arial" w:hAnsi="Arial" w:cs="Arial"/>
          <w:sz w:val="20"/>
          <w:szCs w:val="20"/>
        </w:rPr>
      </w:pPr>
      <w:r w:rsidRPr="009144D8">
        <w:rPr>
          <w:rFonts w:ascii="Arial" w:hAnsi="Arial" w:cs="Arial"/>
          <w:color w:val="00000A"/>
          <w:sz w:val="20"/>
          <w:szCs w:val="20"/>
        </w:rPr>
        <w:t>2) Jeśli Wykonawca, aby spełnić warunek udziału w Postępowaniu dotyczący zdolności technicznej i zawodowej w zakresie wykształcenia i kwalifikacji zawodowych polega na zasobach innych podmiotów (</w:t>
      </w:r>
      <w:r w:rsidRPr="009144D8">
        <w:rPr>
          <w:rFonts w:ascii="Arial" w:hAnsi="Arial" w:cs="Arial"/>
          <w:color w:val="00000A"/>
          <w:sz w:val="20"/>
          <w:szCs w:val="20"/>
          <w:u w:val="single"/>
        </w:rPr>
        <w:t>dysponowanie pośrednie</w:t>
      </w:r>
      <w:r w:rsidRPr="009144D8">
        <w:rPr>
          <w:rFonts w:ascii="Arial" w:hAnsi="Arial" w:cs="Arial"/>
          <w:color w:val="00000A"/>
          <w:sz w:val="20"/>
          <w:szCs w:val="20"/>
        </w:rPr>
        <w:t xml:space="preserve">), musi przedstawić zobowiązanie podmiotu/ów, którymi </w:t>
      </w:r>
      <w:r w:rsidRPr="009144D8">
        <w:rPr>
          <w:rFonts w:ascii="Arial" w:hAnsi="Arial" w:cs="Arial"/>
          <w:color w:val="000000"/>
          <w:sz w:val="20"/>
          <w:szCs w:val="20"/>
        </w:rPr>
        <w:t xml:space="preserve">dysponuje. </w:t>
      </w:r>
      <w:r w:rsidRPr="009144D8">
        <w:rPr>
          <w:rFonts w:ascii="Arial" w:hAnsi="Arial" w:cs="Arial"/>
          <w:sz w:val="20"/>
          <w:szCs w:val="20"/>
        </w:rPr>
        <w:t xml:space="preserve">Zobowiązanie podmiotu udostępniającego zasoby musi potwierdzać, że stosunek łączący Wykonawcę z podmiotami udostępniającymi zasoby </w:t>
      </w:r>
      <w:r w:rsidRPr="009144D8">
        <w:rPr>
          <w:rFonts w:ascii="Arial" w:hAnsi="Arial" w:cs="Arial"/>
          <w:sz w:val="20"/>
          <w:szCs w:val="20"/>
          <w:u w:val="single"/>
        </w:rPr>
        <w:t xml:space="preserve">gwarantuje rzeczywisty dostęp do tych zasobów </w:t>
      </w:r>
      <w:r w:rsidRPr="009144D8">
        <w:rPr>
          <w:rFonts w:ascii="Arial" w:hAnsi="Arial" w:cs="Arial"/>
          <w:sz w:val="20"/>
          <w:szCs w:val="20"/>
        </w:rPr>
        <w:t xml:space="preserve">oraz określać w szczególności: </w:t>
      </w:r>
    </w:p>
    <w:p w14:paraId="772607EF" w14:textId="77777777" w:rsidR="002A7691" w:rsidRPr="009144D8" w:rsidRDefault="002A7691" w:rsidP="00457319">
      <w:pPr>
        <w:numPr>
          <w:ilvl w:val="0"/>
          <w:numId w:val="87"/>
        </w:numPr>
        <w:spacing w:after="5" w:line="276" w:lineRule="auto"/>
        <w:ind w:hanging="362"/>
        <w:contextualSpacing/>
        <w:jc w:val="both"/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</w:pPr>
      <w:r w:rsidRPr="009144D8"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  <w:t xml:space="preserve">zakres dostępnych Wykonawcy zasobów podmiotu udostępniającego zasoby; </w:t>
      </w:r>
    </w:p>
    <w:p w14:paraId="090B4FF7" w14:textId="77777777" w:rsidR="002A7691" w:rsidRPr="009144D8" w:rsidRDefault="002A7691" w:rsidP="00457319">
      <w:pPr>
        <w:numPr>
          <w:ilvl w:val="0"/>
          <w:numId w:val="87"/>
        </w:numPr>
        <w:spacing w:after="5" w:line="276" w:lineRule="auto"/>
        <w:ind w:hanging="362"/>
        <w:jc w:val="both"/>
        <w:rPr>
          <w:rFonts w:ascii="Arial" w:hAnsi="Arial" w:cs="Arial"/>
          <w:sz w:val="20"/>
          <w:szCs w:val="20"/>
        </w:rPr>
      </w:pPr>
      <w:r w:rsidRPr="009144D8">
        <w:rPr>
          <w:rFonts w:ascii="Arial" w:hAnsi="Arial" w:cs="Arial"/>
          <w:sz w:val="20"/>
          <w:szCs w:val="20"/>
        </w:rPr>
        <w:t xml:space="preserve">sposób i okres udostępnienia Wykonawcy i wykorzystania przez niego zasobów podmiotu udostępniającego te zasoby przy wykonywaniu przedmiotu zamówienia; </w:t>
      </w:r>
    </w:p>
    <w:p w14:paraId="12077F30" w14:textId="77777777" w:rsidR="002A7691" w:rsidRPr="009144D8" w:rsidRDefault="002A7691" w:rsidP="00457319">
      <w:pPr>
        <w:numPr>
          <w:ilvl w:val="0"/>
          <w:numId w:val="87"/>
        </w:numPr>
        <w:spacing w:after="5" w:line="276" w:lineRule="auto"/>
        <w:ind w:hanging="362"/>
        <w:jc w:val="both"/>
        <w:rPr>
          <w:rFonts w:ascii="Arial" w:hAnsi="Arial" w:cs="Arial"/>
          <w:sz w:val="20"/>
          <w:szCs w:val="20"/>
        </w:rPr>
      </w:pPr>
      <w:r w:rsidRPr="009144D8">
        <w:rPr>
          <w:rFonts w:ascii="Arial" w:hAnsi="Arial" w:cs="Arial"/>
          <w:sz w:val="20"/>
          <w:szCs w:val="20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przedmiot zamówienia, których wskazane zdolności dotyczą. </w:t>
      </w:r>
    </w:p>
    <w:p w14:paraId="44A720B7" w14:textId="77777777" w:rsidR="002A7691" w:rsidRPr="009144D8" w:rsidRDefault="002A7691" w:rsidP="002A7691">
      <w:pPr>
        <w:spacing w:after="5" w:line="269" w:lineRule="auto"/>
        <w:ind w:left="929"/>
        <w:jc w:val="both"/>
        <w:rPr>
          <w:rFonts w:ascii="Arial" w:hAnsi="Arial" w:cs="Arial"/>
          <w:sz w:val="20"/>
          <w:szCs w:val="20"/>
        </w:rPr>
      </w:pPr>
    </w:p>
    <w:p w14:paraId="5A9EE2DF" w14:textId="77777777" w:rsidR="002A7691" w:rsidRPr="009144D8" w:rsidRDefault="002A7691" w:rsidP="002A7691">
      <w:pPr>
        <w:spacing w:after="0" w:line="300" w:lineRule="exact"/>
        <w:jc w:val="both"/>
        <w:rPr>
          <w:rFonts w:ascii="Arial" w:eastAsia="Times New Roman" w:hAnsi="Arial" w:cs="Arial"/>
          <w:color w:val="00000A"/>
          <w:lang w:eastAsia="pl-PL"/>
        </w:rPr>
      </w:pPr>
    </w:p>
    <w:p w14:paraId="1C726F6A" w14:textId="77777777" w:rsidR="002A7691" w:rsidRPr="009144D8" w:rsidRDefault="002A7691" w:rsidP="002A7691">
      <w:pPr>
        <w:spacing w:before="120" w:after="0" w:line="240" w:lineRule="auto"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p w14:paraId="6D28E649" w14:textId="77777777" w:rsidR="002A7691" w:rsidRPr="009144D8" w:rsidRDefault="002A7691" w:rsidP="002A7691">
      <w:pPr>
        <w:spacing w:before="120" w:after="0" w:line="240" w:lineRule="auto"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p w14:paraId="551761E0" w14:textId="77777777" w:rsidR="002A7691" w:rsidRPr="009144D8" w:rsidRDefault="002A7691" w:rsidP="002A7691">
      <w:pPr>
        <w:spacing w:after="0"/>
        <w:ind w:right="-2"/>
        <w:jc w:val="both"/>
        <w:rPr>
          <w:rFonts w:ascii="Arial" w:hAnsi="Arial" w:cs="Arial"/>
          <w:i/>
          <w:sz w:val="16"/>
          <w:szCs w:val="16"/>
        </w:rPr>
      </w:pPr>
      <w:r w:rsidRPr="009144D8">
        <w:rPr>
          <w:rFonts w:ascii="Arial" w:hAnsi="Arial" w:cs="Arial"/>
          <w:i/>
          <w:sz w:val="16"/>
          <w:szCs w:val="16"/>
        </w:rPr>
        <w:tab/>
      </w:r>
      <w:r w:rsidRPr="009144D8">
        <w:rPr>
          <w:rFonts w:ascii="Arial" w:hAnsi="Arial" w:cs="Arial"/>
          <w:i/>
          <w:sz w:val="16"/>
          <w:szCs w:val="16"/>
        </w:rPr>
        <w:tab/>
      </w:r>
      <w:r w:rsidRPr="009144D8">
        <w:rPr>
          <w:rFonts w:ascii="Arial" w:hAnsi="Arial" w:cs="Arial"/>
          <w:i/>
          <w:sz w:val="16"/>
          <w:szCs w:val="16"/>
        </w:rPr>
        <w:tab/>
        <w:t xml:space="preserve">   </w:t>
      </w:r>
      <w:r w:rsidRPr="009144D8">
        <w:rPr>
          <w:rFonts w:ascii="Arial" w:hAnsi="Arial" w:cs="Arial"/>
          <w:i/>
          <w:sz w:val="16"/>
          <w:szCs w:val="16"/>
        </w:rPr>
        <w:tab/>
      </w:r>
      <w:r w:rsidRPr="009144D8">
        <w:rPr>
          <w:rFonts w:ascii="Arial" w:hAnsi="Arial" w:cs="Arial"/>
          <w:i/>
          <w:sz w:val="16"/>
          <w:szCs w:val="16"/>
        </w:rPr>
        <w:tab/>
      </w:r>
    </w:p>
    <w:p w14:paraId="7D12A2D1" w14:textId="77777777" w:rsidR="002A7691" w:rsidRPr="00EF0771" w:rsidRDefault="002A7691" w:rsidP="002A7691">
      <w:pPr>
        <w:ind w:left="4963" w:right="-2"/>
        <w:rPr>
          <w:rFonts w:ascii="Arial" w:hAnsi="Arial" w:cs="Arial"/>
          <w:i/>
          <w:sz w:val="16"/>
          <w:szCs w:val="16"/>
        </w:rPr>
      </w:pPr>
      <w:r w:rsidRPr="009144D8">
        <w:rPr>
          <w:rFonts w:ascii="Arial" w:hAnsi="Arial" w:cs="Arial"/>
          <w:i/>
          <w:sz w:val="16"/>
          <w:szCs w:val="16"/>
        </w:rPr>
        <w:t>(Zamawiający wymaga podpisania niniejszego dokumentu kwalifikowanym podpisem elektronicznym)</w:t>
      </w:r>
    </w:p>
    <w:p w14:paraId="236E71E5" w14:textId="77777777" w:rsidR="002A7691" w:rsidRPr="0067041A" w:rsidRDefault="002A7691" w:rsidP="009144D8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2A7691" w:rsidRPr="0067041A" w:rsidSect="002B6F42">
      <w:footerReference w:type="default" r:id="rId15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84962C5" w16cex:dateUtc="2025-06-27T09:43:00Z"/>
  <w16cex:commentExtensible w16cex:durableId="7D79D2C5" w16cex:dateUtc="2025-07-01T13:09:00Z"/>
  <w16cex:commentExtensible w16cex:durableId="4F12CA18" w16cex:dateUtc="2025-07-01T13:10:00Z"/>
  <w16cex:commentExtensible w16cex:durableId="083DA7FF" w16cex:dateUtc="2025-07-01T13:13:00Z"/>
  <w16cex:commentExtensible w16cex:durableId="213EE931" w16cex:dateUtc="2025-06-27T09:55:00Z"/>
  <w16cex:commentExtensible w16cex:durableId="1A2B25F9" w16cex:dateUtc="2025-06-27T10:44:00Z"/>
  <w16cex:commentExtensible w16cex:durableId="77E4B60B" w16cex:dateUtc="2025-06-27T10:41:00Z"/>
  <w16cex:commentExtensible w16cex:durableId="75C2960B" w16cex:dateUtc="2025-06-27T10:4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13486E" w14:textId="77777777" w:rsidR="003362DD" w:rsidRDefault="003362DD" w:rsidP="002B6F42">
      <w:pPr>
        <w:spacing w:after="0" w:line="240" w:lineRule="auto"/>
      </w:pPr>
      <w:r>
        <w:separator/>
      </w:r>
    </w:p>
  </w:endnote>
  <w:endnote w:type="continuationSeparator" w:id="0">
    <w:p w14:paraId="48B55898" w14:textId="77777777" w:rsidR="003362DD" w:rsidRDefault="003362DD" w:rsidP="002B6F42">
      <w:pPr>
        <w:spacing w:after="0" w:line="240" w:lineRule="auto"/>
      </w:pPr>
      <w:r>
        <w:continuationSeparator/>
      </w:r>
    </w:p>
  </w:endnote>
  <w:endnote w:type="continuationNotice" w:id="1">
    <w:p w14:paraId="5F609BB8" w14:textId="77777777" w:rsidR="003362DD" w:rsidRDefault="003362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80"/>
    <w:family w:val="roman"/>
    <w:pitch w:val="variable"/>
    <w:sig w:usb0="00000001" w:usb1="08070000" w:usb2="00000010" w:usb3="00000000" w:csb0="00020000" w:csb1="00000000"/>
  </w:font>
  <w:font w:name="WenQuanYi Micro H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hit Hind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12F2A" w14:textId="77777777" w:rsidR="003362DD" w:rsidRPr="00D5588C" w:rsidRDefault="003362DD" w:rsidP="00EF0771">
    <w:pPr>
      <w:tabs>
        <w:tab w:val="center" w:pos="4536"/>
        <w:tab w:val="right" w:pos="9072"/>
      </w:tabs>
      <w:spacing w:after="0"/>
      <w:ind w:right="360"/>
      <w:jc w:val="both"/>
      <w:rPr>
        <w:rFonts w:ascii="Arial" w:hAnsi="Arial" w:cs="Arial"/>
        <w:sz w:val="14"/>
        <w:szCs w:val="14"/>
      </w:rPr>
    </w:pPr>
    <w:bookmarkStart w:id="29" w:name="_Hlk201502707"/>
    <w:bookmarkStart w:id="30" w:name="_Hlk201502708"/>
    <w:bookmarkStart w:id="31" w:name="_Hlk201502741"/>
    <w:bookmarkStart w:id="32" w:name="_Hlk201502742"/>
    <w:r w:rsidRPr="00D5588C">
      <w:rPr>
        <w:rFonts w:ascii="Arial" w:hAnsi="Arial" w:cs="Arial"/>
        <w:sz w:val="14"/>
        <w:szCs w:val="14"/>
      </w:rPr>
      <w:t xml:space="preserve">Sąd </w:t>
    </w:r>
    <w:r>
      <w:rPr>
        <w:rFonts w:ascii="Arial" w:hAnsi="Arial" w:cs="Arial"/>
        <w:sz w:val="14"/>
        <w:szCs w:val="14"/>
      </w:rPr>
      <w:t>Apelacyjny</w:t>
    </w:r>
    <w:r w:rsidRPr="00D5588C">
      <w:rPr>
        <w:rFonts w:ascii="Arial" w:hAnsi="Arial" w:cs="Arial"/>
        <w:sz w:val="14"/>
        <w:szCs w:val="14"/>
      </w:rPr>
      <w:t xml:space="preserve"> w Warszawie</w:t>
    </w:r>
    <w:r w:rsidRPr="00D5588C">
      <w:rPr>
        <w:rFonts w:ascii="Arial" w:hAnsi="Arial" w:cs="Arial"/>
        <w:sz w:val="14"/>
        <w:szCs w:val="14"/>
      </w:rPr>
      <w:tab/>
    </w:r>
    <w:r w:rsidRPr="00D5588C">
      <w:rPr>
        <w:rFonts w:ascii="Arial" w:hAnsi="Arial" w:cs="Arial"/>
        <w:sz w:val="14"/>
        <w:szCs w:val="14"/>
      </w:rPr>
      <w:tab/>
    </w:r>
  </w:p>
  <w:p w14:paraId="6E0B2583" w14:textId="77777777" w:rsidR="003362DD" w:rsidRPr="00D5588C" w:rsidRDefault="003362DD" w:rsidP="00EF0771">
    <w:pPr>
      <w:tabs>
        <w:tab w:val="center" w:pos="4536"/>
        <w:tab w:val="right" w:pos="9072"/>
      </w:tabs>
      <w:spacing w:after="0"/>
      <w:jc w:val="both"/>
      <w:rPr>
        <w:rFonts w:ascii="Arial" w:hAnsi="Arial" w:cs="Arial"/>
        <w:b/>
        <w:bCs/>
        <w:spacing w:val="-1"/>
      </w:rPr>
    </w:pPr>
    <w:r w:rsidRPr="00D5588C">
      <w:rPr>
        <w:rFonts w:ascii="Arial" w:hAnsi="Arial" w:cs="Arial"/>
        <w:sz w:val="14"/>
        <w:szCs w:val="14"/>
      </w:rPr>
      <w:t>Przetarg nieograniczony powyżej</w:t>
    </w:r>
    <w:r>
      <w:rPr>
        <w:rFonts w:ascii="Arial" w:hAnsi="Arial" w:cs="Arial"/>
        <w:sz w:val="14"/>
        <w:szCs w:val="14"/>
      </w:rPr>
      <w:t xml:space="preserve"> 5.538.000</w:t>
    </w:r>
    <w:r w:rsidRPr="00D5588C">
      <w:rPr>
        <w:rFonts w:ascii="Arial" w:hAnsi="Arial" w:cs="Arial"/>
        <w:sz w:val="14"/>
        <w:szCs w:val="14"/>
      </w:rPr>
      <w:t xml:space="preserve"> euro</w:t>
    </w:r>
    <w:r w:rsidRPr="00D5588C">
      <w:rPr>
        <w:rFonts w:ascii="Arial" w:hAnsi="Arial" w:cs="Arial"/>
        <w:b/>
        <w:bCs/>
        <w:spacing w:val="-1"/>
      </w:rPr>
      <w:t xml:space="preserve"> </w:t>
    </w:r>
  </w:p>
  <w:p w14:paraId="3CAB08D4" w14:textId="5F52F4D0" w:rsidR="003362DD" w:rsidRDefault="003362DD" w:rsidP="00EF0771">
    <w:pPr>
      <w:tabs>
        <w:tab w:val="center" w:pos="4536"/>
        <w:tab w:val="left" w:pos="9356"/>
      </w:tabs>
      <w:spacing w:after="0"/>
      <w:jc w:val="both"/>
      <w:rPr>
        <w:rFonts w:ascii="Arial" w:eastAsia="Times New Roman" w:hAnsi="Arial" w:cs="Arial"/>
        <w:b/>
        <w:bCs/>
        <w:kern w:val="2"/>
        <w:sz w:val="14"/>
        <w:szCs w:val="14"/>
        <w:lang w:val="x-none" w:eastAsia="ar-SA"/>
      </w:rPr>
    </w:pPr>
    <w:bookmarkStart w:id="33" w:name="_Hlk201502897"/>
    <w:r w:rsidRPr="00FD2ABB">
      <w:rPr>
        <w:rFonts w:ascii="Arial" w:eastAsia="Times New Roman" w:hAnsi="Arial" w:cs="Arial"/>
        <w:b/>
        <w:bCs/>
        <w:kern w:val="2"/>
        <w:sz w:val="14"/>
        <w:szCs w:val="14"/>
        <w:lang w:val="x-none" w:eastAsia="ar-SA"/>
      </w:rPr>
      <w:t>,,Budowa budynku dla potrzeb Sądu Apelacyjnego w Warszawie oraz budow</w:t>
    </w:r>
    <w:r>
      <w:rPr>
        <w:rFonts w:ascii="Arial" w:eastAsia="Times New Roman" w:hAnsi="Arial" w:cs="Arial"/>
        <w:b/>
        <w:bCs/>
        <w:kern w:val="2"/>
        <w:sz w:val="14"/>
        <w:szCs w:val="14"/>
        <w:lang w:eastAsia="ar-SA"/>
      </w:rPr>
      <w:t>a</w:t>
    </w:r>
    <w:r w:rsidRPr="00FD2ABB">
      <w:rPr>
        <w:rFonts w:ascii="Arial" w:eastAsia="Times New Roman" w:hAnsi="Arial" w:cs="Arial"/>
        <w:b/>
        <w:bCs/>
        <w:kern w:val="2"/>
        <w:sz w:val="14"/>
        <w:szCs w:val="14"/>
        <w:lang w:val="x-none" w:eastAsia="ar-SA"/>
      </w:rPr>
      <w:t xml:space="preserve"> siedziby wojewódzkich jednostek organizacyjnych, wojewódzkich osób prawnych, a także spółek w których Województwo Mazowieckie posiada udziały bądź akcje, na nieruchomości przy ul. </w:t>
    </w:r>
    <w:proofErr w:type="spellStart"/>
    <w:r w:rsidRPr="00FD2ABB">
      <w:rPr>
        <w:rFonts w:ascii="Arial" w:eastAsia="Times New Roman" w:hAnsi="Arial" w:cs="Arial"/>
        <w:b/>
        <w:bCs/>
        <w:kern w:val="2"/>
        <w:sz w:val="14"/>
        <w:szCs w:val="14"/>
        <w:lang w:val="x-none" w:eastAsia="ar-SA"/>
      </w:rPr>
      <w:t>Świętojerskiej</w:t>
    </w:r>
    <w:proofErr w:type="spellEnd"/>
    <w:r w:rsidRPr="00FD2ABB">
      <w:rPr>
        <w:rFonts w:ascii="Arial" w:eastAsia="Times New Roman" w:hAnsi="Arial" w:cs="Arial"/>
        <w:b/>
        <w:bCs/>
        <w:kern w:val="2"/>
        <w:sz w:val="14"/>
        <w:szCs w:val="14"/>
        <w:lang w:val="x-none" w:eastAsia="ar-SA"/>
      </w:rPr>
      <w:t xml:space="preserve"> 9 w Warszawie”</w:t>
    </w:r>
  </w:p>
  <w:bookmarkEnd w:id="33"/>
  <w:p w14:paraId="087E78C6" w14:textId="77777777" w:rsidR="003362DD" w:rsidRPr="00D1044E" w:rsidRDefault="003362DD" w:rsidP="00EF0771">
    <w:pPr>
      <w:tabs>
        <w:tab w:val="center" w:pos="4536"/>
        <w:tab w:val="left" w:pos="9356"/>
      </w:tabs>
      <w:spacing w:after="0"/>
      <w:jc w:val="both"/>
      <w:rPr>
        <w:rFonts w:ascii="Arial" w:hAnsi="Arial" w:cs="Arial"/>
        <w:sz w:val="14"/>
        <w:szCs w:val="14"/>
      </w:rPr>
    </w:pPr>
    <w:r w:rsidRPr="00D5588C">
      <w:rPr>
        <w:rFonts w:ascii="Arial" w:hAnsi="Arial" w:cs="Arial"/>
        <w:kern w:val="2"/>
        <w:sz w:val="14"/>
        <w:szCs w:val="14"/>
      </w:rPr>
      <w:t xml:space="preserve">Zamówienie numer </w:t>
    </w:r>
    <w:r>
      <w:rPr>
        <w:rFonts w:ascii="Arial" w:hAnsi="Arial" w:cs="Arial"/>
        <w:kern w:val="2"/>
        <w:sz w:val="14"/>
        <w:szCs w:val="14"/>
      </w:rPr>
      <w:t>ZP.261.19.2025.</w:t>
    </w:r>
    <w:bookmarkEnd w:id="29"/>
    <w:bookmarkEnd w:id="30"/>
    <w:bookmarkEnd w:id="31"/>
    <w:bookmarkEnd w:id="32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B5A61" w14:textId="77777777" w:rsidR="003362DD" w:rsidRPr="008B419E" w:rsidRDefault="003362DD" w:rsidP="00EF0771">
    <w:pPr>
      <w:pStyle w:val="Stopka"/>
      <w:tabs>
        <w:tab w:val="clear" w:pos="4536"/>
        <w:tab w:val="clear" w:pos="9072"/>
        <w:tab w:val="left" w:pos="3640"/>
      </w:tabs>
      <w:rPr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EE93B" w14:textId="77777777" w:rsidR="003362DD" w:rsidRPr="00D5588C" w:rsidRDefault="003362DD" w:rsidP="00EF0771">
    <w:pPr>
      <w:tabs>
        <w:tab w:val="center" w:pos="4536"/>
        <w:tab w:val="right" w:pos="9072"/>
      </w:tabs>
      <w:spacing w:after="0"/>
      <w:ind w:right="360"/>
      <w:jc w:val="both"/>
      <w:rPr>
        <w:rFonts w:ascii="Arial" w:hAnsi="Arial" w:cs="Arial"/>
        <w:sz w:val="14"/>
        <w:szCs w:val="14"/>
      </w:rPr>
    </w:pPr>
    <w:r w:rsidRPr="00D5588C">
      <w:rPr>
        <w:rFonts w:ascii="Arial" w:hAnsi="Arial" w:cs="Arial"/>
        <w:sz w:val="14"/>
        <w:szCs w:val="14"/>
      </w:rPr>
      <w:t xml:space="preserve">Sąd </w:t>
    </w:r>
    <w:r>
      <w:rPr>
        <w:rFonts w:ascii="Arial" w:hAnsi="Arial" w:cs="Arial"/>
        <w:sz w:val="14"/>
        <w:szCs w:val="14"/>
      </w:rPr>
      <w:t>Apelacyjny</w:t>
    </w:r>
    <w:r w:rsidRPr="00D5588C">
      <w:rPr>
        <w:rFonts w:ascii="Arial" w:hAnsi="Arial" w:cs="Arial"/>
        <w:sz w:val="14"/>
        <w:szCs w:val="14"/>
      </w:rPr>
      <w:t xml:space="preserve"> w Warszawie</w:t>
    </w:r>
    <w:r w:rsidRPr="00D5588C">
      <w:rPr>
        <w:rFonts w:ascii="Arial" w:hAnsi="Arial" w:cs="Arial"/>
        <w:sz w:val="14"/>
        <w:szCs w:val="14"/>
      </w:rPr>
      <w:tab/>
    </w:r>
    <w:r w:rsidRPr="00D5588C">
      <w:rPr>
        <w:rFonts w:ascii="Arial" w:hAnsi="Arial" w:cs="Arial"/>
        <w:sz w:val="14"/>
        <w:szCs w:val="14"/>
      </w:rPr>
      <w:tab/>
    </w:r>
  </w:p>
  <w:p w14:paraId="019656CD" w14:textId="77777777" w:rsidR="003362DD" w:rsidRDefault="003362DD" w:rsidP="00EF0771">
    <w:pPr>
      <w:tabs>
        <w:tab w:val="center" w:pos="4536"/>
        <w:tab w:val="right" w:pos="9072"/>
      </w:tabs>
      <w:spacing w:after="0"/>
      <w:jc w:val="both"/>
      <w:rPr>
        <w:rFonts w:ascii="Arial" w:hAnsi="Arial" w:cs="Arial"/>
        <w:b/>
        <w:bCs/>
        <w:spacing w:val="-1"/>
      </w:rPr>
    </w:pPr>
    <w:r w:rsidRPr="00D5588C">
      <w:rPr>
        <w:rFonts w:ascii="Arial" w:hAnsi="Arial" w:cs="Arial"/>
        <w:sz w:val="14"/>
        <w:szCs w:val="14"/>
      </w:rPr>
      <w:t xml:space="preserve">Przetarg nieograniczony powyżej </w:t>
    </w:r>
    <w:r>
      <w:rPr>
        <w:rFonts w:ascii="Arial" w:hAnsi="Arial" w:cs="Arial"/>
        <w:sz w:val="14"/>
        <w:szCs w:val="14"/>
      </w:rPr>
      <w:t>5.538.</w:t>
    </w:r>
    <w:r w:rsidRPr="00D5588C">
      <w:rPr>
        <w:rFonts w:ascii="Arial" w:hAnsi="Arial" w:cs="Arial"/>
        <w:sz w:val="14"/>
        <w:szCs w:val="14"/>
      </w:rPr>
      <w:t>000 euro</w:t>
    </w:r>
    <w:r w:rsidRPr="00D5588C">
      <w:rPr>
        <w:rFonts w:ascii="Arial" w:hAnsi="Arial" w:cs="Arial"/>
        <w:b/>
        <w:bCs/>
        <w:spacing w:val="-1"/>
      </w:rPr>
      <w:t xml:space="preserve"> </w:t>
    </w:r>
  </w:p>
  <w:p w14:paraId="7F8CAC31" w14:textId="2212D7ED" w:rsidR="003362DD" w:rsidRDefault="003362DD" w:rsidP="00EF0771">
    <w:pPr>
      <w:tabs>
        <w:tab w:val="center" w:pos="4536"/>
        <w:tab w:val="left" w:pos="9356"/>
      </w:tabs>
      <w:spacing w:after="0"/>
      <w:jc w:val="both"/>
      <w:rPr>
        <w:rFonts w:ascii="Arial" w:eastAsia="Times New Roman" w:hAnsi="Arial" w:cs="Arial"/>
        <w:b/>
        <w:bCs/>
        <w:kern w:val="2"/>
        <w:sz w:val="14"/>
        <w:szCs w:val="14"/>
        <w:lang w:val="x-none" w:eastAsia="ar-SA"/>
      </w:rPr>
    </w:pPr>
    <w:r w:rsidRPr="00FD2ABB">
      <w:rPr>
        <w:rFonts w:ascii="Arial" w:eastAsia="Times New Roman" w:hAnsi="Arial" w:cs="Arial"/>
        <w:b/>
        <w:bCs/>
        <w:kern w:val="2"/>
        <w:sz w:val="14"/>
        <w:szCs w:val="14"/>
        <w:lang w:val="x-none" w:eastAsia="ar-SA"/>
      </w:rPr>
      <w:t>,,Budowa budynku dla potrzeb Sądu Apelacyjnego w Warszawie oraz budow</w:t>
    </w:r>
    <w:r>
      <w:rPr>
        <w:rFonts w:ascii="Arial" w:eastAsia="Times New Roman" w:hAnsi="Arial" w:cs="Arial"/>
        <w:b/>
        <w:bCs/>
        <w:kern w:val="2"/>
        <w:sz w:val="14"/>
        <w:szCs w:val="14"/>
        <w:lang w:eastAsia="ar-SA"/>
      </w:rPr>
      <w:t>a</w:t>
    </w:r>
    <w:r w:rsidRPr="00FD2ABB">
      <w:rPr>
        <w:rFonts w:ascii="Arial" w:eastAsia="Times New Roman" w:hAnsi="Arial" w:cs="Arial"/>
        <w:b/>
        <w:bCs/>
        <w:kern w:val="2"/>
        <w:sz w:val="14"/>
        <w:szCs w:val="14"/>
        <w:lang w:val="x-none" w:eastAsia="ar-SA"/>
      </w:rPr>
      <w:t xml:space="preserve"> siedziby wojewódzkich jednostek organizacyjnych, wojewódzkich osób prawnych, a także spółek w których Województwo Mazowieckie posiada udziały bądź akcje, na nieruchomości przy ul. </w:t>
    </w:r>
    <w:proofErr w:type="spellStart"/>
    <w:r w:rsidRPr="00FD2ABB">
      <w:rPr>
        <w:rFonts w:ascii="Arial" w:eastAsia="Times New Roman" w:hAnsi="Arial" w:cs="Arial"/>
        <w:b/>
        <w:bCs/>
        <w:kern w:val="2"/>
        <w:sz w:val="14"/>
        <w:szCs w:val="14"/>
        <w:lang w:val="x-none" w:eastAsia="ar-SA"/>
      </w:rPr>
      <w:t>Świętojerskiej</w:t>
    </w:r>
    <w:proofErr w:type="spellEnd"/>
    <w:r w:rsidRPr="00FD2ABB">
      <w:rPr>
        <w:rFonts w:ascii="Arial" w:eastAsia="Times New Roman" w:hAnsi="Arial" w:cs="Arial"/>
        <w:b/>
        <w:bCs/>
        <w:kern w:val="2"/>
        <w:sz w:val="14"/>
        <w:szCs w:val="14"/>
        <w:lang w:val="x-none" w:eastAsia="ar-SA"/>
      </w:rPr>
      <w:t xml:space="preserve"> 9 w Warszawie”</w:t>
    </w:r>
  </w:p>
  <w:p w14:paraId="52B6DD12" w14:textId="77777777" w:rsidR="003362DD" w:rsidRPr="00D1044E" w:rsidRDefault="003362DD" w:rsidP="00EF0771">
    <w:pPr>
      <w:tabs>
        <w:tab w:val="center" w:pos="4536"/>
        <w:tab w:val="left" w:pos="9356"/>
      </w:tabs>
      <w:spacing w:after="0"/>
      <w:jc w:val="both"/>
      <w:rPr>
        <w:rFonts w:ascii="Arial" w:hAnsi="Arial" w:cs="Arial"/>
        <w:sz w:val="14"/>
        <w:szCs w:val="14"/>
      </w:rPr>
    </w:pPr>
    <w:r w:rsidRPr="00D5588C">
      <w:rPr>
        <w:rFonts w:ascii="Arial" w:hAnsi="Arial" w:cs="Arial"/>
        <w:kern w:val="2"/>
        <w:sz w:val="14"/>
        <w:szCs w:val="14"/>
      </w:rPr>
      <w:t xml:space="preserve">Zamówienie numer </w:t>
    </w:r>
    <w:r>
      <w:rPr>
        <w:rFonts w:ascii="Arial" w:hAnsi="Arial" w:cs="Arial"/>
        <w:kern w:val="2"/>
        <w:sz w:val="14"/>
        <w:szCs w:val="14"/>
      </w:rPr>
      <w:t>ZP.261.19.2025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005FE" w14:textId="77777777" w:rsidR="003362DD" w:rsidRPr="00D5588C" w:rsidRDefault="003362DD" w:rsidP="00085677">
    <w:pPr>
      <w:tabs>
        <w:tab w:val="center" w:pos="4536"/>
        <w:tab w:val="right" w:pos="9072"/>
      </w:tabs>
      <w:spacing w:after="0"/>
      <w:ind w:right="360"/>
      <w:jc w:val="both"/>
      <w:rPr>
        <w:rFonts w:ascii="Arial" w:hAnsi="Arial" w:cs="Arial"/>
        <w:sz w:val="14"/>
        <w:szCs w:val="14"/>
      </w:rPr>
    </w:pPr>
    <w:r w:rsidRPr="00D5588C">
      <w:rPr>
        <w:rFonts w:ascii="Arial" w:hAnsi="Arial" w:cs="Arial"/>
        <w:sz w:val="14"/>
        <w:szCs w:val="14"/>
      </w:rPr>
      <w:t xml:space="preserve">Sąd </w:t>
    </w:r>
    <w:r>
      <w:rPr>
        <w:rFonts w:ascii="Arial" w:hAnsi="Arial" w:cs="Arial"/>
        <w:sz w:val="14"/>
        <w:szCs w:val="14"/>
      </w:rPr>
      <w:t>Apelacyjny</w:t>
    </w:r>
    <w:r w:rsidRPr="00D5588C">
      <w:rPr>
        <w:rFonts w:ascii="Arial" w:hAnsi="Arial" w:cs="Arial"/>
        <w:sz w:val="14"/>
        <w:szCs w:val="14"/>
      </w:rPr>
      <w:t xml:space="preserve"> w Warszawie</w:t>
    </w:r>
    <w:r w:rsidRPr="00D5588C">
      <w:rPr>
        <w:rFonts w:ascii="Arial" w:hAnsi="Arial" w:cs="Arial"/>
        <w:sz w:val="14"/>
        <w:szCs w:val="14"/>
      </w:rPr>
      <w:tab/>
    </w:r>
    <w:r w:rsidRPr="00D5588C">
      <w:rPr>
        <w:rFonts w:ascii="Arial" w:hAnsi="Arial" w:cs="Arial"/>
        <w:sz w:val="14"/>
        <w:szCs w:val="14"/>
      </w:rPr>
      <w:tab/>
    </w:r>
  </w:p>
  <w:p w14:paraId="33229307" w14:textId="77777777" w:rsidR="003362DD" w:rsidRDefault="003362DD" w:rsidP="00085677">
    <w:pPr>
      <w:tabs>
        <w:tab w:val="center" w:pos="4536"/>
        <w:tab w:val="right" w:pos="9072"/>
      </w:tabs>
      <w:spacing w:after="0"/>
      <w:jc w:val="both"/>
      <w:rPr>
        <w:rFonts w:ascii="Arial" w:hAnsi="Arial" w:cs="Arial"/>
        <w:b/>
        <w:bCs/>
        <w:spacing w:val="-1"/>
      </w:rPr>
    </w:pPr>
    <w:r w:rsidRPr="00D5588C">
      <w:rPr>
        <w:rFonts w:ascii="Arial" w:hAnsi="Arial" w:cs="Arial"/>
        <w:sz w:val="14"/>
        <w:szCs w:val="14"/>
      </w:rPr>
      <w:t xml:space="preserve">Przetarg nieograniczony powyżej </w:t>
    </w:r>
    <w:r>
      <w:rPr>
        <w:rFonts w:ascii="Arial" w:hAnsi="Arial" w:cs="Arial"/>
        <w:sz w:val="14"/>
        <w:szCs w:val="14"/>
      </w:rPr>
      <w:t>5.538.</w:t>
    </w:r>
    <w:r w:rsidRPr="00D5588C">
      <w:rPr>
        <w:rFonts w:ascii="Arial" w:hAnsi="Arial" w:cs="Arial"/>
        <w:sz w:val="14"/>
        <w:szCs w:val="14"/>
      </w:rPr>
      <w:t>000 euro</w:t>
    </w:r>
    <w:r w:rsidRPr="00D5588C">
      <w:rPr>
        <w:rFonts w:ascii="Arial" w:hAnsi="Arial" w:cs="Arial"/>
        <w:b/>
        <w:bCs/>
        <w:spacing w:val="-1"/>
      </w:rPr>
      <w:t xml:space="preserve"> </w:t>
    </w:r>
  </w:p>
  <w:p w14:paraId="506F3E65" w14:textId="1514F4EE" w:rsidR="003362DD" w:rsidRDefault="003362DD" w:rsidP="00085677">
    <w:pPr>
      <w:tabs>
        <w:tab w:val="center" w:pos="4536"/>
        <w:tab w:val="left" w:pos="9356"/>
      </w:tabs>
      <w:spacing w:after="0"/>
      <w:jc w:val="both"/>
      <w:rPr>
        <w:rFonts w:ascii="Arial" w:eastAsia="Times New Roman" w:hAnsi="Arial" w:cs="Arial"/>
        <w:b/>
        <w:bCs/>
        <w:kern w:val="2"/>
        <w:sz w:val="14"/>
        <w:szCs w:val="14"/>
        <w:lang w:val="x-none" w:eastAsia="ar-SA"/>
      </w:rPr>
    </w:pPr>
    <w:r w:rsidRPr="00FD2ABB">
      <w:rPr>
        <w:rFonts w:ascii="Arial" w:eastAsia="Times New Roman" w:hAnsi="Arial" w:cs="Arial"/>
        <w:b/>
        <w:bCs/>
        <w:kern w:val="2"/>
        <w:sz w:val="14"/>
        <w:szCs w:val="14"/>
        <w:lang w:val="x-none" w:eastAsia="ar-SA"/>
      </w:rPr>
      <w:t>,,Budowa budynku dla potrzeb Sądu Apelacyjnego w Warszawie oraz budow</w:t>
    </w:r>
    <w:r>
      <w:rPr>
        <w:rFonts w:ascii="Arial" w:eastAsia="Times New Roman" w:hAnsi="Arial" w:cs="Arial"/>
        <w:b/>
        <w:bCs/>
        <w:kern w:val="2"/>
        <w:sz w:val="14"/>
        <w:szCs w:val="14"/>
        <w:lang w:eastAsia="ar-SA"/>
      </w:rPr>
      <w:t>a</w:t>
    </w:r>
    <w:r w:rsidRPr="00FD2ABB">
      <w:rPr>
        <w:rFonts w:ascii="Arial" w:eastAsia="Times New Roman" w:hAnsi="Arial" w:cs="Arial"/>
        <w:b/>
        <w:bCs/>
        <w:kern w:val="2"/>
        <w:sz w:val="14"/>
        <w:szCs w:val="14"/>
        <w:lang w:val="x-none" w:eastAsia="ar-SA"/>
      </w:rPr>
      <w:t xml:space="preserve"> siedziby wojewódzkich jednostek organizacyjnych, wojewódzkich osób prawnych, a także spółek w których Województwo Mazowieckie posiada udziały bądź akcje, na nieruchomości przy ul. </w:t>
    </w:r>
    <w:proofErr w:type="spellStart"/>
    <w:r w:rsidRPr="00FD2ABB">
      <w:rPr>
        <w:rFonts w:ascii="Arial" w:eastAsia="Times New Roman" w:hAnsi="Arial" w:cs="Arial"/>
        <w:b/>
        <w:bCs/>
        <w:kern w:val="2"/>
        <w:sz w:val="14"/>
        <w:szCs w:val="14"/>
        <w:lang w:val="x-none" w:eastAsia="ar-SA"/>
      </w:rPr>
      <w:t>Świętojerskiej</w:t>
    </w:r>
    <w:proofErr w:type="spellEnd"/>
    <w:r w:rsidRPr="00FD2ABB">
      <w:rPr>
        <w:rFonts w:ascii="Arial" w:eastAsia="Times New Roman" w:hAnsi="Arial" w:cs="Arial"/>
        <w:b/>
        <w:bCs/>
        <w:kern w:val="2"/>
        <w:sz w:val="14"/>
        <w:szCs w:val="14"/>
        <w:lang w:val="x-none" w:eastAsia="ar-SA"/>
      </w:rPr>
      <w:t xml:space="preserve"> 9 w Warszawie”</w:t>
    </w:r>
  </w:p>
  <w:p w14:paraId="56B99423" w14:textId="77777777" w:rsidR="003362DD" w:rsidRPr="00D1044E" w:rsidRDefault="003362DD" w:rsidP="00085677">
    <w:pPr>
      <w:tabs>
        <w:tab w:val="center" w:pos="4536"/>
        <w:tab w:val="left" w:pos="9356"/>
      </w:tabs>
      <w:spacing w:after="0"/>
      <w:jc w:val="both"/>
      <w:rPr>
        <w:rFonts w:ascii="Arial" w:hAnsi="Arial" w:cs="Arial"/>
        <w:sz w:val="14"/>
        <w:szCs w:val="14"/>
      </w:rPr>
    </w:pPr>
    <w:r w:rsidRPr="00D5588C">
      <w:rPr>
        <w:rFonts w:ascii="Arial" w:hAnsi="Arial" w:cs="Arial"/>
        <w:kern w:val="2"/>
        <w:sz w:val="14"/>
        <w:szCs w:val="14"/>
      </w:rPr>
      <w:t xml:space="preserve">Zamówienie numer </w:t>
    </w:r>
    <w:r>
      <w:rPr>
        <w:rFonts w:ascii="Arial" w:hAnsi="Arial" w:cs="Arial"/>
        <w:kern w:val="2"/>
        <w:sz w:val="14"/>
        <w:szCs w:val="14"/>
      </w:rPr>
      <w:t>ZP.261.19.2025</w:t>
    </w:r>
  </w:p>
  <w:p w14:paraId="14A77784" w14:textId="77777777" w:rsidR="003362DD" w:rsidRPr="008B419E" w:rsidRDefault="003362DD" w:rsidP="00EF0771">
    <w:pPr>
      <w:pStyle w:val="Stopka"/>
      <w:tabs>
        <w:tab w:val="clear" w:pos="4536"/>
        <w:tab w:val="clear" w:pos="9072"/>
        <w:tab w:val="left" w:pos="3640"/>
      </w:tabs>
      <w:rPr>
        <w:lang w:val="pl-PL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24B71" w14:textId="77777777" w:rsidR="003362DD" w:rsidRPr="00D5588C" w:rsidRDefault="003362DD" w:rsidP="00085677">
    <w:pPr>
      <w:tabs>
        <w:tab w:val="center" w:pos="4536"/>
        <w:tab w:val="right" w:pos="9072"/>
      </w:tabs>
      <w:spacing w:after="0"/>
      <w:ind w:right="360"/>
      <w:jc w:val="both"/>
      <w:rPr>
        <w:rFonts w:ascii="Arial" w:hAnsi="Arial" w:cs="Arial"/>
        <w:sz w:val="14"/>
        <w:szCs w:val="14"/>
      </w:rPr>
    </w:pPr>
    <w:r w:rsidRPr="00D5588C">
      <w:rPr>
        <w:rFonts w:ascii="Arial" w:hAnsi="Arial" w:cs="Arial"/>
        <w:sz w:val="14"/>
        <w:szCs w:val="14"/>
      </w:rPr>
      <w:t xml:space="preserve">Sąd </w:t>
    </w:r>
    <w:r>
      <w:rPr>
        <w:rFonts w:ascii="Arial" w:hAnsi="Arial" w:cs="Arial"/>
        <w:sz w:val="14"/>
        <w:szCs w:val="14"/>
      </w:rPr>
      <w:t>Apelacyjny</w:t>
    </w:r>
    <w:r w:rsidRPr="00D5588C">
      <w:rPr>
        <w:rFonts w:ascii="Arial" w:hAnsi="Arial" w:cs="Arial"/>
        <w:sz w:val="14"/>
        <w:szCs w:val="14"/>
      </w:rPr>
      <w:t xml:space="preserve"> w Warszawie</w:t>
    </w:r>
    <w:r w:rsidRPr="00D5588C">
      <w:rPr>
        <w:rFonts w:ascii="Arial" w:hAnsi="Arial" w:cs="Arial"/>
        <w:sz w:val="14"/>
        <w:szCs w:val="14"/>
      </w:rPr>
      <w:tab/>
    </w:r>
    <w:r w:rsidRPr="00D5588C">
      <w:rPr>
        <w:rFonts w:ascii="Arial" w:hAnsi="Arial" w:cs="Arial"/>
        <w:sz w:val="14"/>
        <w:szCs w:val="14"/>
      </w:rPr>
      <w:tab/>
    </w:r>
  </w:p>
  <w:p w14:paraId="19451814" w14:textId="77777777" w:rsidR="003362DD" w:rsidRDefault="003362DD" w:rsidP="00085677">
    <w:pPr>
      <w:tabs>
        <w:tab w:val="center" w:pos="4536"/>
        <w:tab w:val="right" w:pos="9072"/>
      </w:tabs>
      <w:spacing w:after="0"/>
      <w:jc w:val="both"/>
      <w:rPr>
        <w:rFonts w:ascii="Arial" w:hAnsi="Arial" w:cs="Arial"/>
        <w:b/>
        <w:bCs/>
        <w:spacing w:val="-1"/>
      </w:rPr>
    </w:pPr>
    <w:r w:rsidRPr="00D5588C">
      <w:rPr>
        <w:rFonts w:ascii="Arial" w:hAnsi="Arial" w:cs="Arial"/>
        <w:sz w:val="14"/>
        <w:szCs w:val="14"/>
      </w:rPr>
      <w:t xml:space="preserve">Przetarg nieograniczony powyżej </w:t>
    </w:r>
    <w:r>
      <w:rPr>
        <w:rFonts w:ascii="Arial" w:hAnsi="Arial" w:cs="Arial"/>
        <w:sz w:val="14"/>
        <w:szCs w:val="14"/>
      </w:rPr>
      <w:t>5.538.</w:t>
    </w:r>
    <w:r w:rsidRPr="00D5588C">
      <w:rPr>
        <w:rFonts w:ascii="Arial" w:hAnsi="Arial" w:cs="Arial"/>
        <w:sz w:val="14"/>
        <w:szCs w:val="14"/>
      </w:rPr>
      <w:t>000 euro</w:t>
    </w:r>
    <w:r w:rsidRPr="00D5588C">
      <w:rPr>
        <w:rFonts w:ascii="Arial" w:hAnsi="Arial" w:cs="Arial"/>
        <w:b/>
        <w:bCs/>
        <w:spacing w:val="-1"/>
      </w:rPr>
      <w:t xml:space="preserve"> </w:t>
    </w:r>
  </w:p>
  <w:p w14:paraId="0AB96BA5" w14:textId="31739AA3" w:rsidR="003362DD" w:rsidRDefault="003362DD" w:rsidP="00085677">
    <w:pPr>
      <w:tabs>
        <w:tab w:val="center" w:pos="4536"/>
        <w:tab w:val="left" w:pos="9356"/>
      </w:tabs>
      <w:spacing w:after="0"/>
      <w:jc w:val="both"/>
      <w:rPr>
        <w:rFonts w:ascii="Arial" w:eastAsia="Times New Roman" w:hAnsi="Arial" w:cs="Arial"/>
        <w:b/>
        <w:bCs/>
        <w:kern w:val="2"/>
        <w:sz w:val="14"/>
        <w:szCs w:val="14"/>
        <w:lang w:val="x-none" w:eastAsia="ar-SA"/>
      </w:rPr>
    </w:pPr>
    <w:r w:rsidRPr="00FD2ABB">
      <w:rPr>
        <w:rFonts w:ascii="Arial" w:eastAsia="Times New Roman" w:hAnsi="Arial" w:cs="Arial"/>
        <w:b/>
        <w:bCs/>
        <w:kern w:val="2"/>
        <w:sz w:val="14"/>
        <w:szCs w:val="14"/>
        <w:lang w:val="x-none" w:eastAsia="ar-SA"/>
      </w:rPr>
      <w:t>,,Budowa budynku dla potrzeb Sądu Apelacyjnego w Warszawie oraz budow</w:t>
    </w:r>
    <w:r>
      <w:rPr>
        <w:rFonts w:ascii="Arial" w:eastAsia="Times New Roman" w:hAnsi="Arial" w:cs="Arial"/>
        <w:b/>
        <w:bCs/>
        <w:kern w:val="2"/>
        <w:sz w:val="14"/>
        <w:szCs w:val="14"/>
        <w:lang w:eastAsia="ar-SA"/>
      </w:rPr>
      <w:t>a</w:t>
    </w:r>
    <w:r w:rsidRPr="00FD2ABB">
      <w:rPr>
        <w:rFonts w:ascii="Arial" w:eastAsia="Times New Roman" w:hAnsi="Arial" w:cs="Arial"/>
        <w:b/>
        <w:bCs/>
        <w:kern w:val="2"/>
        <w:sz w:val="14"/>
        <w:szCs w:val="14"/>
        <w:lang w:val="x-none" w:eastAsia="ar-SA"/>
      </w:rPr>
      <w:t xml:space="preserve"> siedziby wojewódzkich jednostek organizacyjnych, wojewódzkich osób prawnych, a także spółek w których Województwo Mazowieckie posiada udziały bądź akcje, na nieruchomości przy ul. </w:t>
    </w:r>
    <w:proofErr w:type="spellStart"/>
    <w:r w:rsidRPr="00FD2ABB">
      <w:rPr>
        <w:rFonts w:ascii="Arial" w:eastAsia="Times New Roman" w:hAnsi="Arial" w:cs="Arial"/>
        <w:b/>
        <w:bCs/>
        <w:kern w:val="2"/>
        <w:sz w:val="14"/>
        <w:szCs w:val="14"/>
        <w:lang w:val="x-none" w:eastAsia="ar-SA"/>
      </w:rPr>
      <w:t>Świętojerskiej</w:t>
    </w:r>
    <w:proofErr w:type="spellEnd"/>
    <w:r w:rsidRPr="00FD2ABB">
      <w:rPr>
        <w:rFonts w:ascii="Arial" w:eastAsia="Times New Roman" w:hAnsi="Arial" w:cs="Arial"/>
        <w:b/>
        <w:bCs/>
        <w:kern w:val="2"/>
        <w:sz w:val="14"/>
        <w:szCs w:val="14"/>
        <w:lang w:val="x-none" w:eastAsia="ar-SA"/>
      </w:rPr>
      <w:t xml:space="preserve"> 9 w Warszawie”</w:t>
    </w:r>
  </w:p>
  <w:p w14:paraId="06634B26" w14:textId="77777777" w:rsidR="003362DD" w:rsidRPr="00D1044E" w:rsidRDefault="003362DD" w:rsidP="00085677">
    <w:pPr>
      <w:tabs>
        <w:tab w:val="center" w:pos="4536"/>
        <w:tab w:val="left" w:pos="9356"/>
      </w:tabs>
      <w:spacing w:after="0"/>
      <w:jc w:val="both"/>
      <w:rPr>
        <w:rFonts w:ascii="Arial" w:hAnsi="Arial" w:cs="Arial"/>
        <w:sz w:val="14"/>
        <w:szCs w:val="14"/>
      </w:rPr>
    </w:pPr>
    <w:r w:rsidRPr="00D5588C">
      <w:rPr>
        <w:rFonts w:ascii="Arial" w:hAnsi="Arial" w:cs="Arial"/>
        <w:kern w:val="2"/>
        <w:sz w:val="14"/>
        <w:szCs w:val="14"/>
      </w:rPr>
      <w:t xml:space="preserve">Zamówienie numer </w:t>
    </w:r>
    <w:r>
      <w:rPr>
        <w:rFonts w:ascii="Arial" w:hAnsi="Arial" w:cs="Arial"/>
        <w:kern w:val="2"/>
        <w:sz w:val="14"/>
        <w:szCs w:val="14"/>
      </w:rPr>
      <w:t>ZP.261.19.2025</w:t>
    </w:r>
  </w:p>
  <w:p w14:paraId="53BE38CB" w14:textId="77777777" w:rsidR="003362DD" w:rsidRDefault="003362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E34D75" w14:textId="77777777" w:rsidR="003362DD" w:rsidRDefault="003362DD" w:rsidP="002B6F42">
      <w:pPr>
        <w:spacing w:after="0" w:line="240" w:lineRule="auto"/>
      </w:pPr>
      <w:r>
        <w:separator/>
      </w:r>
    </w:p>
  </w:footnote>
  <w:footnote w:type="continuationSeparator" w:id="0">
    <w:p w14:paraId="16228F17" w14:textId="77777777" w:rsidR="003362DD" w:rsidRDefault="003362DD" w:rsidP="002B6F42">
      <w:pPr>
        <w:spacing w:after="0" w:line="240" w:lineRule="auto"/>
      </w:pPr>
      <w:r>
        <w:continuationSeparator/>
      </w:r>
    </w:p>
  </w:footnote>
  <w:footnote w:type="continuationNotice" w:id="1">
    <w:p w14:paraId="6F4286C0" w14:textId="77777777" w:rsidR="003362DD" w:rsidRDefault="003362DD">
      <w:pPr>
        <w:spacing w:after="0" w:line="240" w:lineRule="auto"/>
      </w:pPr>
    </w:p>
  </w:footnote>
  <w:footnote w:id="2">
    <w:p w14:paraId="327D5FE5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3">
    <w:p w14:paraId="0ED49947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4">
    <w:p w14:paraId="0D08FE68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5">
    <w:p w14:paraId="2D148571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6">
    <w:p w14:paraId="07501998" w14:textId="77777777" w:rsidR="003362DD" w:rsidRPr="003B6373" w:rsidRDefault="003362DD" w:rsidP="008950FA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7">
    <w:p w14:paraId="26F29205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8">
    <w:p w14:paraId="42D88D54" w14:textId="77777777" w:rsidR="003362DD" w:rsidRPr="003B6373" w:rsidRDefault="003362DD" w:rsidP="008950FA">
      <w:pPr>
        <w:pStyle w:val="Tekstprzypisudolnego"/>
        <w:rPr>
          <w:rStyle w:val="DeltaViewInsertion"/>
          <w:rFonts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08B29C3F" w14:textId="77777777" w:rsidR="003362DD" w:rsidRPr="003B6373" w:rsidRDefault="003362DD" w:rsidP="008950FA">
      <w:pPr>
        <w:pStyle w:val="Tekstprzypisudolnego"/>
        <w:ind w:hanging="12"/>
        <w:rPr>
          <w:rStyle w:val="DeltaViewInsertion"/>
          <w:rFonts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cs="Arial"/>
          <w:b w:val="0"/>
          <w:i w:val="0"/>
          <w:sz w:val="16"/>
          <w:szCs w:val="16"/>
        </w:rPr>
        <w:t>.</w:t>
      </w:r>
    </w:p>
    <w:p w14:paraId="4720D05D" w14:textId="77777777" w:rsidR="003362DD" w:rsidRPr="003B6373" w:rsidRDefault="003362DD" w:rsidP="008950FA">
      <w:pPr>
        <w:pStyle w:val="Tekstprzypisudolnego"/>
        <w:ind w:hanging="12"/>
        <w:rPr>
          <w:rStyle w:val="DeltaViewInsertion"/>
          <w:rFonts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cs="Arial"/>
          <w:b w:val="0"/>
          <w:i w:val="0"/>
          <w:sz w:val="16"/>
          <w:szCs w:val="16"/>
        </w:rPr>
        <w:t>.</w:t>
      </w:r>
    </w:p>
    <w:p w14:paraId="50E65175" w14:textId="77777777" w:rsidR="003362DD" w:rsidRPr="003B6373" w:rsidRDefault="003362DD" w:rsidP="008950FA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9">
    <w:p w14:paraId="2ECFCEE5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10">
    <w:p w14:paraId="7540F56A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1">
    <w:p w14:paraId="5813D59F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2">
    <w:p w14:paraId="0BF7272E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3">
    <w:p w14:paraId="23A6D133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4">
    <w:p w14:paraId="51B461ED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5">
    <w:p w14:paraId="101D971E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6">
    <w:p w14:paraId="5A3B2174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7">
    <w:p w14:paraId="297F4AE4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8">
    <w:p w14:paraId="1368C7F3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9">
    <w:p w14:paraId="35CB74D1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20">
    <w:p w14:paraId="594D50F6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0627E1CF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430E8004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3">
    <w:p w14:paraId="1E51EDAD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4">
    <w:p w14:paraId="4817BF9E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5">
    <w:p w14:paraId="521EEBF6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6">
    <w:p w14:paraId="074F14DC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7">
    <w:p w14:paraId="7FE00340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8">
    <w:p w14:paraId="4FE9AB74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9">
    <w:p w14:paraId="52636F0F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30">
    <w:p w14:paraId="4BA87E32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1">
    <w:p w14:paraId="19FE25A6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2">
    <w:p w14:paraId="45F710D8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3">
    <w:p w14:paraId="324E0982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4">
    <w:p w14:paraId="76CF8E4C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13930428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6">
    <w:p w14:paraId="0A132077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1AD135F9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8">
    <w:p w14:paraId="67104288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9">
    <w:p w14:paraId="75D55AA2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40">
    <w:p w14:paraId="1502E307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1">
    <w:p w14:paraId="2ACC45DB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2">
    <w:p w14:paraId="79A0B2E1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3">
    <w:p w14:paraId="24FB5727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4">
    <w:p w14:paraId="594B3EEB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5">
    <w:p w14:paraId="36B9AFB6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6">
    <w:p w14:paraId="0C96BA01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0D6A6686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8">
    <w:p w14:paraId="45EBD1F6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9">
    <w:p w14:paraId="02E29573" w14:textId="77777777" w:rsidR="003362DD" w:rsidRPr="003B6373" w:rsidRDefault="003362DD" w:rsidP="008950F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92040DC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multilevel"/>
    <w:tmpl w:val="30EEA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4"/>
    <w:multiLevelType w:val="multilevel"/>
    <w:tmpl w:val="2550C8E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2"/>
    <w:multiLevelType w:val="multilevel"/>
    <w:tmpl w:val="00000022"/>
    <w:lvl w:ilvl="0">
      <w:start w:val="1"/>
      <w:numFmt w:val="decimal"/>
      <w:lvlText w:val="%1) "/>
      <w:lvlJc w:val="left"/>
      <w:pPr>
        <w:tabs>
          <w:tab w:val="num" w:pos="397"/>
        </w:tabs>
        <w:ind w:left="397" w:hanging="113"/>
      </w:pPr>
      <w:rPr>
        <w:rFonts w:ascii="Arial" w:hAnsi="Arial" w:cs="Arial"/>
        <w:b w:val="0"/>
        <w:i w:val="0"/>
        <w:sz w:val="20"/>
        <w:u w:val="none"/>
      </w:rPr>
    </w:lvl>
    <w:lvl w:ilvl="1">
      <w:start w:val="5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283787"/>
    <w:multiLevelType w:val="hybridMultilevel"/>
    <w:tmpl w:val="D7D0EA16"/>
    <w:lvl w:ilvl="0" w:tplc="305EE198">
      <w:start w:val="5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624BFB"/>
    <w:multiLevelType w:val="hybridMultilevel"/>
    <w:tmpl w:val="397EDEBC"/>
    <w:name w:val="WW8Num1623222222222222222223333222222222222222222"/>
    <w:lvl w:ilvl="0" w:tplc="7C684196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141390A"/>
    <w:multiLevelType w:val="hybridMultilevel"/>
    <w:tmpl w:val="064E3DA6"/>
    <w:name w:val="WW8Num10233322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026A5C4A"/>
    <w:multiLevelType w:val="hybridMultilevel"/>
    <w:tmpl w:val="B714F1EA"/>
    <w:lvl w:ilvl="0" w:tplc="220C8D16">
      <w:start w:val="3"/>
      <w:numFmt w:val="upperRoman"/>
      <w:lvlText w:val="%1."/>
      <w:lvlJc w:val="righ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C809DD"/>
    <w:multiLevelType w:val="multilevel"/>
    <w:tmpl w:val="92C63C76"/>
    <w:name w:val="WW8Num1023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69C3F24"/>
    <w:multiLevelType w:val="hybridMultilevel"/>
    <w:tmpl w:val="091271E8"/>
    <w:lvl w:ilvl="0" w:tplc="4D3C7D04">
      <w:start w:val="1"/>
      <w:numFmt w:val="lowerLetter"/>
      <w:lvlText w:val="%1)"/>
      <w:lvlJc w:val="left"/>
      <w:pPr>
        <w:tabs>
          <w:tab w:val="num" w:pos="400"/>
        </w:tabs>
        <w:ind w:left="400" w:hanging="34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7260B5"/>
    <w:multiLevelType w:val="hybridMultilevel"/>
    <w:tmpl w:val="ADAE841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1">
      <w:start w:val="1"/>
      <w:numFmt w:val="decimal"/>
      <w:lvlText w:val="%5)"/>
      <w:lvlJc w:val="left"/>
      <w:pPr>
        <w:ind w:left="2340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080E41D7"/>
    <w:multiLevelType w:val="hybridMultilevel"/>
    <w:tmpl w:val="0EFAE9C2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163229"/>
    <w:multiLevelType w:val="hybridMultilevel"/>
    <w:tmpl w:val="C884F794"/>
    <w:lvl w:ilvl="0" w:tplc="72744508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0E8824F2"/>
    <w:multiLevelType w:val="multilevel"/>
    <w:tmpl w:val="DF94B0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Arial" w:eastAsia="MS Mincho" w:hAnsi="Arial" w:cs="Arial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0F795A8A"/>
    <w:multiLevelType w:val="multilevel"/>
    <w:tmpl w:val="F050AE56"/>
    <w:name w:val="WW8Num1023332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76" w:hanging="576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10D9098A"/>
    <w:multiLevelType w:val="hybridMultilevel"/>
    <w:tmpl w:val="6C9C3066"/>
    <w:lvl w:ilvl="0" w:tplc="E0E0B0EA">
      <w:start w:val="1"/>
      <w:numFmt w:val="lowerLetter"/>
      <w:lvlText w:val="%1)"/>
      <w:lvlJc w:val="left"/>
      <w:pPr>
        <w:ind w:left="4244" w:hanging="18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E9613F"/>
    <w:multiLevelType w:val="hybridMultilevel"/>
    <w:tmpl w:val="12DA8D4C"/>
    <w:lvl w:ilvl="0" w:tplc="0415001B">
      <w:start w:val="1"/>
      <w:numFmt w:val="lowerRoman"/>
      <w:lvlText w:val="%1."/>
      <w:lvlJc w:val="righ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7" w15:restartNumberingAfterBreak="0">
    <w:nsid w:val="117C7623"/>
    <w:multiLevelType w:val="hybridMultilevel"/>
    <w:tmpl w:val="55285972"/>
    <w:lvl w:ilvl="0" w:tplc="CFE2A00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E64663"/>
    <w:multiLevelType w:val="multilevel"/>
    <w:tmpl w:val="B0C4DF18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90" w:hanging="570"/>
      </w:p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9" w15:restartNumberingAfterBreak="0">
    <w:nsid w:val="13EB4924"/>
    <w:multiLevelType w:val="hybridMultilevel"/>
    <w:tmpl w:val="7DA8FB0E"/>
    <w:lvl w:ilvl="0" w:tplc="98B4D934">
      <w:start w:val="1"/>
      <w:numFmt w:val="decimal"/>
      <w:lvlText w:val="%1)"/>
      <w:lvlJc w:val="left"/>
      <w:pPr>
        <w:ind w:left="266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2D265A"/>
    <w:multiLevelType w:val="hybridMultilevel"/>
    <w:tmpl w:val="9DDA57CC"/>
    <w:lvl w:ilvl="0" w:tplc="A0067430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14CD2B31"/>
    <w:multiLevelType w:val="multilevel"/>
    <w:tmpl w:val="40FEBA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Arial" w:eastAsia="MS Mincho" w:hAnsi="Arial" w:cs="Arial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158B1FBE"/>
    <w:multiLevelType w:val="multilevel"/>
    <w:tmpl w:val="5A0279AA"/>
    <w:name w:val="WW8Num102333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color w:val="auto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16655CB3"/>
    <w:multiLevelType w:val="multilevel"/>
    <w:tmpl w:val="DF94B0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Arial" w:eastAsia="MS Mincho" w:hAnsi="Arial" w:cs="Arial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18B76130"/>
    <w:multiLevelType w:val="hybridMultilevel"/>
    <w:tmpl w:val="5704B01A"/>
    <w:lvl w:ilvl="0" w:tplc="A0E05638">
      <w:start w:val="6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8F52218"/>
    <w:multiLevelType w:val="multilevel"/>
    <w:tmpl w:val="187838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1C2F63A0"/>
    <w:multiLevelType w:val="hybridMultilevel"/>
    <w:tmpl w:val="A94C780A"/>
    <w:lvl w:ilvl="0" w:tplc="500C559C">
      <w:start w:val="4"/>
      <w:numFmt w:val="decimal"/>
      <w:lvlText w:val="%1."/>
      <w:lvlJc w:val="left"/>
      <w:pPr>
        <w:ind w:left="25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37CAB98">
      <w:start w:val="7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E0F4BE3"/>
    <w:multiLevelType w:val="hybridMultilevel"/>
    <w:tmpl w:val="23F01F7A"/>
    <w:lvl w:ilvl="0" w:tplc="3D0EC7F8">
      <w:start w:val="1"/>
      <w:numFmt w:val="lowerLetter"/>
      <w:lvlText w:val="%1)"/>
      <w:lvlJc w:val="left"/>
      <w:pPr>
        <w:ind w:left="929"/>
      </w:pPr>
      <w:rPr>
        <w:rFonts w:ascii="Calibri" w:eastAsia="Times New Roman" w:hAnsi="Calibri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340B6A"/>
    <w:multiLevelType w:val="multilevel"/>
    <w:tmpl w:val="44E800BE"/>
    <w:lvl w:ilvl="0">
      <w:start w:val="13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Calibri" w:eastAsia="Calibri" w:hAnsi="Calibri" w:cs="Calibri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24004B74"/>
    <w:multiLevelType w:val="hybridMultilevel"/>
    <w:tmpl w:val="481E20E8"/>
    <w:name w:val="WW8Num1023"/>
    <w:lvl w:ilvl="0" w:tplc="D53E464E">
      <w:start w:val="1"/>
      <w:numFmt w:val="decimal"/>
      <w:lvlText w:val="%1)"/>
      <w:lvlJc w:val="left"/>
      <w:pPr>
        <w:tabs>
          <w:tab w:val="num" w:pos="312"/>
        </w:tabs>
        <w:ind w:left="312" w:hanging="312"/>
      </w:pPr>
      <w:rPr>
        <w:rFonts w:ascii="Arial" w:eastAsia="Times New Roman" w:hAnsi="Arial" w:cs="Arial"/>
        <w:b w:val="0"/>
        <w:i w:val="0"/>
        <w:sz w:val="2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5C1207C"/>
    <w:multiLevelType w:val="multilevel"/>
    <w:tmpl w:val="16D6894A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sz w:val="20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eastAsia="Times New Roman" w:hint="default"/>
        <w:sz w:val="20"/>
      </w:rPr>
    </w:lvl>
    <w:lvl w:ilvl="2">
      <w:start w:val="6"/>
      <w:numFmt w:val="decimal"/>
      <w:lvlText w:val="%3)"/>
      <w:lvlJc w:val="left"/>
      <w:pPr>
        <w:ind w:left="144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sz w:val="20"/>
      </w:rPr>
    </w:lvl>
  </w:abstractNum>
  <w:abstractNum w:abstractNumId="33" w15:restartNumberingAfterBreak="0">
    <w:nsid w:val="264B43DC"/>
    <w:multiLevelType w:val="multilevel"/>
    <w:tmpl w:val="365233A4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ind w:left="1290" w:hanging="570"/>
      </w:p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Calibri" w:eastAsia="Calibri" w:hAnsi="Calibri" w:cs="Calibri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34" w15:restartNumberingAfterBreak="0">
    <w:nsid w:val="2A07157E"/>
    <w:multiLevelType w:val="hybridMultilevel"/>
    <w:tmpl w:val="863E7776"/>
    <w:lvl w:ilvl="0" w:tplc="94A038C6">
      <w:start w:val="2"/>
      <w:numFmt w:val="decimal"/>
      <w:lvlText w:val="%1)"/>
      <w:lvlJc w:val="left"/>
      <w:pPr>
        <w:ind w:left="266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B9B144C"/>
    <w:multiLevelType w:val="singleLevel"/>
    <w:tmpl w:val="498A965C"/>
    <w:lvl w:ilvl="0">
      <w:start w:val="1"/>
      <w:numFmt w:val="decimal"/>
      <w:pStyle w:val="Tekstpodstawowywcity22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</w:rPr>
    </w:lvl>
  </w:abstractNum>
  <w:abstractNum w:abstractNumId="36" w15:restartNumberingAfterBreak="0">
    <w:nsid w:val="2FF75810"/>
    <w:multiLevelType w:val="hybridMultilevel"/>
    <w:tmpl w:val="E0B88E9A"/>
    <w:lvl w:ilvl="0" w:tplc="71A07C4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  <w:lvl w:ilvl="1" w:tplc="ACC4633A">
      <w:start w:val="2"/>
      <w:numFmt w:val="ordinal"/>
      <w:lvlText w:val="%2"/>
      <w:lvlJc w:val="left"/>
      <w:pPr>
        <w:tabs>
          <w:tab w:val="num" w:pos="340"/>
        </w:tabs>
        <w:ind w:left="340" w:hanging="340"/>
      </w:pPr>
      <w:rPr>
        <w:rFonts w:eastAsia="MS Mincho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7" w15:restartNumberingAfterBreak="0">
    <w:nsid w:val="30C247B6"/>
    <w:multiLevelType w:val="hybridMultilevel"/>
    <w:tmpl w:val="FB7C4EC8"/>
    <w:lvl w:ilvl="0" w:tplc="47CE2C54">
      <w:start w:val="1"/>
      <w:numFmt w:val="lowerLetter"/>
      <w:lvlText w:val="%1)"/>
      <w:lvlJc w:val="left"/>
      <w:pPr>
        <w:ind w:left="644" w:hanging="360"/>
      </w:pPr>
    </w:lvl>
    <w:lvl w:ilvl="1" w:tplc="12CED9D4">
      <w:start w:val="5"/>
      <w:numFmt w:val="decimal"/>
      <w:lvlText w:val="%2."/>
      <w:lvlJc w:val="left"/>
      <w:pPr>
        <w:ind w:left="1364" w:hanging="360"/>
      </w:pPr>
    </w:lvl>
    <w:lvl w:ilvl="2" w:tplc="BA5AA8FA">
      <w:start w:val="1"/>
      <w:numFmt w:val="decimal"/>
      <w:lvlText w:val="%3)"/>
      <w:lvlJc w:val="left"/>
      <w:pPr>
        <w:ind w:left="2264" w:hanging="36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8528BEF2">
      <w:start w:val="60"/>
      <w:numFmt w:val="decimal"/>
      <w:lvlText w:val="%5"/>
      <w:lvlJc w:val="left"/>
      <w:pPr>
        <w:ind w:left="3524" w:hanging="360"/>
      </w:pPr>
      <w:rPr>
        <w:b/>
      </w:rPr>
    </w:lvl>
    <w:lvl w:ilvl="5" w:tplc="D2B88812">
      <w:start w:val="1"/>
      <w:numFmt w:val="upperLetter"/>
      <w:lvlText w:val="%6)"/>
      <w:lvlJc w:val="left"/>
      <w:pPr>
        <w:ind w:left="4424" w:hanging="36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32605ABD"/>
    <w:multiLevelType w:val="hybridMultilevel"/>
    <w:tmpl w:val="ED06BE70"/>
    <w:lvl w:ilvl="0" w:tplc="587ACF28">
      <w:start w:val="2"/>
      <w:numFmt w:val="lowerLetter"/>
      <w:lvlText w:val="%1)"/>
      <w:lvlJc w:val="left"/>
      <w:pPr>
        <w:ind w:left="1918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2F1155F"/>
    <w:multiLevelType w:val="hybridMultilevel"/>
    <w:tmpl w:val="EB442C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337D0997"/>
    <w:multiLevelType w:val="multilevel"/>
    <w:tmpl w:val="B9BE5954"/>
    <w:lvl w:ilvl="0">
      <w:start w:val="4"/>
      <w:numFmt w:val="decimal"/>
      <w:lvlText w:val="%1."/>
      <w:lvlJc w:val="left"/>
      <w:pPr>
        <w:ind w:left="2804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28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44" w:hanging="1800"/>
      </w:pPr>
      <w:rPr>
        <w:rFonts w:hint="default"/>
      </w:rPr>
    </w:lvl>
  </w:abstractNum>
  <w:abstractNum w:abstractNumId="42" w15:restartNumberingAfterBreak="0">
    <w:nsid w:val="34EC04BB"/>
    <w:multiLevelType w:val="multilevel"/>
    <w:tmpl w:val="B62097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sz w:val="2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eastAsia="Times New Roman" w:hint="default"/>
        <w:sz w:val="20"/>
      </w:rPr>
    </w:lvl>
    <w:lvl w:ilvl="2">
      <w:start w:val="1"/>
      <w:numFmt w:val="decimal"/>
      <w:lvlText w:val="%3)"/>
      <w:lvlJc w:val="left"/>
      <w:pPr>
        <w:ind w:left="1713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sz w:val="20"/>
      </w:rPr>
    </w:lvl>
  </w:abstractNum>
  <w:abstractNum w:abstractNumId="43" w15:restartNumberingAfterBreak="0">
    <w:nsid w:val="362A3A6A"/>
    <w:multiLevelType w:val="hybridMultilevel"/>
    <w:tmpl w:val="A680E848"/>
    <w:lvl w:ilvl="0" w:tplc="B06C9510">
      <w:start w:val="1"/>
      <w:numFmt w:val="lowerLetter"/>
      <w:lvlText w:val="%1)"/>
      <w:lvlJc w:val="left"/>
      <w:pPr>
        <w:ind w:left="135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4" w15:restartNumberingAfterBreak="0">
    <w:nsid w:val="36602C68"/>
    <w:multiLevelType w:val="multilevel"/>
    <w:tmpl w:val="8326EE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371273CA"/>
    <w:multiLevelType w:val="hybridMultilevel"/>
    <w:tmpl w:val="2460D8AC"/>
    <w:lvl w:ilvl="0" w:tplc="D4D81B6A">
      <w:start w:val="3"/>
      <w:numFmt w:val="decimal"/>
      <w:lvlText w:val="%1)"/>
      <w:lvlJc w:val="left"/>
      <w:pPr>
        <w:ind w:left="234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81D5C8C"/>
    <w:multiLevelType w:val="hybridMultilevel"/>
    <w:tmpl w:val="3C226CDE"/>
    <w:name w:val="WW8Num102333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8F96D8C"/>
    <w:multiLevelType w:val="hybridMultilevel"/>
    <w:tmpl w:val="FB9E9004"/>
    <w:lvl w:ilvl="0" w:tplc="B5AE693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9F768B6"/>
    <w:multiLevelType w:val="multilevel"/>
    <w:tmpl w:val="6F5CA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9" w15:restartNumberingAfterBreak="0">
    <w:nsid w:val="3F5608A1"/>
    <w:multiLevelType w:val="hybridMultilevel"/>
    <w:tmpl w:val="3476E01C"/>
    <w:lvl w:ilvl="0" w:tplc="34FE5F3A">
      <w:start w:val="1"/>
      <w:numFmt w:val="lowerLetter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 w15:restartNumberingAfterBreak="0">
    <w:nsid w:val="40635DD4"/>
    <w:multiLevelType w:val="hybridMultilevel"/>
    <w:tmpl w:val="5128E3AE"/>
    <w:lvl w:ilvl="0" w:tplc="43FEBC6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2" w15:restartNumberingAfterBreak="0">
    <w:nsid w:val="439F785B"/>
    <w:multiLevelType w:val="hybridMultilevel"/>
    <w:tmpl w:val="A2C266A0"/>
    <w:lvl w:ilvl="0" w:tplc="D17CFFD2">
      <w:start w:val="1"/>
      <w:numFmt w:val="lowerLetter"/>
      <w:lvlText w:val="%1)"/>
      <w:lvlJc w:val="left"/>
      <w:pPr>
        <w:ind w:left="9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0EC7F8">
      <w:start w:val="1"/>
      <w:numFmt w:val="lowerLetter"/>
      <w:lvlText w:val="%2)"/>
      <w:lvlJc w:val="left"/>
      <w:pPr>
        <w:ind w:left="929"/>
      </w:pPr>
      <w:rPr>
        <w:rFonts w:ascii="Calibri" w:eastAsia="Times New Roman" w:hAnsi="Calibri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1011A4">
      <w:start w:val="1"/>
      <w:numFmt w:val="lowerRoman"/>
      <w:lvlText w:val="%3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440DD8">
      <w:start w:val="1"/>
      <w:numFmt w:val="decimal"/>
      <w:lvlText w:val="%4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76AFF2">
      <w:start w:val="1"/>
      <w:numFmt w:val="lowerLetter"/>
      <w:lvlText w:val="%5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0A2004">
      <w:start w:val="1"/>
      <w:numFmt w:val="lowerRoman"/>
      <w:lvlText w:val="%6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FC0E02">
      <w:start w:val="1"/>
      <w:numFmt w:val="decimal"/>
      <w:lvlText w:val="%7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0AC9EC">
      <w:start w:val="1"/>
      <w:numFmt w:val="lowerLetter"/>
      <w:lvlText w:val="%8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768892">
      <w:start w:val="1"/>
      <w:numFmt w:val="lowerRoman"/>
      <w:lvlText w:val="%9"/>
      <w:lvlJc w:val="left"/>
      <w:pPr>
        <w:ind w:left="6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444B3C47"/>
    <w:multiLevelType w:val="hybridMultilevel"/>
    <w:tmpl w:val="10003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46E61CC"/>
    <w:multiLevelType w:val="hybridMultilevel"/>
    <w:tmpl w:val="75F83CDE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A820AE">
      <w:start w:val="1"/>
      <w:numFmt w:val="decimal"/>
      <w:lvlText w:val="%2)"/>
      <w:lvlJc w:val="left"/>
      <w:pPr>
        <w:ind w:left="1920" w:hanging="360"/>
      </w:pPr>
      <w:rPr>
        <w:rFonts w:hint="default"/>
        <w:color w:val="auto"/>
      </w:rPr>
    </w:lvl>
    <w:lvl w:ilvl="2" w:tplc="B3124886">
      <w:start w:val="14"/>
      <w:numFmt w:val="bullet"/>
      <w:lvlText w:val=""/>
      <w:lvlJc w:val="left"/>
      <w:pPr>
        <w:ind w:left="2820" w:hanging="360"/>
      </w:pPr>
      <w:rPr>
        <w:rFonts w:ascii="Symbol" w:eastAsia="Times New Roman" w:hAnsi="Symbol" w:cs="Arial" w:hint="default"/>
      </w:rPr>
    </w:lvl>
    <w:lvl w:ilvl="3" w:tplc="04A820AE">
      <w:start w:val="1"/>
      <w:numFmt w:val="decimal"/>
      <w:lvlText w:val="%4)"/>
      <w:lvlJc w:val="left"/>
      <w:pPr>
        <w:ind w:left="336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5" w15:restartNumberingAfterBreak="0">
    <w:nsid w:val="456E4B3B"/>
    <w:multiLevelType w:val="multilevel"/>
    <w:tmpl w:val="3A24CE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Arial" w:eastAsia="MS Mincho" w:hAnsi="Arial" w:cs="Arial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6" w15:restartNumberingAfterBreak="0">
    <w:nsid w:val="485C2C38"/>
    <w:multiLevelType w:val="hybridMultilevel"/>
    <w:tmpl w:val="1AF4731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 w15:restartNumberingAfterBreak="0">
    <w:nsid w:val="489A0A74"/>
    <w:multiLevelType w:val="hybridMultilevel"/>
    <w:tmpl w:val="94F4B9B8"/>
    <w:lvl w:ilvl="0" w:tplc="918890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9B8E7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CCB7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D242F9F"/>
    <w:multiLevelType w:val="hybridMultilevel"/>
    <w:tmpl w:val="DE0CFBA6"/>
    <w:lvl w:ilvl="0" w:tplc="47CE2C5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12CED9D4">
      <w:start w:val="5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BA5AA8FA">
      <w:start w:val="1"/>
      <w:numFmt w:val="decimal"/>
      <w:lvlText w:val="%3)"/>
      <w:lvlJc w:val="left"/>
      <w:pPr>
        <w:ind w:left="2264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8528BEF2">
      <w:start w:val="60"/>
      <w:numFmt w:val="decimal"/>
      <w:lvlText w:val="%5"/>
      <w:lvlJc w:val="left"/>
      <w:pPr>
        <w:ind w:left="3524" w:hanging="360"/>
      </w:pPr>
      <w:rPr>
        <w:rFonts w:hint="default"/>
        <w:b/>
      </w:rPr>
    </w:lvl>
    <w:lvl w:ilvl="5" w:tplc="D2B88812">
      <w:start w:val="1"/>
      <w:numFmt w:val="upperLetter"/>
      <w:lvlText w:val="%6)"/>
      <w:lvlJc w:val="left"/>
      <w:pPr>
        <w:ind w:left="4424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 w15:restartNumberingAfterBreak="0">
    <w:nsid w:val="4FF77FAD"/>
    <w:multiLevelType w:val="hybridMultilevel"/>
    <w:tmpl w:val="9DDA57CC"/>
    <w:lvl w:ilvl="0" w:tplc="A0067430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0" w15:restartNumberingAfterBreak="0">
    <w:nsid w:val="4FF83136"/>
    <w:multiLevelType w:val="multilevel"/>
    <w:tmpl w:val="E072FF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3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1440" w:hanging="1440"/>
      </w:pPr>
      <w:rPr>
        <w:rFonts w:ascii="Arial" w:eastAsia="Times New Roman" w:hAnsi="Arial" w:cs="Ari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1" w15:restartNumberingAfterBreak="0">
    <w:nsid w:val="502306F2"/>
    <w:multiLevelType w:val="multilevel"/>
    <w:tmpl w:val="B0C4DF18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90" w:hanging="570"/>
      </w:p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62" w15:restartNumberingAfterBreak="0">
    <w:nsid w:val="51112F6A"/>
    <w:multiLevelType w:val="multilevel"/>
    <w:tmpl w:val="2C2CEA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1440" w:hanging="1440"/>
      </w:pPr>
      <w:rPr>
        <w:rFonts w:ascii="Arial" w:eastAsia="Times New Roman" w:hAnsi="Arial" w:cs="Arial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3" w15:restartNumberingAfterBreak="0">
    <w:nsid w:val="51381215"/>
    <w:multiLevelType w:val="hybridMultilevel"/>
    <w:tmpl w:val="68749C58"/>
    <w:lvl w:ilvl="0" w:tplc="5B24016A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526E01BC"/>
    <w:multiLevelType w:val="hybridMultilevel"/>
    <w:tmpl w:val="D680AEC6"/>
    <w:lvl w:ilvl="0" w:tplc="6A0A9E26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397213A"/>
    <w:multiLevelType w:val="hybridMultilevel"/>
    <w:tmpl w:val="784EB452"/>
    <w:lvl w:ilvl="0" w:tplc="12361492">
      <w:start w:val="1"/>
      <w:numFmt w:val="lowerRoman"/>
      <w:lvlText w:val="%1."/>
      <w:lvlJc w:val="right"/>
      <w:pPr>
        <w:ind w:left="2662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5B36C70"/>
    <w:multiLevelType w:val="hybridMultilevel"/>
    <w:tmpl w:val="9CBEAC5C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7" w15:restartNumberingAfterBreak="0">
    <w:nsid w:val="562E6E88"/>
    <w:multiLevelType w:val="hybridMultilevel"/>
    <w:tmpl w:val="08AE4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2ECE31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6536C7A"/>
    <w:multiLevelType w:val="hybridMultilevel"/>
    <w:tmpl w:val="364A0E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A36C538">
      <w:start w:val="28"/>
      <w:numFmt w:val="bullet"/>
      <w:lvlText w:val=""/>
      <w:lvlJc w:val="left"/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6404B2"/>
    <w:multiLevelType w:val="hybridMultilevel"/>
    <w:tmpl w:val="434C1A02"/>
    <w:lvl w:ilvl="0" w:tplc="F4EA56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E026C0"/>
    <w:multiLevelType w:val="multilevel"/>
    <w:tmpl w:val="F416700A"/>
    <w:name w:val="WW8Num10233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4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color w:val="auto"/>
        <w:sz w:val="20"/>
        <w:szCs w:val="20"/>
        <w:u w:val="none"/>
      </w:rPr>
    </w:lvl>
    <w:lvl w:ilvl="5">
      <w:start w:val="3"/>
      <w:numFmt w:val="lowerLetter"/>
      <w:lvlText w:val="%6)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1" w15:restartNumberingAfterBreak="0">
    <w:nsid w:val="58F02D60"/>
    <w:multiLevelType w:val="hybridMultilevel"/>
    <w:tmpl w:val="E3E41E00"/>
    <w:lvl w:ilvl="0" w:tplc="6122BA1C">
      <w:start w:val="1"/>
      <w:numFmt w:val="upperRoman"/>
      <w:lvlText w:val="%1."/>
      <w:lvlJc w:val="right"/>
      <w:pPr>
        <w:ind w:left="108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598A3AF9"/>
    <w:multiLevelType w:val="hybridMultilevel"/>
    <w:tmpl w:val="45D0D03C"/>
    <w:lvl w:ilvl="0" w:tplc="93E42E68">
      <w:start w:val="1"/>
      <w:numFmt w:val="decimal"/>
      <w:lvlText w:val="%1."/>
      <w:lvlJc w:val="left"/>
      <w:pPr>
        <w:tabs>
          <w:tab w:val="num" w:pos="2917"/>
        </w:tabs>
        <w:ind w:left="291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4" w15:restartNumberingAfterBreak="0">
    <w:nsid w:val="5F2266D1"/>
    <w:multiLevelType w:val="multilevel"/>
    <w:tmpl w:val="B5D8C7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525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5" w15:restartNumberingAfterBreak="0">
    <w:nsid w:val="5F656D20"/>
    <w:multiLevelType w:val="hybridMultilevel"/>
    <w:tmpl w:val="42481E94"/>
    <w:lvl w:ilvl="0" w:tplc="1B40EB92">
      <w:start w:val="1"/>
      <w:numFmt w:val="bullet"/>
      <w:lvlText w:val=""/>
      <w:lvlJc w:val="left"/>
      <w:pPr>
        <w:ind w:left="17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2" w:hanging="360"/>
      </w:pPr>
      <w:rPr>
        <w:rFonts w:ascii="Wingdings" w:hAnsi="Wingdings" w:hint="default"/>
      </w:rPr>
    </w:lvl>
  </w:abstractNum>
  <w:abstractNum w:abstractNumId="76" w15:restartNumberingAfterBreak="0">
    <w:nsid w:val="6027122B"/>
    <w:multiLevelType w:val="multilevel"/>
    <w:tmpl w:val="D5A017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b w:val="0"/>
        <w:i w:val="0"/>
        <w:strike w:val="0"/>
        <w:dstrike w:val="0"/>
        <w:sz w:val="20"/>
        <w:szCs w:val="20"/>
        <w:u w:val="none"/>
        <w:effect w:val="none"/>
      </w:rPr>
    </w:lvl>
    <w:lvl w:ilvl="5">
      <w:start w:val="1"/>
      <w:numFmt w:val="lowerLetter"/>
      <w:lvlText w:val="%6)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7" w15:restartNumberingAfterBreak="0">
    <w:nsid w:val="620C223C"/>
    <w:multiLevelType w:val="hybridMultilevel"/>
    <w:tmpl w:val="3848B590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8" w15:restartNumberingAfterBreak="0">
    <w:nsid w:val="69E963BF"/>
    <w:multiLevelType w:val="hybridMultilevel"/>
    <w:tmpl w:val="F8628BB6"/>
    <w:lvl w:ilvl="0" w:tplc="5F94122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AD83018"/>
    <w:multiLevelType w:val="hybridMultilevel"/>
    <w:tmpl w:val="CB2CFF14"/>
    <w:lvl w:ilvl="0" w:tplc="0415000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5F8E2324">
      <w:start w:val="1"/>
      <w:numFmt w:val="decimal"/>
      <w:lvlText w:val="%2."/>
      <w:lvlJc w:val="left"/>
      <w:pPr>
        <w:ind w:left="3600" w:hanging="360"/>
      </w:pPr>
      <w:rPr>
        <w:rFonts w:ascii="Arial" w:eastAsia="Calibri" w:hAnsi="Arial" w:cs="Arial"/>
        <w:b w:val="0"/>
      </w:rPr>
    </w:lvl>
    <w:lvl w:ilvl="2" w:tplc="5F1C3D5E">
      <w:start w:val="1"/>
      <w:numFmt w:val="lowerLetter"/>
      <w:lvlText w:val="%3)"/>
      <w:lvlJc w:val="right"/>
      <w:pPr>
        <w:ind w:left="4320" w:hanging="180"/>
      </w:pPr>
      <w:rPr>
        <w:rFonts w:ascii="Arial" w:eastAsia="Times New Roman" w:hAnsi="Arial" w:cs="Arial"/>
      </w:rPr>
    </w:lvl>
    <w:lvl w:ilvl="3" w:tplc="BF5471C0">
      <w:start w:val="1"/>
      <w:numFmt w:val="decimal"/>
      <w:lvlText w:val="%4."/>
      <w:lvlJc w:val="left"/>
      <w:pPr>
        <w:ind w:left="504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0" w15:restartNumberingAfterBreak="0">
    <w:nsid w:val="6B770CF8"/>
    <w:multiLevelType w:val="hybridMultilevel"/>
    <w:tmpl w:val="505068BC"/>
    <w:lvl w:ilvl="0" w:tplc="43FEBC6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F8E742B"/>
    <w:multiLevelType w:val="multilevel"/>
    <w:tmpl w:val="5E844F60"/>
    <w:name w:val="WW8Num1023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2" w15:restartNumberingAfterBreak="0">
    <w:nsid w:val="71F0626B"/>
    <w:multiLevelType w:val="hybridMultilevel"/>
    <w:tmpl w:val="87EE2052"/>
    <w:lvl w:ilvl="0" w:tplc="19F4F968">
      <w:start w:val="1"/>
      <w:numFmt w:val="decimal"/>
      <w:lvlText w:val="%1)"/>
      <w:lvlJc w:val="left"/>
      <w:pPr>
        <w:ind w:left="644" w:hanging="360"/>
      </w:pPr>
      <w:rPr>
        <w:rFonts w:hint="default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3" w15:restartNumberingAfterBreak="0">
    <w:nsid w:val="733348FC"/>
    <w:multiLevelType w:val="hybridMultilevel"/>
    <w:tmpl w:val="6D92E200"/>
    <w:lvl w:ilvl="0" w:tplc="04150017">
      <w:start w:val="1"/>
      <w:numFmt w:val="lowerLetter"/>
      <w:lvlText w:val="%1)"/>
      <w:lvlJc w:val="left"/>
      <w:pPr>
        <w:ind w:left="1918" w:hanging="360"/>
      </w:pPr>
    </w:lvl>
    <w:lvl w:ilvl="1" w:tplc="04150019" w:tentative="1">
      <w:start w:val="1"/>
      <w:numFmt w:val="lowerLetter"/>
      <w:lvlText w:val="%2."/>
      <w:lvlJc w:val="left"/>
      <w:pPr>
        <w:ind w:left="2638" w:hanging="360"/>
      </w:pPr>
    </w:lvl>
    <w:lvl w:ilvl="2" w:tplc="0415001B" w:tentative="1">
      <w:start w:val="1"/>
      <w:numFmt w:val="lowerRoman"/>
      <w:lvlText w:val="%3."/>
      <w:lvlJc w:val="right"/>
      <w:pPr>
        <w:ind w:left="3358" w:hanging="180"/>
      </w:pPr>
    </w:lvl>
    <w:lvl w:ilvl="3" w:tplc="0415000F" w:tentative="1">
      <w:start w:val="1"/>
      <w:numFmt w:val="decimal"/>
      <w:lvlText w:val="%4."/>
      <w:lvlJc w:val="left"/>
      <w:pPr>
        <w:ind w:left="4078" w:hanging="360"/>
      </w:pPr>
    </w:lvl>
    <w:lvl w:ilvl="4" w:tplc="04150019" w:tentative="1">
      <w:start w:val="1"/>
      <w:numFmt w:val="lowerLetter"/>
      <w:lvlText w:val="%5."/>
      <w:lvlJc w:val="left"/>
      <w:pPr>
        <w:ind w:left="4798" w:hanging="360"/>
      </w:pPr>
    </w:lvl>
    <w:lvl w:ilvl="5" w:tplc="0415001B" w:tentative="1">
      <w:start w:val="1"/>
      <w:numFmt w:val="lowerRoman"/>
      <w:lvlText w:val="%6."/>
      <w:lvlJc w:val="right"/>
      <w:pPr>
        <w:ind w:left="5518" w:hanging="180"/>
      </w:pPr>
    </w:lvl>
    <w:lvl w:ilvl="6" w:tplc="0415000F" w:tentative="1">
      <w:start w:val="1"/>
      <w:numFmt w:val="decimal"/>
      <w:lvlText w:val="%7."/>
      <w:lvlJc w:val="left"/>
      <w:pPr>
        <w:ind w:left="6238" w:hanging="360"/>
      </w:pPr>
    </w:lvl>
    <w:lvl w:ilvl="7" w:tplc="04150019" w:tentative="1">
      <w:start w:val="1"/>
      <w:numFmt w:val="lowerLetter"/>
      <w:lvlText w:val="%8."/>
      <w:lvlJc w:val="left"/>
      <w:pPr>
        <w:ind w:left="6958" w:hanging="360"/>
      </w:pPr>
    </w:lvl>
    <w:lvl w:ilvl="8" w:tplc="0415001B" w:tentative="1">
      <w:start w:val="1"/>
      <w:numFmt w:val="lowerRoman"/>
      <w:lvlText w:val="%9."/>
      <w:lvlJc w:val="right"/>
      <w:pPr>
        <w:ind w:left="7678" w:hanging="180"/>
      </w:pPr>
    </w:lvl>
  </w:abstractNum>
  <w:abstractNum w:abstractNumId="84" w15:restartNumberingAfterBreak="0">
    <w:nsid w:val="73C34587"/>
    <w:multiLevelType w:val="multilevel"/>
    <w:tmpl w:val="EE60966C"/>
    <w:lvl w:ilvl="0">
      <w:start w:val="1"/>
      <w:numFmt w:val="decimal"/>
      <w:lvlText w:val="%1) "/>
      <w:lvlJc w:val="left"/>
      <w:pPr>
        <w:tabs>
          <w:tab w:val="num" w:pos="397"/>
        </w:tabs>
        <w:ind w:left="397" w:hanging="113"/>
      </w:pPr>
      <w:rPr>
        <w:rFonts w:ascii="Arial" w:hAnsi="Arial" w:cs="Arial" w:hint="default"/>
        <w:b w:val="0"/>
        <w:i w:val="0"/>
        <w:sz w:val="20"/>
        <w:u w:val="none"/>
      </w:rPr>
    </w:lvl>
    <w:lvl w:ilvl="1">
      <w:start w:val="5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5" w15:restartNumberingAfterBreak="0">
    <w:nsid w:val="77D20912"/>
    <w:multiLevelType w:val="hybridMultilevel"/>
    <w:tmpl w:val="F98CF6E0"/>
    <w:lvl w:ilvl="0" w:tplc="3E1E63BA">
      <w:start w:val="9"/>
      <w:numFmt w:val="upperRoman"/>
      <w:lvlText w:val="%1."/>
      <w:lvlJc w:val="right"/>
      <w:pPr>
        <w:ind w:left="266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90913EE"/>
    <w:multiLevelType w:val="hybridMultilevel"/>
    <w:tmpl w:val="685893D4"/>
    <w:lvl w:ilvl="0" w:tplc="04150011">
      <w:start w:val="1"/>
      <w:numFmt w:val="decimal"/>
      <w:lvlText w:val="%1)"/>
      <w:lvlJc w:val="left"/>
      <w:pPr>
        <w:ind w:left="2804" w:hanging="360"/>
      </w:pPr>
      <w:rPr>
        <w:rFonts w:hint="default"/>
        <w:color w:val="auto"/>
      </w:rPr>
    </w:lvl>
    <w:lvl w:ilvl="1" w:tplc="AA0ADF5E">
      <w:start w:val="1"/>
      <w:numFmt w:val="decimal"/>
      <w:lvlText w:val="%2)"/>
      <w:lvlJc w:val="left"/>
      <w:pPr>
        <w:ind w:left="3524" w:hanging="360"/>
      </w:pPr>
      <w:rPr>
        <w:b w:val="0"/>
      </w:rPr>
    </w:lvl>
    <w:lvl w:ilvl="2" w:tplc="E0E0B0EA">
      <w:start w:val="1"/>
      <w:numFmt w:val="lowerLetter"/>
      <w:lvlText w:val="%3)"/>
      <w:lvlJc w:val="left"/>
      <w:pPr>
        <w:ind w:left="4244" w:hanging="180"/>
      </w:pPr>
      <w:rPr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87" w15:restartNumberingAfterBreak="0">
    <w:nsid w:val="7E0F4807"/>
    <w:multiLevelType w:val="hybridMultilevel"/>
    <w:tmpl w:val="62A48F70"/>
    <w:lvl w:ilvl="0" w:tplc="D5327A12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36"/>
  </w:num>
  <w:num w:numId="5">
    <w:abstractNumId w:val="35"/>
    <w:lvlOverride w:ilvl="0">
      <w:startOverride w:val="1"/>
    </w:lvlOverride>
  </w:num>
  <w:num w:numId="6">
    <w:abstractNumId w:val="58"/>
  </w:num>
  <w:num w:numId="7">
    <w:abstractNumId w:val="57"/>
  </w:num>
  <w:num w:numId="8">
    <w:abstractNumId w:val="69"/>
  </w:num>
  <w:num w:numId="9">
    <w:abstractNumId w:val="27"/>
  </w:num>
  <w:num w:numId="10">
    <w:abstractNumId w:val="79"/>
  </w:num>
  <w:num w:numId="11">
    <w:abstractNumId w:val="17"/>
  </w:num>
  <w:num w:numId="12">
    <w:abstractNumId w:val="9"/>
  </w:num>
  <w:num w:numId="13">
    <w:abstractNumId w:val="86"/>
  </w:num>
  <w:num w:numId="14">
    <w:abstractNumId w:val="72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4"/>
  </w:num>
  <w:num w:numId="17">
    <w:abstractNumId w:val="81"/>
  </w:num>
  <w:num w:numId="18">
    <w:abstractNumId w:val="55"/>
  </w:num>
  <w:num w:numId="19">
    <w:abstractNumId w:val="25"/>
  </w:num>
  <w:num w:numId="20">
    <w:abstractNumId w:val="64"/>
  </w:num>
  <w:num w:numId="21">
    <w:abstractNumId w:val="26"/>
  </w:num>
  <w:num w:numId="22">
    <w:abstractNumId w:val="40"/>
  </w:num>
  <w:num w:numId="23">
    <w:abstractNumId w:val="80"/>
  </w:num>
  <w:num w:numId="24">
    <w:abstractNumId w:val="21"/>
  </w:num>
  <w:num w:numId="25">
    <w:abstractNumId w:val="73"/>
    <w:lvlOverride w:ilvl="0">
      <w:startOverride w:val="1"/>
    </w:lvlOverride>
  </w:num>
  <w:num w:numId="26">
    <w:abstractNumId w:val="51"/>
    <w:lvlOverride w:ilvl="0">
      <w:startOverride w:val="1"/>
    </w:lvlOverride>
  </w:num>
  <w:num w:numId="27">
    <w:abstractNumId w:val="30"/>
  </w:num>
  <w:num w:numId="28">
    <w:abstractNumId w:val="23"/>
  </w:num>
  <w:num w:numId="29">
    <w:abstractNumId w:val="65"/>
  </w:num>
  <w:num w:numId="30">
    <w:abstractNumId w:val="78"/>
  </w:num>
  <w:num w:numId="31">
    <w:abstractNumId w:val="33"/>
  </w:num>
  <w:num w:numId="32">
    <w:abstractNumId w:val="41"/>
  </w:num>
  <w:num w:numId="33">
    <w:abstractNumId w:val="61"/>
  </w:num>
  <w:num w:numId="34">
    <w:abstractNumId w:val="62"/>
  </w:num>
  <w:num w:numId="35">
    <w:abstractNumId w:val="74"/>
  </w:num>
  <w:num w:numId="36">
    <w:abstractNumId w:val="8"/>
  </w:num>
  <w:num w:numId="37">
    <w:abstractNumId w:val="44"/>
  </w:num>
  <w:num w:numId="38">
    <w:abstractNumId w:val="42"/>
  </w:num>
  <w:num w:numId="39">
    <w:abstractNumId w:val="48"/>
  </w:num>
  <w:num w:numId="40">
    <w:abstractNumId w:val="15"/>
  </w:num>
  <w:num w:numId="41">
    <w:abstractNumId w:val="82"/>
  </w:num>
  <w:num w:numId="42">
    <w:abstractNumId w:val="60"/>
  </w:num>
  <w:num w:numId="43">
    <w:abstractNumId w:val="13"/>
  </w:num>
  <w:num w:numId="44">
    <w:abstractNumId w:val="22"/>
  </w:num>
  <w:num w:numId="45">
    <w:abstractNumId w:val="45"/>
  </w:num>
  <w:num w:numId="46">
    <w:abstractNumId w:val="29"/>
  </w:num>
  <w:num w:numId="47">
    <w:abstractNumId w:val="63"/>
  </w:num>
  <w:num w:numId="48">
    <w:abstractNumId w:val="32"/>
  </w:num>
  <w:num w:numId="49">
    <w:abstractNumId w:val="11"/>
  </w:num>
  <w:num w:numId="50">
    <w:abstractNumId w:val="16"/>
  </w:num>
  <w:num w:numId="51">
    <w:abstractNumId w:val="10"/>
  </w:num>
  <w:num w:numId="52">
    <w:abstractNumId w:val="68"/>
  </w:num>
  <w:num w:numId="53">
    <w:abstractNumId w:val="14"/>
  </w:num>
  <w:num w:numId="54">
    <w:abstractNumId w:val="18"/>
  </w:num>
  <w:num w:numId="55">
    <w:abstractNumId w:val="77"/>
  </w:num>
  <w:num w:numId="56">
    <w:abstractNumId w:val="66"/>
  </w:num>
  <w:num w:numId="57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2"/>
  </w:num>
  <w:num w:numId="59">
    <w:abstractNumId w:val="83"/>
  </w:num>
  <w:num w:numId="60">
    <w:abstractNumId w:val="38"/>
  </w:num>
  <w:num w:numId="61">
    <w:abstractNumId w:val="70"/>
  </w:num>
  <w:num w:numId="62">
    <w:abstractNumId w:val="4"/>
  </w:num>
  <w:num w:numId="63">
    <w:abstractNumId w:val="24"/>
  </w:num>
  <w:num w:numId="64">
    <w:abstractNumId w:val="49"/>
  </w:num>
  <w:num w:numId="65">
    <w:abstractNumId w:val="47"/>
  </w:num>
  <w:num w:numId="66">
    <w:abstractNumId w:val="54"/>
  </w:num>
  <w:num w:numId="67">
    <w:abstractNumId w:val="19"/>
  </w:num>
  <w:num w:numId="68">
    <w:abstractNumId w:val="34"/>
  </w:num>
  <w:num w:numId="69">
    <w:abstractNumId w:val="67"/>
  </w:num>
  <w:num w:numId="7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56"/>
  </w:num>
  <w:num w:numId="7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37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60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71"/>
  </w:num>
  <w:num w:numId="7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73"/>
  </w:num>
  <w:num w:numId="78">
    <w:abstractNumId w:val="51"/>
  </w:num>
  <w:num w:numId="79">
    <w:abstractNumId w:val="5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52"/>
  </w:num>
  <w:num w:numId="81">
    <w:abstractNumId w:val="20"/>
  </w:num>
  <w:num w:numId="82">
    <w:abstractNumId w:val="59"/>
  </w:num>
  <w:num w:numId="83">
    <w:abstractNumId w:val="7"/>
  </w:num>
  <w:num w:numId="84">
    <w:abstractNumId w:val="85"/>
  </w:num>
  <w:num w:numId="85">
    <w:abstractNumId w:val="75"/>
  </w:num>
  <w:num w:numId="86">
    <w:abstractNumId w:val="43"/>
  </w:num>
  <w:num w:numId="87">
    <w:abstractNumId w:val="28"/>
  </w:num>
  <w:num w:numId="88">
    <w:abstractNumId w:val="39"/>
  </w:num>
  <w:num w:numId="89">
    <w:abstractNumId w:val="5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3EB"/>
    <w:rsid w:val="00006E1D"/>
    <w:rsid w:val="0000703E"/>
    <w:rsid w:val="0001135C"/>
    <w:rsid w:val="00011A5E"/>
    <w:rsid w:val="000222B7"/>
    <w:rsid w:val="000257FA"/>
    <w:rsid w:val="0002785E"/>
    <w:rsid w:val="00033B2F"/>
    <w:rsid w:val="0003403A"/>
    <w:rsid w:val="000341BD"/>
    <w:rsid w:val="0004233F"/>
    <w:rsid w:val="00045BA3"/>
    <w:rsid w:val="000463DF"/>
    <w:rsid w:val="000573EC"/>
    <w:rsid w:val="00062DDD"/>
    <w:rsid w:val="000664B4"/>
    <w:rsid w:val="00070554"/>
    <w:rsid w:val="00070D13"/>
    <w:rsid w:val="00071243"/>
    <w:rsid w:val="00071D63"/>
    <w:rsid w:val="0007469B"/>
    <w:rsid w:val="00076CF0"/>
    <w:rsid w:val="000803F9"/>
    <w:rsid w:val="00080A30"/>
    <w:rsid w:val="00082CB7"/>
    <w:rsid w:val="00084886"/>
    <w:rsid w:val="00085677"/>
    <w:rsid w:val="00093ABD"/>
    <w:rsid w:val="00095001"/>
    <w:rsid w:val="000A590A"/>
    <w:rsid w:val="000B04A3"/>
    <w:rsid w:val="000B462D"/>
    <w:rsid w:val="000B694B"/>
    <w:rsid w:val="000B7072"/>
    <w:rsid w:val="000C032B"/>
    <w:rsid w:val="000C06BE"/>
    <w:rsid w:val="000C1525"/>
    <w:rsid w:val="000C1E40"/>
    <w:rsid w:val="000C36DD"/>
    <w:rsid w:val="000D6850"/>
    <w:rsid w:val="000E04B3"/>
    <w:rsid w:val="000E119C"/>
    <w:rsid w:val="000E4B7F"/>
    <w:rsid w:val="000E628F"/>
    <w:rsid w:val="000E7C6C"/>
    <w:rsid w:val="000F3989"/>
    <w:rsid w:val="000F5E92"/>
    <w:rsid w:val="00100FD7"/>
    <w:rsid w:val="0010484D"/>
    <w:rsid w:val="00111CB5"/>
    <w:rsid w:val="0013122A"/>
    <w:rsid w:val="00134F0D"/>
    <w:rsid w:val="00136285"/>
    <w:rsid w:val="00136309"/>
    <w:rsid w:val="00137DA6"/>
    <w:rsid w:val="00140A87"/>
    <w:rsid w:val="00140BC4"/>
    <w:rsid w:val="00142BF0"/>
    <w:rsid w:val="0014369A"/>
    <w:rsid w:val="001474D4"/>
    <w:rsid w:val="00155320"/>
    <w:rsid w:val="00156B6C"/>
    <w:rsid w:val="001576C5"/>
    <w:rsid w:val="00163189"/>
    <w:rsid w:val="00170FCF"/>
    <w:rsid w:val="001731D5"/>
    <w:rsid w:val="0018406F"/>
    <w:rsid w:val="00184D61"/>
    <w:rsid w:val="00185B4F"/>
    <w:rsid w:val="00191F92"/>
    <w:rsid w:val="00191F93"/>
    <w:rsid w:val="00192C60"/>
    <w:rsid w:val="0019455A"/>
    <w:rsid w:val="00194824"/>
    <w:rsid w:val="00194A89"/>
    <w:rsid w:val="001A02E3"/>
    <w:rsid w:val="001A6C5A"/>
    <w:rsid w:val="001C02C5"/>
    <w:rsid w:val="001C312D"/>
    <w:rsid w:val="001C34BC"/>
    <w:rsid w:val="001C77E9"/>
    <w:rsid w:val="001D1979"/>
    <w:rsid w:val="001D4D1C"/>
    <w:rsid w:val="001D4ECE"/>
    <w:rsid w:val="001E13D8"/>
    <w:rsid w:val="001E3E5B"/>
    <w:rsid w:val="001F4878"/>
    <w:rsid w:val="001F719F"/>
    <w:rsid w:val="001F7756"/>
    <w:rsid w:val="00206E19"/>
    <w:rsid w:val="00212A50"/>
    <w:rsid w:val="00227A95"/>
    <w:rsid w:val="00227C46"/>
    <w:rsid w:val="00231959"/>
    <w:rsid w:val="0023279F"/>
    <w:rsid w:val="002379C7"/>
    <w:rsid w:val="00242105"/>
    <w:rsid w:val="0024472B"/>
    <w:rsid w:val="002450DA"/>
    <w:rsid w:val="00245D29"/>
    <w:rsid w:val="00246C30"/>
    <w:rsid w:val="0025078C"/>
    <w:rsid w:val="00251A02"/>
    <w:rsid w:val="00252645"/>
    <w:rsid w:val="00253739"/>
    <w:rsid w:val="0025485A"/>
    <w:rsid w:val="002556F0"/>
    <w:rsid w:val="00256AFD"/>
    <w:rsid w:val="002573A7"/>
    <w:rsid w:val="00261599"/>
    <w:rsid w:val="002620A2"/>
    <w:rsid w:val="0026515E"/>
    <w:rsid w:val="00275A9B"/>
    <w:rsid w:val="00291F09"/>
    <w:rsid w:val="0029264F"/>
    <w:rsid w:val="00292736"/>
    <w:rsid w:val="00293CDA"/>
    <w:rsid w:val="0029602E"/>
    <w:rsid w:val="002961EA"/>
    <w:rsid w:val="0029785F"/>
    <w:rsid w:val="002A3BE2"/>
    <w:rsid w:val="002A6173"/>
    <w:rsid w:val="002A7691"/>
    <w:rsid w:val="002B583B"/>
    <w:rsid w:val="002B6060"/>
    <w:rsid w:val="002B6F42"/>
    <w:rsid w:val="002C2BB9"/>
    <w:rsid w:val="002C2FF4"/>
    <w:rsid w:val="002D0E1C"/>
    <w:rsid w:val="002D1B10"/>
    <w:rsid w:val="002D41C2"/>
    <w:rsid w:val="002D59C7"/>
    <w:rsid w:val="002D6D62"/>
    <w:rsid w:val="002D7409"/>
    <w:rsid w:val="002E0922"/>
    <w:rsid w:val="002E3FA0"/>
    <w:rsid w:val="002E4628"/>
    <w:rsid w:val="002F0FD9"/>
    <w:rsid w:val="002F2100"/>
    <w:rsid w:val="002F2CEF"/>
    <w:rsid w:val="002F602C"/>
    <w:rsid w:val="002F7152"/>
    <w:rsid w:val="002F7291"/>
    <w:rsid w:val="00302E17"/>
    <w:rsid w:val="00302F98"/>
    <w:rsid w:val="00303657"/>
    <w:rsid w:val="00303708"/>
    <w:rsid w:val="003121D0"/>
    <w:rsid w:val="00313CDF"/>
    <w:rsid w:val="00313E7E"/>
    <w:rsid w:val="00313F19"/>
    <w:rsid w:val="00313FFE"/>
    <w:rsid w:val="0031610A"/>
    <w:rsid w:val="003164E4"/>
    <w:rsid w:val="00317E8B"/>
    <w:rsid w:val="00320103"/>
    <w:rsid w:val="0032222C"/>
    <w:rsid w:val="00324785"/>
    <w:rsid w:val="00333B83"/>
    <w:rsid w:val="003362DD"/>
    <w:rsid w:val="00336D0F"/>
    <w:rsid w:val="00337ABA"/>
    <w:rsid w:val="00357610"/>
    <w:rsid w:val="00360BA6"/>
    <w:rsid w:val="00362B52"/>
    <w:rsid w:val="00365A62"/>
    <w:rsid w:val="00372D4C"/>
    <w:rsid w:val="003734A0"/>
    <w:rsid w:val="00374E8C"/>
    <w:rsid w:val="003753C3"/>
    <w:rsid w:val="00377D28"/>
    <w:rsid w:val="00387750"/>
    <w:rsid w:val="00394F39"/>
    <w:rsid w:val="0039743A"/>
    <w:rsid w:val="003A0E8A"/>
    <w:rsid w:val="003A142F"/>
    <w:rsid w:val="003A1D29"/>
    <w:rsid w:val="003A7CB1"/>
    <w:rsid w:val="003B0342"/>
    <w:rsid w:val="003B1C01"/>
    <w:rsid w:val="003C0857"/>
    <w:rsid w:val="003C0DAD"/>
    <w:rsid w:val="003C13F1"/>
    <w:rsid w:val="003C611F"/>
    <w:rsid w:val="003E73D6"/>
    <w:rsid w:val="003E78B8"/>
    <w:rsid w:val="003F5E1C"/>
    <w:rsid w:val="003F666B"/>
    <w:rsid w:val="003F7AEA"/>
    <w:rsid w:val="0040000E"/>
    <w:rsid w:val="0040147D"/>
    <w:rsid w:val="00405145"/>
    <w:rsid w:val="00414A19"/>
    <w:rsid w:val="0042430D"/>
    <w:rsid w:val="004246F5"/>
    <w:rsid w:val="00430334"/>
    <w:rsid w:val="00432A30"/>
    <w:rsid w:val="00436B83"/>
    <w:rsid w:val="0045015E"/>
    <w:rsid w:val="0045043D"/>
    <w:rsid w:val="004519B3"/>
    <w:rsid w:val="00457319"/>
    <w:rsid w:val="004655D3"/>
    <w:rsid w:val="00481DF0"/>
    <w:rsid w:val="00483664"/>
    <w:rsid w:val="00490DAC"/>
    <w:rsid w:val="00492AB5"/>
    <w:rsid w:val="004973F3"/>
    <w:rsid w:val="004A02A6"/>
    <w:rsid w:val="004A085B"/>
    <w:rsid w:val="004A23DC"/>
    <w:rsid w:val="004A682C"/>
    <w:rsid w:val="004A6FF3"/>
    <w:rsid w:val="004B3598"/>
    <w:rsid w:val="004B6053"/>
    <w:rsid w:val="004C414A"/>
    <w:rsid w:val="004C66EF"/>
    <w:rsid w:val="004C75C5"/>
    <w:rsid w:val="004D2748"/>
    <w:rsid w:val="004D2F13"/>
    <w:rsid w:val="004D3124"/>
    <w:rsid w:val="004D35EB"/>
    <w:rsid w:val="004D4020"/>
    <w:rsid w:val="004D41D5"/>
    <w:rsid w:val="004D4A59"/>
    <w:rsid w:val="004D4B13"/>
    <w:rsid w:val="004E0888"/>
    <w:rsid w:val="004F350B"/>
    <w:rsid w:val="004F3E3A"/>
    <w:rsid w:val="004F46FA"/>
    <w:rsid w:val="004F4EEE"/>
    <w:rsid w:val="004F5C15"/>
    <w:rsid w:val="004F5F74"/>
    <w:rsid w:val="00501767"/>
    <w:rsid w:val="005036ED"/>
    <w:rsid w:val="005043ED"/>
    <w:rsid w:val="005125DD"/>
    <w:rsid w:val="005171E2"/>
    <w:rsid w:val="005223D5"/>
    <w:rsid w:val="00546DAD"/>
    <w:rsid w:val="00547C56"/>
    <w:rsid w:val="00553E8D"/>
    <w:rsid w:val="00555019"/>
    <w:rsid w:val="005558D6"/>
    <w:rsid w:val="00562C9F"/>
    <w:rsid w:val="005713C0"/>
    <w:rsid w:val="0057613A"/>
    <w:rsid w:val="00582071"/>
    <w:rsid w:val="00590807"/>
    <w:rsid w:val="005932E3"/>
    <w:rsid w:val="00593B96"/>
    <w:rsid w:val="00593BC3"/>
    <w:rsid w:val="00594A5E"/>
    <w:rsid w:val="00595F73"/>
    <w:rsid w:val="005B0AE9"/>
    <w:rsid w:val="005C02A7"/>
    <w:rsid w:val="005C0947"/>
    <w:rsid w:val="005C132A"/>
    <w:rsid w:val="005C51C5"/>
    <w:rsid w:val="005C738E"/>
    <w:rsid w:val="005D29AC"/>
    <w:rsid w:val="005E0F22"/>
    <w:rsid w:val="005E249B"/>
    <w:rsid w:val="005F3A22"/>
    <w:rsid w:val="005F4829"/>
    <w:rsid w:val="005F53EE"/>
    <w:rsid w:val="005F59C1"/>
    <w:rsid w:val="005F5EAC"/>
    <w:rsid w:val="00604133"/>
    <w:rsid w:val="006043CF"/>
    <w:rsid w:val="006047C7"/>
    <w:rsid w:val="0061274E"/>
    <w:rsid w:val="00622958"/>
    <w:rsid w:val="00625F0A"/>
    <w:rsid w:val="00635256"/>
    <w:rsid w:val="00636EBC"/>
    <w:rsid w:val="00637CB2"/>
    <w:rsid w:val="00641AD5"/>
    <w:rsid w:val="00644057"/>
    <w:rsid w:val="00645061"/>
    <w:rsid w:val="006477FA"/>
    <w:rsid w:val="00655C81"/>
    <w:rsid w:val="006572F4"/>
    <w:rsid w:val="006574EA"/>
    <w:rsid w:val="00665C6F"/>
    <w:rsid w:val="00665E26"/>
    <w:rsid w:val="006668E5"/>
    <w:rsid w:val="0067041A"/>
    <w:rsid w:val="00671F4D"/>
    <w:rsid w:val="006740C6"/>
    <w:rsid w:val="00674628"/>
    <w:rsid w:val="0067633F"/>
    <w:rsid w:val="00676BD5"/>
    <w:rsid w:val="00681BC0"/>
    <w:rsid w:val="00682F75"/>
    <w:rsid w:val="00683ED8"/>
    <w:rsid w:val="00684131"/>
    <w:rsid w:val="00684602"/>
    <w:rsid w:val="0069080C"/>
    <w:rsid w:val="00697BD4"/>
    <w:rsid w:val="006A03EB"/>
    <w:rsid w:val="006A385A"/>
    <w:rsid w:val="006A5E5A"/>
    <w:rsid w:val="006A738F"/>
    <w:rsid w:val="006A76FF"/>
    <w:rsid w:val="006B0DA4"/>
    <w:rsid w:val="006B388F"/>
    <w:rsid w:val="006B52DE"/>
    <w:rsid w:val="006C1340"/>
    <w:rsid w:val="006C322D"/>
    <w:rsid w:val="006C44DD"/>
    <w:rsid w:val="006E1321"/>
    <w:rsid w:val="006F2B64"/>
    <w:rsid w:val="006F3105"/>
    <w:rsid w:val="00701635"/>
    <w:rsid w:val="00704880"/>
    <w:rsid w:val="00715FE5"/>
    <w:rsid w:val="007176CC"/>
    <w:rsid w:val="0073084B"/>
    <w:rsid w:val="00733CAC"/>
    <w:rsid w:val="00743F13"/>
    <w:rsid w:val="00747BFF"/>
    <w:rsid w:val="00750D0A"/>
    <w:rsid w:val="00753BD7"/>
    <w:rsid w:val="00755D55"/>
    <w:rsid w:val="00760FC3"/>
    <w:rsid w:val="0076214A"/>
    <w:rsid w:val="00762534"/>
    <w:rsid w:val="00773F45"/>
    <w:rsid w:val="00775AF7"/>
    <w:rsid w:val="00777B7F"/>
    <w:rsid w:val="00777BB2"/>
    <w:rsid w:val="00787F2D"/>
    <w:rsid w:val="00791C4D"/>
    <w:rsid w:val="00795C22"/>
    <w:rsid w:val="007A52B5"/>
    <w:rsid w:val="007B064F"/>
    <w:rsid w:val="007B065D"/>
    <w:rsid w:val="007B0E6A"/>
    <w:rsid w:val="007C3BCC"/>
    <w:rsid w:val="007C57B9"/>
    <w:rsid w:val="007D4951"/>
    <w:rsid w:val="007D4E7F"/>
    <w:rsid w:val="007D63DB"/>
    <w:rsid w:val="007D7BC9"/>
    <w:rsid w:val="007E0812"/>
    <w:rsid w:val="008028F9"/>
    <w:rsid w:val="00805654"/>
    <w:rsid w:val="00806D26"/>
    <w:rsid w:val="008114DD"/>
    <w:rsid w:val="00814ED0"/>
    <w:rsid w:val="00816C0A"/>
    <w:rsid w:val="00824876"/>
    <w:rsid w:val="00826B33"/>
    <w:rsid w:val="00826F1F"/>
    <w:rsid w:val="00827C1D"/>
    <w:rsid w:val="00833587"/>
    <w:rsid w:val="00852B4C"/>
    <w:rsid w:val="00857608"/>
    <w:rsid w:val="008623BF"/>
    <w:rsid w:val="008649B1"/>
    <w:rsid w:val="00867C6E"/>
    <w:rsid w:val="0087631A"/>
    <w:rsid w:val="00882D3A"/>
    <w:rsid w:val="00884E0A"/>
    <w:rsid w:val="008873B6"/>
    <w:rsid w:val="0089339F"/>
    <w:rsid w:val="008933E1"/>
    <w:rsid w:val="00893618"/>
    <w:rsid w:val="008947E5"/>
    <w:rsid w:val="008950FA"/>
    <w:rsid w:val="00897505"/>
    <w:rsid w:val="008A46B1"/>
    <w:rsid w:val="008A4E56"/>
    <w:rsid w:val="008A68F7"/>
    <w:rsid w:val="008B3A39"/>
    <w:rsid w:val="008B4126"/>
    <w:rsid w:val="008B6720"/>
    <w:rsid w:val="008C047C"/>
    <w:rsid w:val="008C0496"/>
    <w:rsid w:val="008C1007"/>
    <w:rsid w:val="008C2550"/>
    <w:rsid w:val="008D3094"/>
    <w:rsid w:val="008D36CC"/>
    <w:rsid w:val="008D4FBE"/>
    <w:rsid w:val="008E286C"/>
    <w:rsid w:val="008E53FE"/>
    <w:rsid w:val="008F276D"/>
    <w:rsid w:val="008F58A5"/>
    <w:rsid w:val="008F6F53"/>
    <w:rsid w:val="00901CA7"/>
    <w:rsid w:val="00906973"/>
    <w:rsid w:val="0090790E"/>
    <w:rsid w:val="00910487"/>
    <w:rsid w:val="009133EB"/>
    <w:rsid w:val="00913902"/>
    <w:rsid w:val="009144D8"/>
    <w:rsid w:val="009146A1"/>
    <w:rsid w:val="00922305"/>
    <w:rsid w:val="00923037"/>
    <w:rsid w:val="0092397B"/>
    <w:rsid w:val="00923EDF"/>
    <w:rsid w:val="00935424"/>
    <w:rsid w:val="009354D9"/>
    <w:rsid w:val="0093587F"/>
    <w:rsid w:val="00935B5B"/>
    <w:rsid w:val="00937B11"/>
    <w:rsid w:val="009434CB"/>
    <w:rsid w:val="009458E9"/>
    <w:rsid w:val="00946B33"/>
    <w:rsid w:val="0095260E"/>
    <w:rsid w:val="009526AE"/>
    <w:rsid w:val="009527D5"/>
    <w:rsid w:val="009563BC"/>
    <w:rsid w:val="0096008C"/>
    <w:rsid w:val="009608C6"/>
    <w:rsid w:val="00961F84"/>
    <w:rsid w:val="0097557D"/>
    <w:rsid w:val="0097590A"/>
    <w:rsid w:val="0098550B"/>
    <w:rsid w:val="0099061A"/>
    <w:rsid w:val="00992D59"/>
    <w:rsid w:val="00993D44"/>
    <w:rsid w:val="00995B41"/>
    <w:rsid w:val="009A2092"/>
    <w:rsid w:val="009A3331"/>
    <w:rsid w:val="009A3380"/>
    <w:rsid w:val="009B07F1"/>
    <w:rsid w:val="009B36B0"/>
    <w:rsid w:val="009C2F3F"/>
    <w:rsid w:val="009C580C"/>
    <w:rsid w:val="009C5D7E"/>
    <w:rsid w:val="009D09FF"/>
    <w:rsid w:val="009D258F"/>
    <w:rsid w:val="009D2AEF"/>
    <w:rsid w:val="009D2CE2"/>
    <w:rsid w:val="009D3A78"/>
    <w:rsid w:val="009D6C5F"/>
    <w:rsid w:val="009E370C"/>
    <w:rsid w:val="009F0335"/>
    <w:rsid w:val="009F5B11"/>
    <w:rsid w:val="009F73A1"/>
    <w:rsid w:val="009F7D42"/>
    <w:rsid w:val="00A00A0B"/>
    <w:rsid w:val="00A0140B"/>
    <w:rsid w:val="00A0286F"/>
    <w:rsid w:val="00A03197"/>
    <w:rsid w:val="00A04145"/>
    <w:rsid w:val="00A05394"/>
    <w:rsid w:val="00A053E9"/>
    <w:rsid w:val="00A06BF0"/>
    <w:rsid w:val="00A077EE"/>
    <w:rsid w:val="00A16863"/>
    <w:rsid w:val="00A207D0"/>
    <w:rsid w:val="00A231FD"/>
    <w:rsid w:val="00A25538"/>
    <w:rsid w:val="00A27D8E"/>
    <w:rsid w:val="00A3005F"/>
    <w:rsid w:val="00A302AB"/>
    <w:rsid w:val="00A36682"/>
    <w:rsid w:val="00A37E9F"/>
    <w:rsid w:val="00A46920"/>
    <w:rsid w:val="00A52F8A"/>
    <w:rsid w:val="00A566CB"/>
    <w:rsid w:val="00A61E5C"/>
    <w:rsid w:val="00A6752E"/>
    <w:rsid w:val="00A76F8F"/>
    <w:rsid w:val="00A81515"/>
    <w:rsid w:val="00A81F51"/>
    <w:rsid w:val="00A822FE"/>
    <w:rsid w:val="00A83308"/>
    <w:rsid w:val="00A83FA4"/>
    <w:rsid w:val="00A83FF6"/>
    <w:rsid w:val="00A845C7"/>
    <w:rsid w:val="00A86F16"/>
    <w:rsid w:val="00AA6C0C"/>
    <w:rsid w:val="00AB5138"/>
    <w:rsid w:val="00AB6919"/>
    <w:rsid w:val="00AB7F44"/>
    <w:rsid w:val="00AC1E7E"/>
    <w:rsid w:val="00AC2052"/>
    <w:rsid w:val="00AC20A9"/>
    <w:rsid w:val="00AC3717"/>
    <w:rsid w:val="00AC3859"/>
    <w:rsid w:val="00AC4CE5"/>
    <w:rsid w:val="00AC69B9"/>
    <w:rsid w:val="00AD4B77"/>
    <w:rsid w:val="00AD5C69"/>
    <w:rsid w:val="00AE1CF4"/>
    <w:rsid w:val="00AE60B5"/>
    <w:rsid w:val="00AE71F7"/>
    <w:rsid w:val="00AF247D"/>
    <w:rsid w:val="00AF375B"/>
    <w:rsid w:val="00AF5901"/>
    <w:rsid w:val="00AF60FB"/>
    <w:rsid w:val="00AF7331"/>
    <w:rsid w:val="00AF7977"/>
    <w:rsid w:val="00AF7EE6"/>
    <w:rsid w:val="00B0086A"/>
    <w:rsid w:val="00B04A6A"/>
    <w:rsid w:val="00B06635"/>
    <w:rsid w:val="00B07E1D"/>
    <w:rsid w:val="00B13526"/>
    <w:rsid w:val="00B1442F"/>
    <w:rsid w:val="00B23B6D"/>
    <w:rsid w:val="00B31294"/>
    <w:rsid w:val="00B319C6"/>
    <w:rsid w:val="00B36D04"/>
    <w:rsid w:val="00B3707B"/>
    <w:rsid w:val="00B44ABF"/>
    <w:rsid w:val="00B46D0D"/>
    <w:rsid w:val="00B55C98"/>
    <w:rsid w:val="00B65918"/>
    <w:rsid w:val="00B66B38"/>
    <w:rsid w:val="00B71058"/>
    <w:rsid w:val="00B74262"/>
    <w:rsid w:val="00B75573"/>
    <w:rsid w:val="00B7739D"/>
    <w:rsid w:val="00B80B48"/>
    <w:rsid w:val="00B81956"/>
    <w:rsid w:val="00B82B44"/>
    <w:rsid w:val="00B90007"/>
    <w:rsid w:val="00B90892"/>
    <w:rsid w:val="00B91DD2"/>
    <w:rsid w:val="00B978A7"/>
    <w:rsid w:val="00BA2888"/>
    <w:rsid w:val="00BA3043"/>
    <w:rsid w:val="00BA489A"/>
    <w:rsid w:val="00BA7736"/>
    <w:rsid w:val="00BC1090"/>
    <w:rsid w:val="00BD056B"/>
    <w:rsid w:val="00BD0A2C"/>
    <w:rsid w:val="00BD5644"/>
    <w:rsid w:val="00BD58DA"/>
    <w:rsid w:val="00BD7D48"/>
    <w:rsid w:val="00BE3336"/>
    <w:rsid w:val="00BE54A8"/>
    <w:rsid w:val="00BE6FE6"/>
    <w:rsid w:val="00BF14D3"/>
    <w:rsid w:val="00BF20A9"/>
    <w:rsid w:val="00BF3498"/>
    <w:rsid w:val="00C01D96"/>
    <w:rsid w:val="00C10184"/>
    <w:rsid w:val="00C11425"/>
    <w:rsid w:val="00C12DDB"/>
    <w:rsid w:val="00C2153D"/>
    <w:rsid w:val="00C23F5B"/>
    <w:rsid w:val="00C27FBF"/>
    <w:rsid w:val="00C367FF"/>
    <w:rsid w:val="00C47FBF"/>
    <w:rsid w:val="00C526E4"/>
    <w:rsid w:val="00C5460F"/>
    <w:rsid w:val="00C54EF7"/>
    <w:rsid w:val="00C625FC"/>
    <w:rsid w:val="00C64118"/>
    <w:rsid w:val="00C70459"/>
    <w:rsid w:val="00C7562D"/>
    <w:rsid w:val="00C75EB8"/>
    <w:rsid w:val="00C77B6B"/>
    <w:rsid w:val="00C8008F"/>
    <w:rsid w:val="00C844B6"/>
    <w:rsid w:val="00C87C64"/>
    <w:rsid w:val="00C90174"/>
    <w:rsid w:val="00C96255"/>
    <w:rsid w:val="00C9634F"/>
    <w:rsid w:val="00CA04E5"/>
    <w:rsid w:val="00CA3AE2"/>
    <w:rsid w:val="00CA6291"/>
    <w:rsid w:val="00CA715D"/>
    <w:rsid w:val="00CA77C9"/>
    <w:rsid w:val="00CB1A89"/>
    <w:rsid w:val="00CB2F8B"/>
    <w:rsid w:val="00CB3BF9"/>
    <w:rsid w:val="00CB43EF"/>
    <w:rsid w:val="00CB4A58"/>
    <w:rsid w:val="00CB5AEA"/>
    <w:rsid w:val="00CB7865"/>
    <w:rsid w:val="00CC06D4"/>
    <w:rsid w:val="00CC73FE"/>
    <w:rsid w:val="00CD17FA"/>
    <w:rsid w:val="00CD3433"/>
    <w:rsid w:val="00CD3D5C"/>
    <w:rsid w:val="00CD4FCC"/>
    <w:rsid w:val="00CD6B5B"/>
    <w:rsid w:val="00CE0065"/>
    <w:rsid w:val="00CE1E7D"/>
    <w:rsid w:val="00CE2AF2"/>
    <w:rsid w:val="00CE6CDD"/>
    <w:rsid w:val="00CE7BC3"/>
    <w:rsid w:val="00CF1214"/>
    <w:rsid w:val="00CF17FC"/>
    <w:rsid w:val="00CF1D22"/>
    <w:rsid w:val="00D0221F"/>
    <w:rsid w:val="00D04928"/>
    <w:rsid w:val="00D05F2D"/>
    <w:rsid w:val="00D10FD4"/>
    <w:rsid w:val="00D155D4"/>
    <w:rsid w:val="00D16FA7"/>
    <w:rsid w:val="00D217B6"/>
    <w:rsid w:val="00D30264"/>
    <w:rsid w:val="00D32BBC"/>
    <w:rsid w:val="00D34CAD"/>
    <w:rsid w:val="00D43D56"/>
    <w:rsid w:val="00D44788"/>
    <w:rsid w:val="00D5459F"/>
    <w:rsid w:val="00D57292"/>
    <w:rsid w:val="00D628F5"/>
    <w:rsid w:val="00D63165"/>
    <w:rsid w:val="00D72CF7"/>
    <w:rsid w:val="00D73BF9"/>
    <w:rsid w:val="00D8028E"/>
    <w:rsid w:val="00D8555E"/>
    <w:rsid w:val="00D86AD7"/>
    <w:rsid w:val="00D86BF0"/>
    <w:rsid w:val="00D90AA2"/>
    <w:rsid w:val="00D9169A"/>
    <w:rsid w:val="00D92103"/>
    <w:rsid w:val="00D96000"/>
    <w:rsid w:val="00D9649D"/>
    <w:rsid w:val="00D97089"/>
    <w:rsid w:val="00DA3939"/>
    <w:rsid w:val="00DB0A3E"/>
    <w:rsid w:val="00DB2B13"/>
    <w:rsid w:val="00DB3AF9"/>
    <w:rsid w:val="00DB5D2F"/>
    <w:rsid w:val="00DB615E"/>
    <w:rsid w:val="00DB65A3"/>
    <w:rsid w:val="00DB6F7B"/>
    <w:rsid w:val="00DB704B"/>
    <w:rsid w:val="00DB791D"/>
    <w:rsid w:val="00DC6D7C"/>
    <w:rsid w:val="00DD1633"/>
    <w:rsid w:val="00DD20D0"/>
    <w:rsid w:val="00DD2387"/>
    <w:rsid w:val="00DD3CC7"/>
    <w:rsid w:val="00DD4594"/>
    <w:rsid w:val="00DD767A"/>
    <w:rsid w:val="00DE2904"/>
    <w:rsid w:val="00DE38E3"/>
    <w:rsid w:val="00DE402E"/>
    <w:rsid w:val="00DE6260"/>
    <w:rsid w:val="00DE7C96"/>
    <w:rsid w:val="00DF1669"/>
    <w:rsid w:val="00DF3DFC"/>
    <w:rsid w:val="00E071C0"/>
    <w:rsid w:val="00E1213A"/>
    <w:rsid w:val="00E152E1"/>
    <w:rsid w:val="00E16BBB"/>
    <w:rsid w:val="00E210D0"/>
    <w:rsid w:val="00E36268"/>
    <w:rsid w:val="00E40BB8"/>
    <w:rsid w:val="00E40DFE"/>
    <w:rsid w:val="00E461B2"/>
    <w:rsid w:val="00E47EE4"/>
    <w:rsid w:val="00E5092D"/>
    <w:rsid w:val="00E52B29"/>
    <w:rsid w:val="00E5386C"/>
    <w:rsid w:val="00E54C65"/>
    <w:rsid w:val="00E55909"/>
    <w:rsid w:val="00E572A1"/>
    <w:rsid w:val="00E57E4A"/>
    <w:rsid w:val="00E62753"/>
    <w:rsid w:val="00E6546A"/>
    <w:rsid w:val="00E76B01"/>
    <w:rsid w:val="00E80390"/>
    <w:rsid w:val="00E804F4"/>
    <w:rsid w:val="00E80835"/>
    <w:rsid w:val="00E81206"/>
    <w:rsid w:val="00E82259"/>
    <w:rsid w:val="00E8304C"/>
    <w:rsid w:val="00E91F3F"/>
    <w:rsid w:val="00E9668E"/>
    <w:rsid w:val="00E97D33"/>
    <w:rsid w:val="00EA018C"/>
    <w:rsid w:val="00EA2787"/>
    <w:rsid w:val="00EA5B95"/>
    <w:rsid w:val="00EA6B87"/>
    <w:rsid w:val="00EB4420"/>
    <w:rsid w:val="00EB7FF6"/>
    <w:rsid w:val="00EC0543"/>
    <w:rsid w:val="00EC4743"/>
    <w:rsid w:val="00EE593E"/>
    <w:rsid w:val="00EF0771"/>
    <w:rsid w:val="00EF57F2"/>
    <w:rsid w:val="00F03E52"/>
    <w:rsid w:val="00F04418"/>
    <w:rsid w:val="00F12B88"/>
    <w:rsid w:val="00F13BCF"/>
    <w:rsid w:val="00F22B9D"/>
    <w:rsid w:val="00F23533"/>
    <w:rsid w:val="00F2442F"/>
    <w:rsid w:val="00F25210"/>
    <w:rsid w:val="00F3370C"/>
    <w:rsid w:val="00F36498"/>
    <w:rsid w:val="00F418CE"/>
    <w:rsid w:val="00F434AD"/>
    <w:rsid w:val="00F44922"/>
    <w:rsid w:val="00F45F35"/>
    <w:rsid w:val="00F578E3"/>
    <w:rsid w:val="00F66E6A"/>
    <w:rsid w:val="00F75C3C"/>
    <w:rsid w:val="00F82B13"/>
    <w:rsid w:val="00F83CC5"/>
    <w:rsid w:val="00FA1ED7"/>
    <w:rsid w:val="00FA2ADC"/>
    <w:rsid w:val="00FA6E69"/>
    <w:rsid w:val="00FA7283"/>
    <w:rsid w:val="00FB47FF"/>
    <w:rsid w:val="00FB50B1"/>
    <w:rsid w:val="00FB6893"/>
    <w:rsid w:val="00FC0E41"/>
    <w:rsid w:val="00FC3AFF"/>
    <w:rsid w:val="00FC5781"/>
    <w:rsid w:val="00FD64F9"/>
    <w:rsid w:val="00FD7830"/>
    <w:rsid w:val="00FE053E"/>
    <w:rsid w:val="00FE0B0C"/>
    <w:rsid w:val="00FE2419"/>
    <w:rsid w:val="00FE3163"/>
    <w:rsid w:val="00FF1F66"/>
    <w:rsid w:val="00FF6510"/>
    <w:rsid w:val="00FF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8A71E"/>
  <w15:chartTrackingRefBased/>
  <w15:docId w15:val="{DA82293A-25A5-4CB4-B4ED-87F110ED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573EC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A03EB"/>
    <w:pPr>
      <w:keepNext/>
      <w:tabs>
        <w:tab w:val="num" w:pos="0"/>
      </w:tabs>
      <w:suppressAutoHyphens/>
      <w:overflowPunct w:val="0"/>
      <w:autoSpaceDE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kern w:val="1"/>
      <w:sz w:val="20"/>
      <w:szCs w:val="20"/>
      <w:lang w:val="x-none" w:eastAsia="ar-SA"/>
    </w:rPr>
  </w:style>
  <w:style w:type="paragraph" w:styleId="Nagwek2">
    <w:name w:val="heading 2"/>
    <w:aliases w:val="PIG_Nagłówek 2"/>
    <w:basedOn w:val="Normalny"/>
    <w:next w:val="Normalny"/>
    <w:link w:val="Nagwek2Znak"/>
    <w:uiPriority w:val="9"/>
    <w:qFormat/>
    <w:rsid w:val="006A03EB"/>
    <w:pPr>
      <w:keepNext/>
      <w:widowControl w:val="0"/>
      <w:tabs>
        <w:tab w:val="num" w:pos="0"/>
      </w:tabs>
      <w:suppressAutoHyphens/>
      <w:overflowPunct w:val="0"/>
      <w:autoSpaceDE w:val="0"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kern w:val="1"/>
      <w:sz w:val="28"/>
      <w:szCs w:val="28"/>
      <w:lang w:val="x-none" w:eastAsia="ar-SA"/>
    </w:rPr>
  </w:style>
  <w:style w:type="paragraph" w:styleId="Nagwek3">
    <w:name w:val="heading 3"/>
    <w:basedOn w:val="Normalny"/>
    <w:next w:val="Normalny"/>
    <w:link w:val="Nagwek3Znak"/>
    <w:qFormat/>
    <w:rsid w:val="006A03EB"/>
    <w:pPr>
      <w:keepNext/>
      <w:widowControl w:val="0"/>
      <w:tabs>
        <w:tab w:val="num" w:pos="0"/>
      </w:tabs>
      <w:suppressAutoHyphens/>
      <w:overflowPunct w:val="0"/>
      <w:autoSpaceDE w:val="0"/>
      <w:spacing w:after="0" w:line="240" w:lineRule="auto"/>
      <w:ind w:right="708"/>
      <w:outlineLvl w:val="2"/>
    </w:pPr>
    <w:rPr>
      <w:rFonts w:ascii="Arial" w:eastAsia="Times New Roman" w:hAnsi="Arial"/>
      <w:b/>
      <w:bCs/>
      <w:kern w:val="1"/>
      <w:sz w:val="20"/>
      <w:szCs w:val="20"/>
      <w:lang w:val="x-none" w:eastAsia="ar-SA"/>
    </w:rPr>
  </w:style>
  <w:style w:type="paragraph" w:styleId="Nagwek4">
    <w:name w:val="heading 4"/>
    <w:basedOn w:val="Normalny"/>
    <w:next w:val="Normalny"/>
    <w:link w:val="Nagwek4Znak"/>
    <w:qFormat/>
    <w:rsid w:val="006A03EB"/>
    <w:pPr>
      <w:keepNext/>
      <w:tabs>
        <w:tab w:val="num" w:pos="0"/>
      </w:tabs>
      <w:suppressAutoHyphens/>
      <w:overflowPunct w:val="0"/>
      <w:autoSpaceDE w:val="0"/>
      <w:spacing w:after="0" w:line="240" w:lineRule="auto"/>
      <w:ind w:right="-1"/>
      <w:jc w:val="center"/>
      <w:outlineLvl w:val="3"/>
    </w:pPr>
    <w:rPr>
      <w:rFonts w:ascii="Arial" w:eastAsia="Times New Roman" w:hAnsi="Arial"/>
      <w:b/>
      <w:bCs/>
      <w:kern w:val="1"/>
      <w:sz w:val="20"/>
      <w:szCs w:val="20"/>
      <w:lang w:val="x-none" w:eastAsia="ar-SA"/>
    </w:rPr>
  </w:style>
  <w:style w:type="paragraph" w:styleId="Nagwek5">
    <w:name w:val="heading 5"/>
    <w:basedOn w:val="Normalny"/>
    <w:next w:val="Normalny"/>
    <w:link w:val="Nagwek5Znak"/>
    <w:qFormat/>
    <w:rsid w:val="006A03EB"/>
    <w:pPr>
      <w:keepNext/>
      <w:tabs>
        <w:tab w:val="num" w:pos="0"/>
      </w:tabs>
      <w:suppressAutoHyphens/>
      <w:overflowPunct w:val="0"/>
      <w:autoSpaceDE w:val="0"/>
      <w:spacing w:after="0" w:line="240" w:lineRule="auto"/>
      <w:jc w:val="both"/>
      <w:outlineLvl w:val="4"/>
    </w:pPr>
    <w:rPr>
      <w:rFonts w:ascii="Arial" w:eastAsia="Times New Roman" w:hAnsi="Arial"/>
      <w:b/>
      <w:bCs/>
      <w:kern w:val="1"/>
      <w:sz w:val="20"/>
      <w:szCs w:val="20"/>
      <w:u w:val="single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6A03EB"/>
    <w:pPr>
      <w:keepNext/>
      <w:tabs>
        <w:tab w:val="num" w:pos="0"/>
      </w:tabs>
      <w:suppressAutoHyphens/>
      <w:overflowPunct w:val="0"/>
      <w:autoSpaceDE w:val="0"/>
      <w:spacing w:after="0" w:line="240" w:lineRule="auto"/>
      <w:ind w:left="2832"/>
      <w:jc w:val="both"/>
      <w:outlineLvl w:val="5"/>
    </w:pPr>
    <w:rPr>
      <w:rFonts w:ascii="Arial" w:eastAsia="Times New Roman" w:hAnsi="Arial"/>
      <w:b/>
      <w:bCs/>
      <w:kern w:val="1"/>
      <w:sz w:val="20"/>
      <w:szCs w:val="20"/>
      <w:lang w:val="x-none" w:eastAsia="ar-SA"/>
    </w:rPr>
  </w:style>
  <w:style w:type="paragraph" w:styleId="Nagwek7">
    <w:name w:val="heading 7"/>
    <w:basedOn w:val="Normalny"/>
    <w:next w:val="Normalny"/>
    <w:link w:val="Nagwek7Znak"/>
    <w:qFormat/>
    <w:rsid w:val="006A03EB"/>
    <w:pPr>
      <w:keepNext/>
      <w:tabs>
        <w:tab w:val="num" w:pos="0"/>
      </w:tabs>
      <w:suppressAutoHyphens/>
      <w:overflowPunct w:val="0"/>
      <w:autoSpaceDE w:val="0"/>
      <w:spacing w:after="0" w:line="240" w:lineRule="auto"/>
      <w:ind w:left="5664" w:right="-1"/>
      <w:jc w:val="center"/>
      <w:outlineLvl w:val="6"/>
    </w:pPr>
    <w:rPr>
      <w:rFonts w:ascii="Arial" w:eastAsia="Times New Roman" w:hAnsi="Arial"/>
      <w:b/>
      <w:bCs/>
      <w:kern w:val="1"/>
      <w:sz w:val="20"/>
      <w:szCs w:val="20"/>
      <w:u w:val="single"/>
      <w:lang w:val="x-none" w:eastAsia="ar-SA"/>
    </w:rPr>
  </w:style>
  <w:style w:type="paragraph" w:styleId="Nagwek8">
    <w:name w:val="heading 8"/>
    <w:basedOn w:val="Normalny"/>
    <w:next w:val="Normalny"/>
    <w:link w:val="Nagwek8Znak"/>
    <w:qFormat/>
    <w:rsid w:val="006A03EB"/>
    <w:pPr>
      <w:keepNext/>
      <w:tabs>
        <w:tab w:val="left" w:pos="-5220"/>
      </w:tabs>
      <w:suppressAutoHyphens/>
      <w:overflowPunct w:val="0"/>
      <w:autoSpaceDE w:val="0"/>
      <w:spacing w:after="0" w:line="240" w:lineRule="auto"/>
      <w:ind w:left="285" w:hanging="852"/>
      <w:jc w:val="center"/>
      <w:outlineLvl w:val="7"/>
    </w:pPr>
    <w:rPr>
      <w:rFonts w:ascii="Arial" w:eastAsia="Times New Roman" w:hAnsi="Arial"/>
      <w:b/>
      <w:kern w:val="1"/>
      <w:sz w:val="20"/>
      <w:szCs w:val="20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6A03EB"/>
    <w:pPr>
      <w:keepNext/>
      <w:widowControl w:val="0"/>
      <w:tabs>
        <w:tab w:val="num" w:pos="0"/>
      </w:tabs>
      <w:suppressAutoHyphens/>
      <w:overflowPunct w:val="0"/>
      <w:autoSpaceDE w:val="0"/>
      <w:spacing w:after="0" w:line="240" w:lineRule="auto"/>
      <w:outlineLvl w:val="8"/>
    </w:pPr>
    <w:rPr>
      <w:rFonts w:ascii="Times New Roman" w:eastAsia="Times New Roman" w:hAnsi="Times New Roman"/>
      <w:b/>
      <w:kern w:val="1"/>
      <w:sz w:val="28"/>
      <w:szCs w:val="2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A03EB"/>
    <w:rPr>
      <w:rFonts w:ascii="Times New Roman" w:eastAsia="Times New Roman" w:hAnsi="Times New Roman" w:cs="Times New Roman"/>
      <w:b/>
      <w:kern w:val="1"/>
      <w:sz w:val="20"/>
      <w:szCs w:val="20"/>
      <w:lang w:val="x-none" w:eastAsia="ar-SA"/>
    </w:rPr>
  </w:style>
  <w:style w:type="character" w:customStyle="1" w:styleId="Nagwek2Znak">
    <w:name w:val="Nagłówek 2 Znak"/>
    <w:aliases w:val="PIG_Nagłówek 2 Znak"/>
    <w:basedOn w:val="Domylnaczcionkaakapitu"/>
    <w:link w:val="Nagwek2"/>
    <w:rsid w:val="006A03EB"/>
    <w:rPr>
      <w:rFonts w:ascii="Arial" w:eastAsia="Times New Roman" w:hAnsi="Arial" w:cs="Times New Roman"/>
      <w:b/>
      <w:bCs/>
      <w:i/>
      <w:iCs/>
      <w:kern w:val="1"/>
      <w:sz w:val="28"/>
      <w:szCs w:val="28"/>
      <w:lang w:val="x-none" w:eastAsia="ar-SA"/>
    </w:rPr>
  </w:style>
  <w:style w:type="character" w:customStyle="1" w:styleId="Nagwek3Znak">
    <w:name w:val="Nagłówek 3 Znak"/>
    <w:basedOn w:val="Domylnaczcionkaakapitu"/>
    <w:link w:val="Nagwek3"/>
    <w:rsid w:val="006A03EB"/>
    <w:rPr>
      <w:rFonts w:ascii="Arial" w:eastAsia="Times New Roman" w:hAnsi="Arial" w:cs="Times New Roman"/>
      <w:b/>
      <w:bCs/>
      <w:kern w:val="1"/>
      <w:sz w:val="20"/>
      <w:szCs w:val="20"/>
      <w:lang w:val="x-none" w:eastAsia="ar-SA"/>
    </w:rPr>
  </w:style>
  <w:style w:type="character" w:customStyle="1" w:styleId="Nagwek4Znak">
    <w:name w:val="Nagłówek 4 Znak"/>
    <w:basedOn w:val="Domylnaczcionkaakapitu"/>
    <w:link w:val="Nagwek4"/>
    <w:rsid w:val="006A03EB"/>
    <w:rPr>
      <w:rFonts w:ascii="Arial" w:eastAsia="Times New Roman" w:hAnsi="Arial" w:cs="Times New Roman"/>
      <w:b/>
      <w:bCs/>
      <w:kern w:val="1"/>
      <w:sz w:val="20"/>
      <w:szCs w:val="20"/>
      <w:lang w:val="x-none" w:eastAsia="ar-SA"/>
    </w:rPr>
  </w:style>
  <w:style w:type="character" w:customStyle="1" w:styleId="Nagwek5Znak">
    <w:name w:val="Nagłówek 5 Znak"/>
    <w:basedOn w:val="Domylnaczcionkaakapitu"/>
    <w:link w:val="Nagwek5"/>
    <w:rsid w:val="006A03EB"/>
    <w:rPr>
      <w:rFonts w:ascii="Arial" w:eastAsia="Times New Roman" w:hAnsi="Arial" w:cs="Times New Roman"/>
      <w:b/>
      <w:bCs/>
      <w:kern w:val="1"/>
      <w:sz w:val="20"/>
      <w:szCs w:val="20"/>
      <w:u w:val="single"/>
      <w:lang w:val="x-none" w:eastAsia="ar-SA"/>
    </w:rPr>
  </w:style>
  <w:style w:type="character" w:customStyle="1" w:styleId="Nagwek6Znak">
    <w:name w:val="Nagłówek 6 Znak"/>
    <w:basedOn w:val="Domylnaczcionkaakapitu"/>
    <w:link w:val="Nagwek6"/>
    <w:rsid w:val="006A03EB"/>
    <w:rPr>
      <w:rFonts w:ascii="Arial" w:eastAsia="Times New Roman" w:hAnsi="Arial" w:cs="Times New Roman"/>
      <w:b/>
      <w:bCs/>
      <w:kern w:val="1"/>
      <w:sz w:val="20"/>
      <w:szCs w:val="20"/>
      <w:lang w:val="x-none" w:eastAsia="ar-SA"/>
    </w:rPr>
  </w:style>
  <w:style w:type="character" w:customStyle="1" w:styleId="Nagwek7Znak">
    <w:name w:val="Nagłówek 7 Znak"/>
    <w:basedOn w:val="Domylnaczcionkaakapitu"/>
    <w:link w:val="Nagwek7"/>
    <w:rsid w:val="006A03EB"/>
    <w:rPr>
      <w:rFonts w:ascii="Arial" w:eastAsia="Times New Roman" w:hAnsi="Arial" w:cs="Times New Roman"/>
      <w:b/>
      <w:bCs/>
      <w:kern w:val="1"/>
      <w:sz w:val="20"/>
      <w:szCs w:val="20"/>
      <w:u w:val="single"/>
      <w:lang w:val="x-none" w:eastAsia="ar-SA"/>
    </w:rPr>
  </w:style>
  <w:style w:type="character" w:customStyle="1" w:styleId="Nagwek8Znak">
    <w:name w:val="Nagłówek 8 Znak"/>
    <w:basedOn w:val="Domylnaczcionkaakapitu"/>
    <w:link w:val="Nagwek8"/>
    <w:rsid w:val="006A03EB"/>
    <w:rPr>
      <w:rFonts w:ascii="Arial" w:eastAsia="Times New Roman" w:hAnsi="Arial" w:cs="Times New Roman"/>
      <w:b/>
      <w:kern w:val="1"/>
      <w:sz w:val="20"/>
      <w:szCs w:val="20"/>
      <w:lang w:val="x-none" w:eastAsia="ar-SA"/>
    </w:rPr>
  </w:style>
  <w:style w:type="character" w:customStyle="1" w:styleId="Nagwek9Znak">
    <w:name w:val="Nagłówek 9 Znak"/>
    <w:basedOn w:val="Domylnaczcionkaakapitu"/>
    <w:link w:val="Nagwek9"/>
    <w:rsid w:val="006A03EB"/>
    <w:rPr>
      <w:rFonts w:ascii="Times New Roman" w:eastAsia="Times New Roman" w:hAnsi="Times New Roman" w:cs="Times New Roman"/>
      <w:b/>
      <w:kern w:val="1"/>
      <w:sz w:val="28"/>
      <w:szCs w:val="20"/>
      <w:lang w:val="x-none" w:eastAsia="ar-SA"/>
    </w:rPr>
  </w:style>
  <w:style w:type="numbering" w:customStyle="1" w:styleId="Bezlisty1">
    <w:name w:val="Bez listy1"/>
    <w:next w:val="Bezlisty"/>
    <w:uiPriority w:val="99"/>
    <w:semiHidden/>
    <w:unhideWhenUsed/>
    <w:rsid w:val="006A03EB"/>
  </w:style>
  <w:style w:type="character" w:customStyle="1" w:styleId="WW8Num2z0">
    <w:name w:val="WW8Num2z0"/>
    <w:rsid w:val="006A03EB"/>
    <w:rPr>
      <w:i w:val="0"/>
      <w:sz w:val="20"/>
      <w:szCs w:val="20"/>
    </w:rPr>
  </w:style>
  <w:style w:type="character" w:customStyle="1" w:styleId="WW8Num2z1">
    <w:name w:val="WW8Num2z1"/>
    <w:rsid w:val="006A03EB"/>
    <w:rPr>
      <w:rFonts w:ascii="Arial" w:eastAsia="Times New Roman" w:hAnsi="Arial" w:cs="Arial"/>
    </w:rPr>
  </w:style>
  <w:style w:type="character" w:customStyle="1" w:styleId="WW8Num3z0">
    <w:name w:val="WW8Num3z0"/>
    <w:rsid w:val="006A03EB"/>
    <w:rPr>
      <w:i w:val="0"/>
      <w:sz w:val="20"/>
      <w:szCs w:val="20"/>
    </w:rPr>
  </w:style>
  <w:style w:type="character" w:customStyle="1" w:styleId="WW8Num4z0">
    <w:name w:val="WW8Num4z0"/>
    <w:rsid w:val="006A03EB"/>
    <w:rPr>
      <w:rFonts w:ascii="Arial" w:hAnsi="Arial" w:cs="Arial"/>
      <w:b w:val="0"/>
      <w:i w:val="0"/>
      <w:sz w:val="20"/>
      <w:szCs w:val="20"/>
      <w:u w:val="none"/>
    </w:rPr>
  </w:style>
  <w:style w:type="character" w:customStyle="1" w:styleId="WW8Num5z0">
    <w:name w:val="WW8Num5z0"/>
    <w:rsid w:val="006A03EB"/>
    <w:rPr>
      <w:sz w:val="20"/>
      <w:szCs w:val="20"/>
    </w:rPr>
  </w:style>
  <w:style w:type="character" w:customStyle="1" w:styleId="WW8Num6z0">
    <w:name w:val="WW8Num6z0"/>
    <w:rsid w:val="006A03EB"/>
    <w:rPr>
      <w:rFonts w:ascii="Arial" w:hAnsi="Arial" w:cs="Arial"/>
      <w:sz w:val="20"/>
      <w:szCs w:val="20"/>
    </w:rPr>
  </w:style>
  <w:style w:type="character" w:customStyle="1" w:styleId="WW8Num8z0">
    <w:name w:val="WW8Num8z0"/>
    <w:rsid w:val="006A03EB"/>
    <w:rPr>
      <w:rFonts w:ascii="Arial" w:hAnsi="Arial" w:cs="Arial"/>
      <w:b/>
      <w:i w:val="0"/>
      <w:sz w:val="20"/>
      <w:szCs w:val="20"/>
      <w:u w:val="none"/>
    </w:rPr>
  </w:style>
  <w:style w:type="character" w:customStyle="1" w:styleId="WW8Num9z0">
    <w:name w:val="WW8Num9z0"/>
    <w:rsid w:val="006A03EB"/>
    <w:rPr>
      <w:rFonts w:ascii="Arial" w:hAnsi="Arial" w:cs="Arial"/>
      <w:b w:val="0"/>
      <w:i w:val="0"/>
      <w:sz w:val="20"/>
    </w:rPr>
  </w:style>
  <w:style w:type="character" w:customStyle="1" w:styleId="WW8Num10z0">
    <w:name w:val="WW8Num10z0"/>
    <w:rsid w:val="006A03EB"/>
    <w:rPr>
      <w:sz w:val="20"/>
      <w:szCs w:val="20"/>
    </w:rPr>
  </w:style>
  <w:style w:type="character" w:customStyle="1" w:styleId="WW8Num12z0">
    <w:name w:val="WW8Num12z0"/>
    <w:rsid w:val="006A03EB"/>
    <w:rPr>
      <w:rFonts w:ascii="Arial" w:hAnsi="Arial" w:cs="Arial"/>
      <w:b w:val="0"/>
      <w:i w:val="0"/>
      <w:sz w:val="20"/>
      <w:u w:val="none"/>
    </w:rPr>
  </w:style>
  <w:style w:type="character" w:customStyle="1" w:styleId="WW8Num18z0">
    <w:name w:val="WW8Num18z0"/>
    <w:rsid w:val="006A03EB"/>
    <w:rPr>
      <w:rFonts w:ascii="Arial" w:hAnsi="Arial" w:cs="Arial"/>
      <w:b w:val="0"/>
      <w:i w:val="0"/>
      <w:sz w:val="20"/>
    </w:rPr>
  </w:style>
  <w:style w:type="character" w:customStyle="1" w:styleId="WW8Num19z0">
    <w:name w:val="WW8Num19z0"/>
    <w:rsid w:val="006A03EB"/>
    <w:rPr>
      <w:rFonts w:ascii="Arial" w:hAnsi="Arial" w:cs="Arial"/>
      <w:b w:val="0"/>
      <w:i w:val="0"/>
      <w:sz w:val="20"/>
    </w:rPr>
  </w:style>
  <w:style w:type="character" w:customStyle="1" w:styleId="WW8Num20z0">
    <w:name w:val="WW8Num20z0"/>
    <w:rsid w:val="006A03EB"/>
    <w:rPr>
      <w:rFonts w:ascii="Arial" w:hAnsi="Arial" w:cs="Arial"/>
      <w:b w:val="0"/>
      <w:i w:val="0"/>
      <w:sz w:val="20"/>
    </w:rPr>
  </w:style>
  <w:style w:type="character" w:customStyle="1" w:styleId="WW8Num20z1">
    <w:name w:val="WW8Num20z1"/>
    <w:rsid w:val="006A03EB"/>
    <w:rPr>
      <w:b w:val="0"/>
      <w:i w:val="0"/>
      <w:sz w:val="20"/>
      <w:szCs w:val="20"/>
    </w:rPr>
  </w:style>
  <w:style w:type="character" w:customStyle="1" w:styleId="WW8Num21z0">
    <w:name w:val="WW8Num21z0"/>
    <w:rsid w:val="006A03EB"/>
    <w:rPr>
      <w:rFonts w:ascii="Arial" w:hAnsi="Arial" w:cs="Arial"/>
      <w:b w:val="0"/>
      <w:i w:val="0"/>
      <w:sz w:val="20"/>
    </w:rPr>
  </w:style>
  <w:style w:type="character" w:customStyle="1" w:styleId="WW8Num24z1">
    <w:name w:val="WW8Num24z1"/>
    <w:rsid w:val="006A03EB"/>
    <w:rPr>
      <w:rFonts w:ascii="Arial" w:eastAsia="Times New Roman" w:hAnsi="Arial" w:cs="Arial"/>
    </w:rPr>
  </w:style>
  <w:style w:type="character" w:customStyle="1" w:styleId="WW8Num25z0">
    <w:name w:val="WW8Num25z0"/>
    <w:rsid w:val="006A03EB"/>
    <w:rPr>
      <w:rFonts w:ascii="Arial" w:hAnsi="Arial" w:cs="Arial"/>
      <w:sz w:val="20"/>
      <w:szCs w:val="20"/>
    </w:rPr>
  </w:style>
  <w:style w:type="character" w:customStyle="1" w:styleId="WW8Num26z0">
    <w:name w:val="WW8Num26z0"/>
    <w:rsid w:val="006A03EB"/>
    <w:rPr>
      <w:rFonts w:ascii="Arial" w:hAnsi="Arial"/>
      <w:b w:val="0"/>
      <w:i w:val="0"/>
      <w:sz w:val="20"/>
      <w:szCs w:val="20"/>
    </w:rPr>
  </w:style>
  <w:style w:type="character" w:customStyle="1" w:styleId="WW8Num28z0">
    <w:name w:val="WW8Num28z0"/>
    <w:rsid w:val="006A03EB"/>
    <w:rPr>
      <w:rFonts w:ascii="Arial" w:hAnsi="Arial" w:cs="Arial"/>
      <w:b w:val="0"/>
      <w:i w:val="0"/>
      <w:sz w:val="20"/>
    </w:rPr>
  </w:style>
  <w:style w:type="character" w:customStyle="1" w:styleId="WW8Num29z0">
    <w:name w:val="WW8Num29z0"/>
    <w:rsid w:val="006A03EB"/>
    <w:rPr>
      <w:rFonts w:ascii="Arial" w:hAnsi="Arial" w:cs="Arial"/>
      <w:b w:val="0"/>
      <w:i w:val="0"/>
      <w:sz w:val="20"/>
    </w:rPr>
  </w:style>
  <w:style w:type="character" w:customStyle="1" w:styleId="WW8Num29z1">
    <w:name w:val="WW8Num29z1"/>
    <w:rsid w:val="006A03EB"/>
    <w:rPr>
      <w:b w:val="0"/>
      <w:strike w:val="0"/>
      <w:dstrike w:val="0"/>
      <w:u w:val="none"/>
    </w:rPr>
  </w:style>
  <w:style w:type="character" w:customStyle="1" w:styleId="WW8Num31z0">
    <w:name w:val="WW8Num31z0"/>
    <w:rsid w:val="006A03EB"/>
    <w:rPr>
      <w:rFonts w:ascii="Arial" w:hAnsi="Arial"/>
      <w:b w:val="0"/>
      <w:i w:val="0"/>
      <w:sz w:val="20"/>
      <w:szCs w:val="20"/>
    </w:rPr>
  </w:style>
  <w:style w:type="character" w:customStyle="1" w:styleId="WW8Num32z0">
    <w:name w:val="WW8Num32z0"/>
    <w:rsid w:val="006A03EB"/>
    <w:rPr>
      <w:rFonts w:ascii="Arial" w:hAnsi="Arial" w:cs="Arial"/>
      <w:sz w:val="20"/>
      <w:szCs w:val="20"/>
    </w:rPr>
  </w:style>
  <w:style w:type="character" w:customStyle="1" w:styleId="WW8Num34z0">
    <w:name w:val="WW8Num34z0"/>
    <w:rsid w:val="006A03EB"/>
    <w:rPr>
      <w:rFonts w:ascii="Arial" w:hAnsi="Arial" w:cs="Arial"/>
      <w:b w:val="0"/>
      <w:i w:val="0"/>
      <w:sz w:val="20"/>
      <w:u w:val="none"/>
    </w:rPr>
  </w:style>
  <w:style w:type="character" w:customStyle="1" w:styleId="WW8Num35z0">
    <w:name w:val="WW8Num35z0"/>
    <w:rsid w:val="006A03EB"/>
    <w:rPr>
      <w:rFonts w:ascii="Arial" w:hAnsi="Arial" w:cs="Arial"/>
      <w:b w:val="0"/>
      <w:i w:val="0"/>
      <w:sz w:val="16"/>
      <w:szCs w:val="16"/>
      <w:u w:val="none"/>
    </w:rPr>
  </w:style>
  <w:style w:type="character" w:customStyle="1" w:styleId="WW8Num36z0">
    <w:name w:val="WW8Num36z0"/>
    <w:rsid w:val="006A03EB"/>
    <w:rPr>
      <w:rFonts w:ascii="Arial" w:hAnsi="Arial" w:cs="Arial"/>
      <w:b w:val="0"/>
      <w:i w:val="0"/>
      <w:sz w:val="20"/>
    </w:rPr>
  </w:style>
  <w:style w:type="character" w:customStyle="1" w:styleId="WW8Num38z0">
    <w:name w:val="WW8Num38z0"/>
    <w:rsid w:val="006A03EB"/>
    <w:rPr>
      <w:rFonts w:ascii="Arial" w:hAnsi="Arial"/>
      <w:b w:val="0"/>
      <w:i w:val="0"/>
      <w:sz w:val="20"/>
      <w:szCs w:val="20"/>
    </w:rPr>
  </w:style>
  <w:style w:type="character" w:customStyle="1" w:styleId="WW8Num38z1">
    <w:name w:val="WW8Num38z1"/>
    <w:rsid w:val="006A03EB"/>
    <w:rPr>
      <w:rFonts w:ascii="Arial" w:hAnsi="Arial"/>
      <w:b w:val="0"/>
      <w:i w:val="0"/>
      <w:sz w:val="20"/>
      <w:szCs w:val="20"/>
    </w:rPr>
  </w:style>
  <w:style w:type="character" w:customStyle="1" w:styleId="WW8Num38z2">
    <w:name w:val="WW8Num38z2"/>
    <w:rsid w:val="006A03EB"/>
    <w:rPr>
      <w:rFonts w:ascii="Symbol" w:hAnsi="Symbol"/>
      <w:b w:val="0"/>
      <w:i w:val="0"/>
      <w:sz w:val="20"/>
    </w:rPr>
  </w:style>
  <w:style w:type="character" w:customStyle="1" w:styleId="WW8Num40z0">
    <w:name w:val="WW8Num40z0"/>
    <w:rsid w:val="006A03EB"/>
    <w:rPr>
      <w:rFonts w:ascii="Arial" w:hAnsi="Arial" w:cs="Arial"/>
      <w:b w:val="0"/>
      <w:i w:val="0"/>
      <w:sz w:val="20"/>
    </w:rPr>
  </w:style>
  <w:style w:type="character" w:customStyle="1" w:styleId="WW8Num41z0">
    <w:name w:val="WW8Num41z0"/>
    <w:rsid w:val="006A03EB"/>
    <w:rPr>
      <w:rFonts w:ascii="Arial" w:eastAsia="Times New Roman" w:hAnsi="Arial" w:cs="Arial"/>
    </w:rPr>
  </w:style>
  <w:style w:type="character" w:customStyle="1" w:styleId="WW8Num42z0">
    <w:name w:val="WW8Num42z0"/>
    <w:rsid w:val="006A03EB"/>
    <w:rPr>
      <w:rFonts w:ascii="Arial" w:hAnsi="Arial" w:cs="Times New Roman"/>
      <w:b w:val="0"/>
      <w:i w:val="0"/>
      <w:sz w:val="20"/>
      <w:szCs w:val="20"/>
    </w:rPr>
  </w:style>
  <w:style w:type="character" w:customStyle="1" w:styleId="WW8Num43z0">
    <w:name w:val="WW8Num43z0"/>
    <w:rsid w:val="006A03EB"/>
    <w:rPr>
      <w:sz w:val="20"/>
      <w:szCs w:val="20"/>
    </w:rPr>
  </w:style>
  <w:style w:type="character" w:customStyle="1" w:styleId="Absatz-Standardschriftart">
    <w:name w:val="Absatz-Standardschriftart"/>
    <w:rsid w:val="006A03EB"/>
  </w:style>
  <w:style w:type="character" w:customStyle="1" w:styleId="WW8Num3z1">
    <w:name w:val="WW8Num3z1"/>
    <w:rsid w:val="006A03EB"/>
    <w:rPr>
      <w:rFonts w:ascii="Arial" w:eastAsia="Times New Roman" w:hAnsi="Arial" w:cs="Arial"/>
    </w:rPr>
  </w:style>
  <w:style w:type="character" w:customStyle="1" w:styleId="WW8Num6z1">
    <w:name w:val="WW8Num6z1"/>
    <w:rsid w:val="006A03EB"/>
    <w:rPr>
      <w:rFonts w:ascii="Arial" w:eastAsia="Times New Roman" w:hAnsi="Arial" w:cs="Arial"/>
    </w:rPr>
  </w:style>
  <w:style w:type="character" w:customStyle="1" w:styleId="WW8Num7z0">
    <w:name w:val="WW8Num7z0"/>
    <w:rsid w:val="006A03EB"/>
    <w:rPr>
      <w:rFonts w:ascii="Arial" w:hAnsi="Arial" w:cs="Arial"/>
      <w:b w:val="0"/>
      <w:i w:val="0"/>
      <w:sz w:val="20"/>
    </w:rPr>
  </w:style>
  <w:style w:type="character" w:customStyle="1" w:styleId="WW8Num8z1">
    <w:name w:val="WW8Num8z1"/>
    <w:rsid w:val="006A03EB"/>
    <w:rPr>
      <w:b/>
      <w:i w:val="0"/>
      <w:sz w:val="20"/>
      <w:szCs w:val="20"/>
      <w:u w:val="none"/>
    </w:rPr>
  </w:style>
  <w:style w:type="character" w:customStyle="1" w:styleId="WW8Num8z2">
    <w:name w:val="WW8Num8z2"/>
    <w:rsid w:val="006A03EB"/>
    <w:rPr>
      <w:b w:val="0"/>
      <w:i w:val="0"/>
      <w:sz w:val="20"/>
      <w:szCs w:val="20"/>
      <w:u w:val="none"/>
    </w:rPr>
  </w:style>
  <w:style w:type="character" w:customStyle="1" w:styleId="WW8Num11z0">
    <w:name w:val="WW8Num11z0"/>
    <w:rsid w:val="006A03EB"/>
    <w:rPr>
      <w:rFonts w:ascii="Arial" w:hAnsi="Arial" w:cs="Arial"/>
      <w:b w:val="0"/>
      <w:i w:val="0"/>
      <w:sz w:val="16"/>
      <w:szCs w:val="16"/>
      <w:u w:val="none"/>
    </w:rPr>
  </w:style>
  <w:style w:type="character" w:customStyle="1" w:styleId="WW8Num13z0">
    <w:name w:val="WW8Num13z0"/>
    <w:rsid w:val="006A03EB"/>
    <w:rPr>
      <w:rFonts w:ascii="Arial" w:hAnsi="Arial" w:cs="Arial"/>
      <w:b w:val="0"/>
      <w:i w:val="0"/>
      <w:sz w:val="20"/>
      <w:u w:val="none"/>
    </w:rPr>
  </w:style>
  <w:style w:type="character" w:customStyle="1" w:styleId="WW8Num14z0">
    <w:name w:val="WW8Num14z0"/>
    <w:rsid w:val="006A03EB"/>
    <w:rPr>
      <w:rFonts w:ascii="Arial" w:hAnsi="Arial" w:cs="Arial"/>
      <w:b w:val="0"/>
      <w:i w:val="0"/>
      <w:sz w:val="20"/>
    </w:rPr>
  </w:style>
  <w:style w:type="character" w:customStyle="1" w:styleId="WW8Num15z0">
    <w:name w:val="WW8Num15z0"/>
    <w:rsid w:val="006A03EB"/>
    <w:rPr>
      <w:rFonts w:ascii="Arial" w:hAnsi="Arial" w:cs="Arial"/>
      <w:b w:val="0"/>
      <w:i w:val="0"/>
      <w:sz w:val="20"/>
    </w:rPr>
  </w:style>
  <w:style w:type="character" w:customStyle="1" w:styleId="WW8Num16z0">
    <w:name w:val="WW8Num16z0"/>
    <w:rsid w:val="006A03EB"/>
    <w:rPr>
      <w:rFonts w:ascii="Arial" w:hAnsi="Arial" w:cs="Arial"/>
      <w:b w:val="0"/>
      <w:i w:val="0"/>
      <w:strike w:val="0"/>
      <w:dstrike w:val="0"/>
      <w:sz w:val="20"/>
      <w:szCs w:val="20"/>
      <w:u w:val="none"/>
    </w:rPr>
  </w:style>
  <w:style w:type="character" w:customStyle="1" w:styleId="WW8Num16z5">
    <w:name w:val="WW8Num16z5"/>
    <w:rsid w:val="006A03EB"/>
    <w:rPr>
      <w:rFonts w:ascii="Arial" w:eastAsia="Times New Roman" w:hAnsi="Arial" w:cs="Arial"/>
      <w:sz w:val="20"/>
      <w:szCs w:val="20"/>
    </w:rPr>
  </w:style>
  <w:style w:type="character" w:customStyle="1" w:styleId="WW8Num17z0">
    <w:name w:val="WW8Num17z0"/>
    <w:rsid w:val="006A03EB"/>
    <w:rPr>
      <w:color w:val="000000"/>
    </w:rPr>
  </w:style>
  <w:style w:type="character" w:customStyle="1" w:styleId="WW8Num22z0">
    <w:name w:val="WW8Num22z0"/>
    <w:rsid w:val="006A03EB"/>
    <w:rPr>
      <w:rFonts w:ascii="Arial" w:hAnsi="Arial" w:cs="Arial"/>
      <w:b w:val="0"/>
      <w:i w:val="0"/>
      <w:sz w:val="20"/>
      <w:u w:val="none"/>
    </w:rPr>
  </w:style>
  <w:style w:type="character" w:customStyle="1" w:styleId="WW8Num30z0">
    <w:name w:val="WW8Num30z0"/>
    <w:rsid w:val="006A03EB"/>
    <w:rPr>
      <w:rFonts w:ascii="Arial" w:hAnsi="Arial" w:cs="Arial"/>
      <w:b w:val="0"/>
      <w:i w:val="0"/>
      <w:sz w:val="20"/>
      <w:u w:val="none"/>
    </w:rPr>
  </w:style>
  <w:style w:type="character" w:customStyle="1" w:styleId="WW8Num31z1">
    <w:name w:val="WW8Num31z1"/>
    <w:rsid w:val="006A03EB"/>
    <w:rPr>
      <w:b w:val="0"/>
      <w:i w:val="0"/>
      <w:sz w:val="20"/>
      <w:szCs w:val="20"/>
    </w:rPr>
  </w:style>
  <w:style w:type="character" w:customStyle="1" w:styleId="WW8Num35z1">
    <w:name w:val="WW8Num35z1"/>
    <w:rsid w:val="006A03EB"/>
    <w:rPr>
      <w:rFonts w:ascii="Arial" w:eastAsia="Times New Roman" w:hAnsi="Arial" w:cs="Arial"/>
    </w:rPr>
  </w:style>
  <w:style w:type="character" w:customStyle="1" w:styleId="WW8Num37z0">
    <w:name w:val="WW8Num37z0"/>
    <w:rsid w:val="006A03EB"/>
    <w:rPr>
      <w:rFonts w:ascii="Arial" w:hAnsi="Arial" w:cs="Arial"/>
      <w:sz w:val="20"/>
      <w:szCs w:val="20"/>
    </w:rPr>
  </w:style>
  <w:style w:type="character" w:customStyle="1" w:styleId="WW8Num39z1">
    <w:name w:val="WW8Num39z1"/>
    <w:rsid w:val="006A03EB"/>
    <w:rPr>
      <w:rFonts w:ascii="Times New Roman" w:eastAsia="Times New Roman" w:hAnsi="Times New Roman" w:cs="Times New Roman"/>
    </w:rPr>
  </w:style>
  <w:style w:type="character" w:customStyle="1" w:styleId="WW8Num41z1">
    <w:name w:val="WW8Num41z1"/>
    <w:rsid w:val="006A03EB"/>
    <w:rPr>
      <w:b w:val="0"/>
      <w:strike w:val="0"/>
      <w:dstrike w:val="0"/>
      <w:u w:val="none"/>
    </w:rPr>
  </w:style>
  <w:style w:type="character" w:customStyle="1" w:styleId="WW8Num44z0">
    <w:name w:val="WW8Num44z0"/>
    <w:rsid w:val="006A03EB"/>
    <w:rPr>
      <w:rFonts w:ascii="Arial" w:hAnsi="Arial" w:cs="Arial"/>
      <w:b w:val="0"/>
      <w:i w:val="0"/>
      <w:sz w:val="20"/>
    </w:rPr>
  </w:style>
  <w:style w:type="character" w:customStyle="1" w:styleId="WW8Num45z0">
    <w:name w:val="WW8Num45z0"/>
    <w:rsid w:val="006A03EB"/>
    <w:rPr>
      <w:rFonts w:ascii="Arial" w:hAnsi="Arial" w:cs="Arial"/>
      <w:b w:val="0"/>
      <w:bCs w:val="0"/>
      <w:sz w:val="20"/>
      <w:szCs w:val="20"/>
    </w:rPr>
  </w:style>
  <w:style w:type="character" w:customStyle="1" w:styleId="WW8Num46z0">
    <w:name w:val="WW8Num46z0"/>
    <w:rsid w:val="006A03EB"/>
    <w:rPr>
      <w:rFonts w:ascii="Arial" w:hAnsi="Arial"/>
      <w:b w:val="0"/>
      <w:i w:val="0"/>
      <w:sz w:val="18"/>
      <w:szCs w:val="18"/>
    </w:rPr>
  </w:style>
  <w:style w:type="character" w:customStyle="1" w:styleId="WW8Num49z0">
    <w:name w:val="WW8Num49z0"/>
    <w:rsid w:val="006A03EB"/>
    <w:rPr>
      <w:rFonts w:ascii="Arial" w:hAnsi="Arial" w:cs="Arial"/>
      <w:b w:val="0"/>
      <w:i w:val="0"/>
      <w:sz w:val="20"/>
      <w:u w:val="none"/>
    </w:rPr>
  </w:style>
  <w:style w:type="character" w:customStyle="1" w:styleId="WW8Num50z0">
    <w:name w:val="WW8Num50z0"/>
    <w:rsid w:val="006A03EB"/>
    <w:rPr>
      <w:rFonts w:ascii="Arial" w:hAnsi="Arial" w:cs="Arial"/>
      <w:b w:val="0"/>
      <w:i w:val="0"/>
      <w:sz w:val="16"/>
      <w:szCs w:val="16"/>
      <w:u w:val="none"/>
    </w:rPr>
  </w:style>
  <w:style w:type="character" w:customStyle="1" w:styleId="WW8Num51z0">
    <w:name w:val="WW8Num51z0"/>
    <w:rsid w:val="006A03EB"/>
    <w:rPr>
      <w:rFonts w:ascii="Arial" w:hAnsi="Arial" w:cs="Arial"/>
      <w:sz w:val="20"/>
      <w:szCs w:val="20"/>
    </w:rPr>
  </w:style>
  <w:style w:type="character" w:customStyle="1" w:styleId="WW8Num52z0">
    <w:name w:val="WW8Num52z0"/>
    <w:rsid w:val="006A03EB"/>
    <w:rPr>
      <w:rFonts w:ascii="Arial" w:hAnsi="Arial" w:cs="Arial"/>
      <w:b w:val="0"/>
      <w:i w:val="0"/>
      <w:sz w:val="20"/>
    </w:rPr>
  </w:style>
  <w:style w:type="character" w:customStyle="1" w:styleId="WW8Num55z0">
    <w:name w:val="WW8Num55z0"/>
    <w:rsid w:val="006A03EB"/>
    <w:rPr>
      <w:rFonts w:ascii="Times New Roman" w:eastAsia="Times New Roman" w:hAnsi="Times New Roman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6z0">
    <w:name w:val="WW8Num56z0"/>
    <w:rsid w:val="006A03EB"/>
    <w:rPr>
      <w:rFonts w:ascii="Arial" w:hAnsi="Arial" w:cs="Arial"/>
      <w:sz w:val="20"/>
      <w:szCs w:val="20"/>
    </w:rPr>
  </w:style>
  <w:style w:type="character" w:customStyle="1" w:styleId="WW8Num58z0">
    <w:name w:val="WW8Num58z0"/>
    <w:rsid w:val="006A03EB"/>
    <w:rPr>
      <w:rFonts w:ascii="Arial" w:hAnsi="Arial"/>
      <w:b w:val="0"/>
      <w:i w:val="0"/>
      <w:sz w:val="20"/>
    </w:rPr>
  </w:style>
  <w:style w:type="character" w:customStyle="1" w:styleId="WW8Num58z1">
    <w:name w:val="WW8Num58z1"/>
    <w:rsid w:val="006A03EB"/>
    <w:rPr>
      <w:rFonts w:ascii="Arial" w:hAnsi="Arial"/>
      <w:b w:val="0"/>
      <w:i w:val="0"/>
      <w:sz w:val="20"/>
      <w:szCs w:val="20"/>
    </w:rPr>
  </w:style>
  <w:style w:type="character" w:customStyle="1" w:styleId="WW8Num58z2">
    <w:name w:val="WW8Num58z2"/>
    <w:rsid w:val="006A03EB"/>
    <w:rPr>
      <w:rFonts w:ascii="Symbol" w:hAnsi="Symbol"/>
      <w:b w:val="0"/>
      <w:i w:val="0"/>
      <w:sz w:val="20"/>
    </w:rPr>
  </w:style>
  <w:style w:type="character" w:customStyle="1" w:styleId="WW8Num60z0">
    <w:name w:val="WW8Num60z0"/>
    <w:rsid w:val="006A03EB"/>
    <w:rPr>
      <w:rFonts w:ascii="Arial" w:hAnsi="Arial"/>
      <w:b w:val="0"/>
      <w:i w:val="0"/>
      <w:sz w:val="20"/>
      <w:szCs w:val="20"/>
    </w:rPr>
  </w:style>
  <w:style w:type="character" w:customStyle="1" w:styleId="WW8NumSt2z0">
    <w:name w:val="WW8NumSt2z0"/>
    <w:rsid w:val="006A03EB"/>
    <w:rPr>
      <w:rFonts w:ascii="Arial" w:hAnsi="Arial" w:cs="Arial"/>
      <w:sz w:val="20"/>
      <w:szCs w:val="20"/>
    </w:rPr>
  </w:style>
  <w:style w:type="character" w:customStyle="1" w:styleId="WW8NumSt10z0">
    <w:name w:val="WW8NumSt10z0"/>
    <w:rsid w:val="006A03EB"/>
    <w:rPr>
      <w:rFonts w:ascii="Arial" w:hAnsi="Arial" w:cs="Arial"/>
      <w:b w:val="0"/>
      <w:i w:val="0"/>
      <w:sz w:val="20"/>
    </w:rPr>
  </w:style>
  <w:style w:type="character" w:customStyle="1" w:styleId="WW8NumSt16z0">
    <w:name w:val="WW8NumSt16z0"/>
    <w:rsid w:val="006A03EB"/>
    <w:rPr>
      <w:rFonts w:ascii="Arial" w:hAnsi="Arial" w:cs="Arial"/>
      <w:b w:val="0"/>
      <w:i w:val="0"/>
      <w:sz w:val="20"/>
      <w:u w:val="none"/>
    </w:rPr>
  </w:style>
  <w:style w:type="character" w:customStyle="1" w:styleId="WW8NumSt17z0">
    <w:name w:val="WW8NumSt17z0"/>
    <w:rsid w:val="006A03EB"/>
    <w:rPr>
      <w:rFonts w:ascii="Arial" w:hAnsi="Arial" w:cs="Arial"/>
      <w:b w:val="0"/>
      <w:i w:val="0"/>
      <w:sz w:val="20"/>
      <w:u w:val="none"/>
    </w:rPr>
  </w:style>
  <w:style w:type="character" w:customStyle="1" w:styleId="WW8NumSt42z0">
    <w:name w:val="WW8NumSt42z0"/>
    <w:rsid w:val="006A03EB"/>
    <w:rPr>
      <w:rFonts w:ascii="Arial" w:hAnsi="Arial" w:cs="Arial"/>
      <w:b w:val="0"/>
      <w:i w:val="0"/>
      <w:sz w:val="20"/>
      <w:u w:val="none"/>
    </w:rPr>
  </w:style>
  <w:style w:type="character" w:customStyle="1" w:styleId="WW8NumSt48z0">
    <w:name w:val="WW8NumSt48z0"/>
    <w:rsid w:val="006A03EB"/>
    <w:rPr>
      <w:rFonts w:ascii="Arial" w:hAnsi="Arial" w:cs="Arial"/>
      <w:sz w:val="20"/>
      <w:szCs w:val="20"/>
    </w:rPr>
  </w:style>
  <w:style w:type="character" w:customStyle="1" w:styleId="WW8NumSt52z0">
    <w:name w:val="WW8NumSt52z0"/>
    <w:rsid w:val="006A03EB"/>
    <w:rPr>
      <w:rFonts w:ascii="Arial" w:hAnsi="Arial" w:cs="Arial"/>
      <w:sz w:val="20"/>
      <w:szCs w:val="20"/>
    </w:rPr>
  </w:style>
  <w:style w:type="character" w:customStyle="1" w:styleId="Domylnaczcionkaakapitu1">
    <w:name w:val="Domyślna czcionka akapitu1"/>
    <w:rsid w:val="006A03EB"/>
  </w:style>
  <w:style w:type="character" w:styleId="Hipercze">
    <w:name w:val="Hyperlink"/>
    <w:rsid w:val="006A03EB"/>
    <w:rPr>
      <w:color w:val="0000FF"/>
      <w:u w:val="single"/>
    </w:rPr>
  </w:style>
  <w:style w:type="character" w:styleId="Numerstrony">
    <w:name w:val="page number"/>
    <w:rsid w:val="006A03EB"/>
  </w:style>
  <w:style w:type="character" w:customStyle="1" w:styleId="Znakiprzypiswkocowych">
    <w:name w:val="Znaki przypisów końcowych"/>
    <w:rsid w:val="006A03EB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6A03EB"/>
    <w:pPr>
      <w:keepNext/>
      <w:widowControl w:val="0"/>
      <w:suppressAutoHyphens/>
      <w:overflowPunct w:val="0"/>
      <w:autoSpaceDE w:val="0"/>
      <w:spacing w:before="240" w:after="120" w:line="240" w:lineRule="auto"/>
    </w:pPr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6A03EB"/>
    <w:pPr>
      <w:widowControl w:val="0"/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/>
      <w:b/>
      <w:kern w:val="1"/>
      <w:sz w:val="20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A03EB"/>
    <w:rPr>
      <w:rFonts w:ascii="Times New Roman" w:eastAsia="Times New Roman" w:hAnsi="Times New Roman" w:cs="Times New Roman"/>
      <w:b/>
      <w:kern w:val="1"/>
      <w:sz w:val="20"/>
      <w:szCs w:val="20"/>
      <w:lang w:val="x-none" w:eastAsia="ar-SA"/>
    </w:rPr>
  </w:style>
  <w:style w:type="paragraph" w:styleId="Lista">
    <w:name w:val="List"/>
    <w:basedOn w:val="Tekstpodstawowy"/>
    <w:rsid w:val="006A03EB"/>
    <w:rPr>
      <w:rFonts w:cs="Tahoma"/>
    </w:rPr>
  </w:style>
  <w:style w:type="paragraph" w:customStyle="1" w:styleId="Podpis1">
    <w:name w:val="Podpis1"/>
    <w:basedOn w:val="Normalny"/>
    <w:rsid w:val="006A03EB"/>
    <w:pPr>
      <w:widowControl w:val="0"/>
      <w:suppressLineNumbers/>
      <w:suppressAutoHyphens/>
      <w:overflowPunct w:val="0"/>
      <w:autoSpaceDE w:val="0"/>
      <w:spacing w:before="120" w:after="120" w:line="240" w:lineRule="auto"/>
    </w:pPr>
    <w:rPr>
      <w:rFonts w:ascii="Tahoma" w:eastAsia="Times New Roman" w:hAnsi="Tahoma" w:cs="Tahoma"/>
      <w:i/>
      <w:iCs/>
      <w:kern w:val="1"/>
      <w:sz w:val="24"/>
      <w:szCs w:val="24"/>
      <w:lang w:eastAsia="ar-SA"/>
    </w:rPr>
  </w:style>
  <w:style w:type="paragraph" w:customStyle="1" w:styleId="Indeks">
    <w:name w:val="Indeks"/>
    <w:basedOn w:val="Normalny"/>
    <w:rsid w:val="006A03EB"/>
    <w:pPr>
      <w:widowControl w:val="0"/>
      <w:suppressLineNumbers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styleId="Spistreci1">
    <w:name w:val="toc 1"/>
    <w:basedOn w:val="Normalny"/>
    <w:next w:val="Normalny"/>
    <w:semiHidden/>
    <w:rsid w:val="006A03EB"/>
    <w:pPr>
      <w:suppressAutoHyphens/>
      <w:spacing w:after="0" w:line="240" w:lineRule="auto"/>
      <w:jc w:val="both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6A03EB"/>
    <w:pPr>
      <w:widowControl w:val="0"/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NagwekZnak">
    <w:name w:val="Nagłówek Znak"/>
    <w:basedOn w:val="Domylnaczcionkaakapitu"/>
    <w:link w:val="Nagwek"/>
    <w:rsid w:val="006A03EB"/>
    <w:rPr>
      <w:rFonts w:ascii="Tahoma" w:eastAsia="Times New Roman" w:hAnsi="Tahoma" w:cs="Times New Roman"/>
      <w:kern w:val="1"/>
      <w:sz w:val="20"/>
      <w:szCs w:val="20"/>
      <w:lang w:val="x-none" w:eastAsia="ar-SA"/>
    </w:rPr>
  </w:style>
  <w:style w:type="paragraph" w:styleId="Stopka">
    <w:name w:val="footer"/>
    <w:basedOn w:val="Normalny"/>
    <w:link w:val="StopkaZnak"/>
    <w:uiPriority w:val="99"/>
    <w:rsid w:val="006A03EB"/>
    <w:pPr>
      <w:widowControl w:val="0"/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6A03EB"/>
    <w:rPr>
      <w:rFonts w:ascii="Tahoma" w:eastAsia="Times New Roman" w:hAnsi="Tahoma" w:cs="Times New Roman"/>
      <w:kern w:val="1"/>
      <w:sz w:val="20"/>
      <w:szCs w:val="20"/>
      <w:lang w:val="x-none" w:eastAsia="ar-SA"/>
    </w:rPr>
  </w:style>
  <w:style w:type="paragraph" w:customStyle="1" w:styleId="Listanumerowana1">
    <w:name w:val="Lista numerowana1"/>
    <w:basedOn w:val="Normalny"/>
    <w:rsid w:val="006A03EB"/>
    <w:pPr>
      <w:widowControl w:val="0"/>
      <w:suppressAutoHyphens/>
      <w:overflowPunct w:val="0"/>
      <w:autoSpaceDE w:val="0"/>
      <w:spacing w:before="60" w:after="0" w:line="240" w:lineRule="auto"/>
      <w:jc w:val="both"/>
    </w:pPr>
    <w:rPr>
      <w:rFonts w:ascii="Arial" w:eastAsia="Times New Roman" w:hAnsi="Arial" w:cs="Arial"/>
      <w:kern w:val="1"/>
      <w:sz w:val="23"/>
      <w:szCs w:val="23"/>
      <w:lang w:eastAsia="ar-SA"/>
    </w:rPr>
  </w:style>
  <w:style w:type="paragraph" w:styleId="Tytu">
    <w:name w:val="Title"/>
    <w:basedOn w:val="Normalny"/>
    <w:next w:val="Podtytu"/>
    <w:link w:val="TytuZnak"/>
    <w:qFormat/>
    <w:rsid w:val="006A03EB"/>
    <w:pPr>
      <w:suppressAutoHyphens/>
      <w:overflowPunct w:val="0"/>
      <w:autoSpaceDE w:val="0"/>
      <w:spacing w:after="0" w:line="240" w:lineRule="auto"/>
      <w:jc w:val="center"/>
    </w:pPr>
    <w:rPr>
      <w:rFonts w:ascii="Times New Roman" w:eastAsia="Times New Roman" w:hAnsi="Times New Roman"/>
      <w:b/>
      <w:kern w:val="1"/>
      <w:sz w:val="24"/>
      <w:szCs w:val="20"/>
      <w:u w:val="single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6A03EB"/>
    <w:rPr>
      <w:rFonts w:ascii="Times New Roman" w:eastAsia="Times New Roman" w:hAnsi="Times New Roman" w:cs="Times New Roman"/>
      <w:b/>
      <w:kern w:val="1"/>
      <w:sz w:val="24"/>
      <w:szCs w:val="20"/>
      <w:u w:val="single"/>
      <w:lang w:val="x-none" w:eastAsia="ar-SA"/>
    </w:rPr>
  </w:style>
  <w:style w:type="paragraph" w:styleId="Podtytu">
    <w:name w:val="Subtitle"/>
    <w:basedOn w:val="Nagwek10"/>
    <w:next w:val="Tekstpodstawowy"/>
    <w:link w:val="PodtytuZnak"/>
    <w:qFormat/>
    <w:rsid w:val="006A03EB"/>
    <w:pPr>
      <w:jc w:val="center"/>
    </w:pPr>
    <w:rPr>
      <w:rFonts w:cs="Times New Roman"/>
      <w:i/>
      <w:iCs/>
      <w:lang w:val="x-none"/>
    </w:rPr>
  </w:style>
  <w:style w:type="character" w:customStyle="1" w:styleId="PodtytuZnak">
    <w:name w:val="Podtytuł Znak"/>
    <w:basedOn w:val="Domylnaczcionkaakapitu"/>
    <w:link w:val="Podtytu"/>
    <w:rsid w:val="006A03EB"/>
    <w:rPr>
      <w:rFonts w:ascii="Arial" w:eastAsia="Arial Unicode MS" w:hAnsi="Arial" w:cs="Times New Roman"/>
      <w:i/>
      <w:iCs/>
      <w:kern w:val="1"/>
      <w:sz w:val="28"/>
      <w:szCs w:val="28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6A03EB"/>
    <w:pPr>
      <w:suppressAutoHyphens/>
      <w:autoSpaceDE w:val="0"/>
      <w:spacing w:after="120" w:line="240" w:lineRule="auto"/>
      <w:ind w:left="283"/>
    </w:pPr>
    <w:rPr>
      <w:rFonts w:ascii="Arial" w:eastAsia="Times New Roman" w:hAnsi="Arial"/>
      <w:kern w:val="1"/>
      <w:sz w:val="20"/>
      <w:szCs w:val="20"/>
      <w:lang w:val="en-GB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03EB"/>
    <w:rPr>
      <w:rFonts w:ascii="Arial" w:eastAsia="Times New Roman" w:hAnsi="Arial" w:cs="Times New Roman"/>
      <w:kern w:val="1"/>
      <w:sz w:val="20"/>
      <w:szCs w:val="20"/>
      <w:lang w:val="en-GB" w:eastAsia="ar-SA"/>
    </w:rPr>
  </w:style>
  <w:style w:type="paragraph" w:customStyle="1" w:styleId="Tekstpodstawowy21">
    <w:name w:val="Tekst podstawowy 21"/>
    <w:basedOn w:val="Normalny"/>
    <w:rsid w:val="006A03EB"/>
    <w:pPr>
      <w:widowControl w:val="0"/>
      <w:suppressAutoHyphens/>
      <w:overflowPunct w:val="0"/>
      <w:autoSpaceDE w:val="0"/>
      <w:spacing w:after="120" w:line="48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6A03EB"/>
    <w:pPr>
      <w:widowControl w:val="0"/>
      <w:suppressAutoHyphens/>
      <w:overflowPunct w:val="0"/>
      <w:autoSpaceDE w:val="0"/>
      <w:spacing w:after="120" w:line="240" w:lineRule="auto"/>
    </w:pPr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6A03EB"/>
    <w:pPr>
      <w:suppressAutoHyphens/>
      <w:overflowPunct w:val="0"/>
      <w:autoSpaceDE w:val="0"/>
      <w:spacing w:after="0" w:line="240" w:lineRule="auto"/>
      <w:ind w:left="567" w:hanging="283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6A03EB"/>
    <w:pPr>
      <w:suppressAutoHyphens/>
      <w:overflowPunct w:val="0"/>
      <w:autoSpaceDE w:val="0"/>
      <w:spacing w:after="0" w:line="240" w:lineRule="auto"/>
      <w:ind w:left="426" w:hanging="284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03EB"/>
    <w:pPr>
      <w:tabs>
        <w:tab w:val="left" w:pos="0"/>
      </w:tabs>
      <w:suppressAutoHyphens/>
      <w:overflowPunct w:val="0"/>
      <w:autoSpaceDE w:val="0"/>
      <w:spacing w:after="0" w:line="240" w:lineRule="auto"/>
      <w:ind w:left="567" w:right="-3" w:hanging="283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rsid w:val="006A03EB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16"/>
      <w:szCs w:val="16"/>
      <w:lang w:val="x-none"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rsid w:val="006A03EB"/>
    <w:rPr>
      <w:rFonts w:ascii="Tahoma" w:eastAsia="Times New Roman" w:hAnsi="Tahoma" w:cs="Times New Roman"/>
      <w:kern w:val="1"/>
      <w:sz w:val="16"/>
      <w:szCs w:val="16"/>
      <w:lang w:val="x-none" w:eastAsia="ar-SA"/>
    </w:rPr>
  </w:style>
  <w:style w:type="paragraph" w:customStyle="1" w:styleId="Styl">
    <w:name w:val="Styl"/>
    <w:rsid w:val="006A03EB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St4-punkt">
    <w:name w:val="St4-punkt"/>
    <w:rsid w:val="006A03EB"/>
    <w:pPr>
      <w:widowControl w:val="0"/>
      <w:suppressAutoHyphens/>
      <w:overflowPunct w:val="0"/>
      <w:autoSpaceDE w:val="0"/>
      <w:spacing w:after="0" w:line="240" w:lineRule="auto"/>
      <w:ind w:left="680" w:hanging="340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Tekstpodstawowywcity1">
    <w:name w:val="Tekst podstawowy wcięty1"/>
    <w:basedOn w:val="Normalny"/>
    <w:rsid w:val="006A03EB"/>
    <w:pPr>
      <w:widowControl w:val="0"/>
      <w:suppressAutoHyphens/>
      <w:overflowPunct w:val="0"/>
      <w:autoSpaceDE w:val="0"/>
      <w:spacing w:after="0" w:line="240" w:lineRule="auto"/>
      <w:ind w:left="360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6A03EB"/>
    <w:pPr>
      <w:suppressAutoHyphens/>
      <w:overflowPunct w:val="0"/>
      <w:autoSpaceDE w:val="0"/>
      <w:spacing w:after="0" w:line="240" w:lineRule="auto"/>
      <w:ind w:left="993" w:hanging="273"/>
      <w:jc w:val="both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6A03EB"/>
    <w:pPr>
      <w:widowControl w:val="0"/>
      <w:suppressAutoHyphens/>
      <w:overflowPunct w:val="0"/>
      <w:autoSpaceDE w:val="0"/>
      <w:spacing w:after="0" w:line="240" w:lineRule="auto"/>
      <w:ind w:right="-1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ProPublico">
    <w:name w:val="ProPublico"/>
    <w:rsid w:val="006A03EB"/>
    <w:pPr>
      <w:widowControl w:val="0"/>
      <w:suppressAutoHyphens/>
      <w:overflowPunct w:val="0"/>
      <w:autoSpaceDE w:val="0"/>
      <w:spacing w:after="0" w:line="36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Standardowy0">
    <w:name w:val="Standardowy.+"/>
    <w:rsid w:val="006A03EB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Tabela">
    <w:name w:val="Tabela"/>
    <w:basedOn w:val="Normalny"/>
    <w:rsid w:val="006A03EB"/>
    <w:pPr>
      <w:widowControl w:val="0"/>
      <w:suppressAutoHyphens/>
      <w:overflowPunct w:val="0"/>
      <w:autoSpaceDE w:val="0"/>
      <w:spacing w:after="0" w:line="360" w:lineRule="auto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FR1">
    <w:name w:val="FR1"/>
    <w:rsid w:val="006A03EB"/>
    <w:pPr>
      <w:widowControl w:val="0"/>
      <w:suppressAutoHyphens/>
      <w:autoSpaceDE w:val="0"/>
      <w:spacing w:before="140" w:after="0" w:line="240" w:lineRule="auto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Default">
    <w:name w:val="Default"/>
    <w:rsid w:val="006A03EB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6A03EB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A03EB"/>
    <w:rPr>
      <w:rFonts w:ascii="Tahoma" w:eastAsia="Times New Roman" w:hAnsi="Tahoma" w:cs="Times New Roman"/>
      <w:kern w:val="1"/>
      <w:sz w:val="20"/>
      <w:szCs w:val="20"/>
      <w:lang w:val="x-none" w:eastAsia="ar-SA"/>
    </w:rPr>
  </w:style>
  <w:style w:type="paragraph" w:customStyle="1" w:styleId="Zawartotabeli">
    <w:name w:val="Zawartość tabeli"/>
    <w:basedOn w:val="Normalny"/>
    <w:rsid w:val="006A03EB"/>
    <w:pPr>
      <w:widowControl w:val="0"/>
      <w:suppressLineNumbers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6A03EB"/>
    <w:pPr>
      <w:jc w:val="center"/>
    </w:pPr>
    <w:rPr>
      <w:b/>
      <w:bCs/>
    </w:rPr>
  </w:style>
  <w:style w:type="paragraph" w:styleId="Listanumerowana">
    <w:name w:val="List Number"/>
    <w:basedOn w:val="Normalny"/>
    <w:rsid w:val="006A03EB"/>
    <w:pPr>
      <w:widowControl w:val="0"/>
      <w:numPr>
        <w:numId w:val="3"/>
      </w:numPr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6A03E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A03E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59"/>
    <w:rsid w:val="006A03EB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lp1"/>
    <w:basedOn w:val="Normalny"/>
    <w:link w:val="AkapitzlistZnak"/>
    <w:uiPriority w:val="34"/>
    <w:qFormat/>
    <w:rsid w:val="006A03EB"/>
    <w:pPr>
      <w:widowControl w:val="0"/>
      <w:suppressAutoHyphens/>
      <w:overflowPunct w:val="0"/>
      <w:autoSpaceDE w:val="0"/>
      <w:spacing w:after="0" w:line="240" w:lineRule="auto"/>
      <w:ind w:left="720"/>
      <w:contextualSpacing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A03EB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A03EB"/>
    <w:rPr>
      <w:rFonts w:ascii="Tahoma" w:eastAsia="Times New Roman" w:hAnsi="Tahoma" w:cs="Times New Roman"/>
      <w:kern w:val="1"/>
      <w:sz w:val="20"/>
      <w:szCs w:val="20"/>
      <w:lang w:val="x-none" w:eastAsia="ar-SA"/>
    </w:rPr>
  </w:style>
  <w:style w:type="character" w:styleId="Odwoanieprzypisudolnego">
    <w:name w:val="footnote reference"/>
    <w:aliases w:val="Footnote Reference Number,Footnote symbol,Odwołanie przypisu,times"/>
    <w:uiPriority w:val="99"/>
    <w:unhideWhenUsed/>
    <w:rsid w:val="006A03EB"/>
    <w:rPr>
      <w:vertAlign w:val="superscript"/>
    </w:rPr>
  </w:style>
  <w:style w:type="character" w:styleId="Odwoanieprzypisukocowego">
    <w:name w:val="endnote reference"/>
    <w:unhideWhenUsed/>
    <w:rsid w:val="006A03EB"/>
    <w:rPr>
      <w:vertAlign w:val="superscript"/>
    </w:rPr>
  </w:style>
  <w:style w:type="paragraph" w:customStyle="1" w:styleId="Tekstpodstawowy23">
    <w:name w:val="Tekst podstawowy 23"/>
    <w:basedOn w:val="Normalny"/>
    <w:rsid w:val="006A03EB"/>
    <w:pPr>
      <w:overflowPunct w:val="0"/>
      <w:autoSpaceDE w:val="0"/>
      <w:autoSpaceDN w:val="0"/>
      <w:adjustRightInd w:val="0"/>
      <w:spacing w:after="0" w:line="240" w:lineRule="auto"/>
      <w:ind w:left="993" w:hanging="273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6A03EB"/>
    <w:pPr>
      <w:spacing w:after="0" w:line="240" w:lineRule="auto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A03EB"/>
    <w:rPr>
      <w:rFonts w:ascii="Bookman Old Style" w:eastAsia="Times New Roman" w:hAnsi="Bookman Old Style" w:cs="Times New Roman"/>
      <w:sz w:val="20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6A03EB"/>
    <w:pPr>
      <w:widowControl w:val="0"/>
      <w:suppressAutoHyphens/>
      <w:overflowPunct w:val="0"/>
      <w:autoSpaceDE w:val="0"/>
      <w:spacing w:after="120" w:line="48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6A03EB"/>
    <w:rPr>
      <w:rFonts w:ascii="Tahoma" w:eastAsia="Times New Roman" w:hAnsi="Tahoma" w:cs="Times New Roman"/>
      <w:kern w:val="1"/>
      <w:sz w:val="20"/>
      <w:szCs w:val="20"/>
      <w:lang w:val="x-none" w:eastAsia="ar-SA"/>
    </w:rPr>
  </w:style>
  <w:style w:type="paragraph" w:styleId="Tekstpodstawowy3">
    <w:name w:val="Body Text 3"/>
    <w:basedOn w:val="Normalny"/>
    <w:link w:val="Tekstpodstawowy3Znak"/>
    <w:rsid w:val="006A03EB"/>
    <w:pPr>
      <w:widowControl w:val="0"/>
      <w:suppressAutoHyphens/>
      <w:overflowPunct w:val="0"/>
      <w:autoSpaceDE w:val="0"/>
      <w:spacing w:after="120" w:line="240" w:lineRule="auto"/>
    </w:pPr>
    <w:rPr>
      <w:rFonts w:ascii="Tahoma" w:eastAsia="Times New Roman" w:hAnsi="Tahoma"/>
      <w:kern w:val="1"/>
      <w:sz w:val="16"/>
      <w:szCs w:val="16"/>
      <w:lang w:val="x-none"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6A03EB"/>
    <w:rPr>
      <w:rFonts w:ascii="Tahoma" w:eastAsia="Times New Roman" w:hAnsi="Tahoma" w:cs="Times New Roman"/>
      <w:kern w:val="1"/>
      <w:sz w:val="16"/>
      <w:szCs w:val="16"/>
      <w:lang w:val="x-none" w:eastAsia="ar-SA"/>
    </w:rPr>
  </w:style>
  <w:style w:type="paragraph" w:customStyle="1" w:styleId="Tekstpodstawowywcity22">
    <w:name w:val="Tekst podstawowy wcięty 22"/>
    <w:basedOn w:val="Normalny"/>
    <w:rsid w:val="006A03EB"/>
    <w:pPr>
      <w:widowControl w:val="0"/>
      <w:numPr>
        <w:numId w:val="5"/>
      </w:num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left="284" w:hanging="284"/>
      <w:jc w:val="both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BodyText21">
    <w:name w:val="Body Text 21"/>
    <w:basedOn w:val="Normalny"/>
    <w:rsid w:val="006A03EB"/>
    <w:pPr>
      <w:widowControl w:val="0"/>
      <w:overflowPunct w:val="0"/>
      <w:autoSpaceDE w:val="0"/>
      <w:autoSpaceDN w:val="0"/>
      <w:adjustRightInd w:val="0"/>
      <w:spacing w:after="0" w:line="240" w:lineRule="auto"/>
      <w:ind w:right="-334"/>
      <w:jc w:val="both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BodyText31">
    <w:name w:val="Body Text 31"/>
    <w:basedOn w:val="Normalny"/>
    <w:rsid w:val="006A03EB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paragraph" w:styleId="Poprawka">
    <w:name w:val="Revision"/>
    <w:hidden/>
    <w:uiPriority w:val="99"/>
    <w:semiHidden/>
    <w:rsid w:val="006A03EB"/>
    <w:pPr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character" w:styleId="Odwoaniedokomentarza">
    <w:name w:val="annotation reference"/>
    <w:uiPriority w:val="99"/>
    <w:unhideWhenUsed/>
    <w:rsid w:val="006A03E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6A03EB"/>
    <w:pPr>
      <w:widowControl w:val="0"/>
      <w:suppressAutoHyphens/>
      <w:overflowPunct w:val="0"/>
      <w:autoSpaceDE w:val="0"/>
    </w:pPr>
    <w:rPr>
      <w:rFonts w:ascii="Tahoma" w:hAnsi="Tahoma"/>
      <w:b/>
      <w:bCs/>
      <w:kern w:val="1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A03EB"/>
    <w:rPr>
      <w:rFonts w:ascii="Tahoma" w:eastAsia="Times New Roman" w:hAnsi="Tahoma" w:cs="Times New Roman"/>
      <w:b/>
      <w:bCs/>
      <w:kern w:val="1"/>
      <w:sz w:val="20"/>
      <w:szCs w:val="20"/>
      <w:lang w:val="x-none" w:eastAsia="ar-SA"/>
    </w:rPr>
  </w:style>
  <w:style w:type="paragraph" w:customStyle="1" w:styleId="Tekstpodstawowy211">
    <w:name w:val="Tekst podstawowy 211"/>
    <w:basedOn w:val="Normalny"/>
    <w:rsid w:val="006A03EB"/>
    <w:pPr>
      <w:overflowPunct w:val="0"/>
      <w:autoSpaceDE w:val="0"/>
      <w:autoSpaceDN w:val="0"/>
      <w:adjustRightInd w:val="0"/>
      <w:spacing w:after="0" w:line="240" w:lineRule="auto"/>
      <w:ind w:left="993" w:hanging="273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mart2">
    <w:name w:val="zm art2"/>
    <w:basedOn w:val="Normalny"/>
    <w:rsid w:val="006A03EB"/>
    <w:pPr>
      <w:spacing w:before="60" w:after="60" w:line="240" w:lineRule="auto"/>
      <w:ind w:left="1843" w:hanging="1219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14">
    <w:name w:val="Font Style14"/>
    <w:rsid w:val="006A03EB"/>
    <w:rPr>
      <w:rFonts w:ascii="Garamond" w:hAnsi="Garamond" w:cs="Garamond"/>
      <w:color w:val="000000"/>
      <w:sz w:val="26"/>
      <w:szCs w:val="26"/>
    </w:rPr>
  </w:style>
  <w:style w:type="paragraph" w:styleId="Tekstblokowy">
    <w:name w:val="Block Text"/>
    <w:basedOn w:val="Normalny"/>
    <w:rsid w:val="006A03EB"/>
    <w:p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left="567" w:right="-3" w:hanging="283"/>
      <w:jc w:val="both"/>
      <w:textAlignment w:val="baseline"/>
    </w:pPr>
    <w:rPr>
      <w:rFonts w:ascii="Arial" w:eastAsia="Times New Roman" w:hAnsi="Arial" w:cs="Arial"/>
      <w:kern w:val="28"/>
      <w:sz w:val="20"/>
      <w:szCs w:val="20"/>
      <w:lang w:eastAsia="pl-PL"/>
    </w:rPr>
  </w:style>
  <w:style w:type="paragraph" w:customStyle="1" w:styleId="Standard">
    <w:name w:val="Standard"/>
    <w:rsid w:val="006A03EB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styleId="Zwykytekst">
    <w:name w:val="Plain Text"/>
    <w:basedOn w:val="Normalny"/>
    <w:link w:val="ZwykytekstZnak"/>
    <w:unhideWhenUsed/>
    <w:rsid w:val="006A03EB"/>
    <w:pPr>
      <w:spacing w:after="0" w:line="240" w:lineRule="auto"/>
    </w:pPr>
    <w:rPr>
      <w:rFonts w:ascii="Consolas" w:eastAsia="Times New Roman" w:hAnsi="Consolas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6A03EB"/>
    <w:rPr>
      <w:rFonts w:ascii="Consolas" w:eastAsia="Times New Roman" w:hAnsi="Consolas" w:cs="Times New Roman"/>
      <w:sz w:val="21"/>
      <w:szCs w:val="21"/>
      <w:lang w:val="x-none"/>
    </w:rPr>
  </w:style>
  <w:style w:type="paragraph" w:styleId="Wcicienormalne">
    <w:name w:val="Normal Indent"/>
    <w:basedOn w:val="Normalny"/>
    <w:rsid w:val="006A03EB"/>
    <w:pPr>
      <w:spacing w:after="0" w:line="240" w:lineRule="auto"/>
      <w:ind w:left="708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lp1 Znak"/>
    <w:link w:val="Akapitzlist"/>
    <w:uiPriority w:val="34"/>
    <w:qFormat/>
    <w:locked/>
    <w:rsid w:val="006A03EB"/>
    <w:rPr>
      <w:rFonts w:ascii="Tahoma" w:eastAsia="Times New Roman" w:hAnsi="Tahoma" w:cs="Times New Roman"/>
      <w:kern w:val="1"/>
      <w:sz w:val="20"/>
      <w:szCs w:val="20"/>
      <w:lang w:val="x-none" w:eastAsia="ar-SA"/>
    </w:rPr>
  </w:style>
  <w:style w:type="paragraph" w:customStyle="1" w:styleId="Akapitzlist1">
    <w:name w:val="Akapit z listą1"/>
    <w:basedOn w:val="Normalny"/>
    <w:rsid w:val="006A03EB"/>
    <w:pPr>
      <w:spacing w:after="200" w:line="276" w:lineRule="auto"/>
      <w:ind w:left="720"/>
      <w:contextualSpacing/>
    </w:pPr>
    <w:rPr>
      <w:rFonts w:eastAsia="Times New Roman"/>
    </w:rPr>
  </w:style>
  <w:style w:type="paragraph" w:customStyle="1" w:styleId="Style7">
    <w:name w:val="Style7"/>
    <w:basedOn w:val="Normalny"/>
    <w:uiPriority w:val="99"/>
    <w:rsid w:val="006A03EB"/>
    <w:pPr>
      <w:widowControl w:val="0"/>
      <w:autoSpaceDE w:val="0"/>
      <w:autoSpaceDN w:val="0"/>
      <w:adjustRightInd w:val="0"/>
      <w:spacing w:after="0" w:line="214" w:lineRule="exact"/>
      <w:ind w:hanging="341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7">
    <w:name w:val="Font Style17"/>
    <w:uiPriority w:val="99"/>
    <w:rsid w:val="006A03EB"/>
    <w:rPr>
      <w:rFonts w:ascii="Arial" w:hAnsi="Arial" w:cs="Arial"/>
      <w:sz w:val="18"/>
      <w:szCs w:val="18"/>
    </w:rPr>
  </w:style>
  <w:style w:type="character" w:styleId="Pogrubienie">
    <w:name w:val="Strong"/>
    <w:uiPriority w:val="22"/>
    <w:qFormat/>
    <w:rsid w:val="006A03EB"/>
    <w:rPr>
      <w:b/>
      <w:bCs/>
    </w:rPr>
  </w:style>
  <w:style w:type="paragraph" w:customStyle="1" w:styleId="Style1">
    <w:name w:val="Style1"/>
    <w:basedOn w:val="Normalny"/>
    <w:rsid w:val="006A03EB"/>
    <w:pPr>
      <w:widowControl w:val="0"/>
      <w:autoSpaceDE w:val="0"/>
      <w:autoSpaceDN w:val="0"/>
      <w:adjustRightInd w:val="0"/>
      <w:spacing w:after="0" w:line="216" w:lineRule="exac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6A03EB"/>
    <w:pPr>
      <w:widowControl w:val="0"/>
      <w:autoSpaceDE w:val="0"/>
      <w:autoSpaceDN w:val="0"/>
      <w:adjustRightInd w:val="0"/>
      <w:spacing w:after="0" w:line="319" w:lineRule="exact"/>
      <w:ind w:hanging="322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6A03EB"/>
    <w:pPr>
      <w:widowControl w:val="0"/>
      <w:autoSpaceDE w:val="0"/>
      <w:autoSpaceDN w:val="0"/>
      <w:adjustRightInd w:val="0"/>
      <w:spacing w:after="0" w:line="211" w:lineRule="exact"/>
      <w:ind w:hanging="1190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6A03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6A03EB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6A03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6A03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6A03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6A03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6A03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6A03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5">
    <w:name w:val="Font Style15"/>
    <w:uiPriority w:val="99"/>
    <w:rsid w:val="006A03EB"/>
    <w:rPr>
      <w:rFonts w:ascii="Arial" w:hAnsi="Arial" w:cs="Arial" w:hint="default"/>
      <w:b/>
      <w:bCs/>
      <w:sz w:val="18"/>
      <w:szCs w:val="18"/>
    </w:rPr>
  </w:style>
  <w:style w:type="character" w:customStyle="1" w:styleId="FontStyle16">
    <w:name w:val="Font Style16"/>
    <w:uiPriority w:val="99"/>
    <w:rsid w:val="006A03EB"/>
    <w:rPr>
      <w:rFonts w:ascii="Arial" w:hAnsi="Arial" w:cs="Arial" w:hint="default"/>
      <w:b/>
      <w:bCs/>
      <w:i/>
      <w:iCs/>
      <w:sz w:val="18"/>
      <w:szCs w:val="18"/>
    </w:rPr>
  </w:style>
  <w:style w:type="character" w:customStyle="1" w:styleId="FontStyle25">
    <w:name w:val="Font Style25"/>
    <w:uiPriority w:val="99"/>
    <w:rsid w:val="006A03EB"/>
    <w:rPr>
      <w:rFonts w:ascii="Arial" w:hAnsi="Arial" w:cs="Arial" w:hint="default"/>
      <w:b/>
      <w:bCs/>
      <w:sz w:val="22"/>
      <w:szCs w:val="22"/>
    </w:rPr>
  </w:style>
  <w:style w:type="character" w:customStyle="1" w:styleId="FontStyle26">
    <w:name w:val="Font Style26"/>
    <w:uiPriority w:val="99"/>
    <w:rsid w:val="006A03EB"/>
    <w:rPr>
      <w:rFonts w:ascii="Arial" w:hAnsi="Arial" w:cs="Arial" w:hint="default"/>
      <w:b/>
      <w:bCs/>
      <w:sz w:val="24"/>
      <w:szCs w:val="24"/>
    </w:rPr>
  </w:style>
  <w:style w:type="character" w:customStyle="1" w:styleId="FontStyle27">
    <w:name w:val="Font Style27"/>
    <w:uiPriority w:val="99"/>
    <w:rsid w:val="006A03EB"/>
    <w:rPr>
      <w:rFonts w:ascii="Arial" w:hAnsi="Arial" w:cs="Arial" w:hint="default"/>
      <w:sz w:val="22"/>
      <w:szCs w:val="22"/>
    </w:rPr>
  </w:style>
  <w:style w:type="character" w:customStyle="1" w:styleId="apple-converted-space">
    <w:name w:val="apple-converted-space"/>
    <w:rsid w:val="006A03EB"/>
  </w:style>
  <w:style w:type="character" w:customStyle="1" w:styleId="postbody">
    <w:name w:val="postbody"/>
    <w:rsid w:val="006A03EB"/>
  </w:style>
  <w:style w:type="numbering" w:customStyle="1" w:styleId="Bezlisty11">
    <w:name w:val="Bez listy11"/>
    <w:next w:val="Bezlisty"/>
    <w:uiPriority w:val="99"/>
    <w:semiHidden/>
    <w:unhideWhenUsed/>
    <w:rsid w:val="006A03EB"/>
  </w:style>
  <w:style w:type="paragraph" w:customStyle="1" w:styleId="Podpunktnumerowany">
    <w:name w:val="Podpunkt numerowany"/>
    <w:basedOn w:val="Normalny"/>
    <w:autoRedefine/>
    <w:rsid w:val="006A03EB"/>
    <w:pPr>
      <w:spacing w:after="120" w:line="240" w:lineRule="auto"/>
      <w:ind w:left="714" w:hanging="357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Indeks1">
    <w:name w:val="index 1"/>
    <w:basedOn w:val="Normalny"/>
    <w:next w:val="Normalny"/>
    <w:autoRedefine/>
    <w:rsid w:val="006A03EB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6A03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rsid w:val="006A03EB"/>
    <w:pPr>
      <w:widowControl w:val="0"/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A03E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NormalnyWeb">
    <w:name w:val="Normal (Web)"/>
    <w:basedOn w:val="Normalny"/>
    <w:uiPriority w:val="99"/>
    <w:rsid w:val="006A03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uiPriority w:val="99"/>
    <w:rsid w:val="006A03EB"/>
    <w:rPr>
      <w:color w:val="800080"/>
      <w:u w:val="single"/>
    </w:rPr>
  </w:style>
  <w:style w:type="character" w:customStyle="1" w:styleId="Teksttreci">
    <w:name w:val="Tekst treści_"/>
    <w:link w:val="Teksttreci1"/>
    <w:locked/>
    <w:rsid w:val="006A03EB"/>
    <w:rPr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6A03EB"/>
    <w:pPr>
      <w:shd w:val="clear" w:color="auto" w:fill="FFFFFF"/>
      <w:spacing w:after="0" w:line="509" w:lineRule="exact"/>
      <w:ind w:hanging="980"/>
    </w:pPr>
    <w:rPr>
      <w:rFonts w:asciiTheme="minorHAnsi" w:eastAsiaTheme="minorHAnsi" w:hAnsiTheme="minorHAnsi" w:cstheme="minorBidi"/>
      <w:shd w:val="clear" w:color="auto" w:fill="FFFFFF"/>
    </w:rPr>
  </w:style>
  <w:style w:type="paragraph" w:customStyle="1" w:styleId="WW-NormalnyWeb">
    <w:name w:val="WW-Normalny (Web)"/>
    <w:basedOn w:val="Normalny"/>
    <w:rsid w:val="006A03EB"/>
    <w:pPr>
      <w:suppressAutoHyphens/>
      <w:spacing w:before="100" w:after="100" w:line="240" w:lineRule="auto"/>
    </w:pPr>
    <w:rPr>
      <w:rFonts w:ascii="Times New Roman" w:eastAsia="Times New Roman" w:hAnsi="Times New Roman"/>
      <w:kern w:val="17153"/>
      <w:sz w:val="24"/>
      <w:szCs w:val="20"/>
      <w:lang w:eastAsia="pl-PL"/>
    </w:rPr>
  </w:style>
  <w:style w:type="paragraph" w:customStyle="1" w:styleId="naglowek7">
    <w:name w:val="naglowek7"/>
    <w:basedOn w:val="Normalny"/>
    <w:rsid w:val="006A03EB"/>
    <w:pPr>
      <w:spacing w:before="100" w:beforeAutospacing="1" w:after="100" w:afterAutospacing="1" w:line="240" w:lineRule="auto"/>
    </w:pPr>
    <w:rPr>
      <w:rFonts w:ascii="Verdana" w:eastAsia="Times New Roman" w:hAnsi="Verdana"/>
      <w:color w:val="333333"/>
      <w:sz w:val="18"/>
      <w:szCs w:val="18"/>
      <w:lang w:eastAsia="pl-PL"/>
    </w:rPr>
  </w:style>
  <w:style w:type="paragraph" w:customStyle="1" w:styleId="tresc">
    <w:name w:val="tresc"/>
    <w:basedOn w:val="Normalny"/>
    <w:rsid w:val="006A03EB"/>
    <w:pPr>
      <w:spacing w:before="100" w:beforeAutospacing="1" w:after="100" w:afterAutospacing="1" w:line="240" w:lineRule="auto"/>
    </w:pPr>
    <w:rPr>
      <w:rFonts w:ascii="Verdana" w:eastAsia="Times New Roman" w:hAnsi="Verdana"/>
      <w:color w:val="333333"/>
      <w:sz w:val="20"/>
      <w:szCs w:val="20"/>
      <w:lang w:eastAsia="pl-PL"/>
    </w:rPr>
  </w:style>
  <w:style w:type="character" w:customStyle="1" w:styleId="naglowek41">
    <w:name w:val="naglowek41"/>
    <w:rsid w:val="006A03EB"/>
    <w:rPr>
      <w:rFonts w:ascii="Verdana" w:hAnsi="Verdana" w:hint="default"/>
      <w:b/>
      <w:bCs/>
      <w:i w:val="0"/>
      <w:iCs w:val="0"/>
      <w:color w:val="333333"/>
      <w:sz w:val="20"/>
      <w:szCs w:val="20"/>
    </w:rPr>
  </w:style>
  <w:style w:type="paragraph" w:customStyle="1" w:styleId="Tekstpodstawowy33">
    <w:name w:val="Tekst podstawowy 33"/>
    <w:basedOn w:val="Normalny"/>
    <w:rsid w:val="006A03EB"/>
    <w:pPr>
      <w:widowControl w:val="0"/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</w:pPr>
    <w:rPr>
      <w:rFonts w:ascii="Times New Roman" w:eastAsia="Times New Roman" w:hAnsi="Times New Roman"/>
      <w:kern w:val="20"/>
      <w:sz w:val="24"/>
      <w:szCs w:val="20"/>
      <w:lang w:eastAsia="pl-PL"/>
    </w:rPr>
  </w:style>
  <w:style w:type="paragraph" w:customStyle="1" w:styleId="Tekstpodstawowy24">
    <w:name w:val="Tekst podstawowy 24"/>
    <w:basedOn w:val="Normalny"/>
    <w:rsid w:val="006A03EB"/>
    <w:pPr>
      <w:overflowPunct w:val="0"/>
      <w:autoSpaceDE w:val="0"/>
      <w:autoSpaceDN w:val="0"/>
      <w:adjustRightInd w:val="0"/>
      <w:spacing w:after="0" w:line="240" w:lineRule="auto"/>
      <w:ind w:left="993" w:hanging="273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ekstpodstawowy34">
    <w:name w:val="Tekst podstawowy 34"/>
    <w:basedOn w:val="Normalny"/>
    <w:rsid w:val="006A03EB"/>
    <w:pPr>
      <w:widowControl w:val="0"/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</w:pPr>
    <w:rPr>
      <w:rFonts w:ascii="Times New Roman" w:eastAsia="Times New Roman" w:hAnsi="Times New Roman"/>
      <w:kern w:val="20"/>
      <w:sz w:val="24"/>
      <w:szCs w:val="20"/>
      <w:lang w:eastAsia="pl-PL"/>
    </w:rPr>
  </w:style>
  <w:style w:type="paragraph" w:customStyle="1" w:styleId="Tekstpodstawowywcity20">
    <w:name w:val="Tekst podstawowy wcięty2"/>
    <w:basedOn w:val="Normalny"/>
    <w:rsid w:val="006A03EB"/>
    <w:pPr>
      <w:widowControl w:val="0"/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25">
    <w:name w:val="xl25"/>
    <w:basedOn w:val="Normalny"/>
    <w:rsid w:val="006A03EB"/>
    <w:pPr>
      <w:spacing w:before="100" w:beforeAutospacing="1" w:after="100" w:afterAutospacing="1" w:line="360" w:lineRule="auto"/>
    </w:pPr>
    <w:rPr>
      <w:rFonts w:ascii="Arial" w:eastAsia="Times New Roman" w:hAnsi="Arial"/>
      <w:lang w:eastAsia="pl-PL"/>
    </w:rPr>
  </w:style>
  <w:style w:type="paragraph" w:customStyle="1" w:styleId="Bezodstpw1">
    <w:name w:val="Bez odstępów1"/>
    <w:uiPriority w:val="99"/>
    <w:rsid w:val="006A03EB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numbering" w:customStyle="1" w:styleId="Bezlisty2">
    <w:name w:val="Bez listy2"/>
    <w:next w:val="Bezlisty"/>
    <w:uiPriority w:val="99"/>
    <w:semiHidden/>
    <w:unhideWhenUsed/>
    <w:rsid w:val="006A03EB"/>
  </w:style>
  <w:style w:type="numbering" w:customStyle="1" w:styleId="Bezlisty3">
    <w:name w:val="Bez listy3"/>
    <w:next w:val="Bezlisty"/>
    <w:uiPriority w:val="99"/>
    <w:semiHidden/>
    <w:unhideWhenUsed/>
    <w:rsid w:val="006A03EB"/>
  </w:style>
  <w:style w:type="numbering" w:customStyle="1" w:styleId="Bezlisty4">
    <w:name w:val="Bez listy4"/>
    <w:next w:val="Bezlisty"/>
    <w:uiPriority w:val="99"/>
    <w:semiHidden/>
    <w:rsid w:val="006A03EB"/>
  </w:style>
  <w:style w:type="paragraph" w:customStyle="1" w:styleId="BodyTextIndent1">
    <w:name w:val="Body Text Indent1"/>
    <w:basedOn w:val="Normalny"/>
    <w:rsid w:val="006A03EB"/>
    <w:pPr>
      <w:widowControl w:val="0"/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rsid w:val="006A03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5">
    <w:name w:val="Tekst podstawowy 35"/>
    <w:basedOn w:val="Normalny"/>
    <w:rsid w:val="006A03EB"/>
    <w:pPr>
      <w:widowControl w:val="0"/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</w:pPr>
    <w:rPr>
      <w:rFonts w:ascii="Times New Roman" w:eastAsia="Times New Roman" w:hAnsi="Times New Roman"/>
      <w:kern w:val="20"/>
      <w:sz w:val="24"/>
      <w:szCs w:val="20"/>
      <w:lang w:eastAsia="pl-PL"/>
    </w:rPr>
  </w:style>
  <w:style w:type="paragraph" w:styleId="Bezodstpw">
    <w:name w:val="No Spacing"/>
    <w:qFormat/>
    <w:rsid w:val="006A03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komentarzaZnak1">
    <w:name w:val="Tekst komentarza Znak1"/>
    <w:uiPriority w:val="99"/>
    <w:rsid w:val="006A03EB"/>
    <w:rPr>
      <w:rFonts w:ascii="Tahoma" w:hAnsi="Tahoma" w:cs="Tahoma"/>
      <w:kern w:val="28"/>
    </w:rPr>
  </w:style>
  <w:style w:type="character" w:customStyle="1" w:styleId="TematkomentarzaZnak1">
    <w:name w:val="Temat komentarza Znak1"/>
    <w:rsid w:val="006A03EB"/>
    <w:rPr>
      <w:rFonts w:ascii="Tahoma" w:hAnsi="Tahoma" w:cs="Tahoma"/>
      <w:b/>
      <w:bCs/>
      <w:kern w:val="28"/>
    </w:rPr>
  </w:style>
  <w:style w:type="character" w:customStyle="1" w:styleId="hps">
    <w:name w:val="hps"/>
    <w:rsid w:val="006A03EB"/>
  </w:style>
  <w:style w:type="paragraph" w:customStyle="1" w:styleId="s3">
    <w:name w:val="s3"/>
    <w:basedOn w:val="Normalny"/>
    <w:rsid w:val="006A03EB"/>
    <w:pPr>
      <w:spacing w:before="8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4">
    <w:name w:val="s4"/>
    <w:basedOn w:val="Normalny"/>
    <w:rsid w:val="006A03EB"/>
    <w:pPr>
      <w:spacing w:after="0" w:line="16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6A03EB"/>
  </w:style>
  <w:style w:type="paragraph" w:customStyle="1" w:styleId="xl65">
    <w:name w:val="xl65"/>
    <w:basedOn w:val="Normalny"/>
    <w:rsid w:val="006A0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66">
    <w:name w:val="xl66"/>
    <w:basedOn w:val="Normalny"/>
    <w:rsid w:val="006A0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67">
    <w:name w:val="xl67"/>
    <w:basedOn w:val="Normalny"/>
    <w:rsid w:val="006A0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68">
    <w:name w:val="xl68"/>
    <w:basedOn w:val="Normalny"/>
    <w:rsid w:val="006A0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6A0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70">
    <w:name w:val="xl70"/>
    <w:basedOn w:val="Normalny"/>
    <w:rsid w:val="006A0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71">
    <w:name w:val="xl71"/>
    <w:basedOn w:val="Normalny"/>
    <w:rsid w:val="006A0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72">
    <w:name w:val="xl72"/>
    <w:basedOn w:val="Normalny"/>
    <w:rsid w:val="006A0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6A0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74">
    <w:name w:val="xl74"/>
    <w:basedOn w:val="Normalny"/>
    <w:rsid w:val="006A0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6A0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6A0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6A0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6A03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6A0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Bezlisty6">
    <w:name w:val="Bez listy6"/>
    <w:next w:val="Bezlisty"/>
    <w:uiPriority w:val="99"/>
    <w:semiHidden/>
    <w:unhideWhenUsed/>
    <w:rsid w:val="006A03EB"/>
  </w:style>
  <w:style w:type="numbering" w:customStyle="1" w:styleId="Bezlisty7">
    <w:name w:val="Bez listy7"/>
    <w:next w:val="Bezlisty"/>
    <w:uiPriority w:val="99"/>
    <w:semiHidden/>
    <w:unhideWhenUsed/>
    <w:rsid w:val="006A03EB"/>
  </w:style>
  <w:style w:type="paragraph" w:customStyle="1" w:styleId="pkt">
    <w:name w:val="pkt"/>
    <w:basedOn w:val="Normalny"/>
    <w:rsid w:val="006A03E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t">
    <w:name w:val="lit"/>
    <w:rsid w:val="006A03EB"/>
    <w:pPr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ogo">
    <w:name w:val="Logo"/>
    <w:basedOn w:val="Normalny"/>
    <w:rsid w:val="006A03EB"/>
    <w:pPr>
      <w:spacing w:after="0" w:line="240" w:lineRule="auto"/>
    </w:pPr>
    <w:rPr>
      <w:rFonts w:ascii="Times New Roman" w:eastAsia="Times New Roman" w:hAnsi="Times New Roman"/>
      <w:sz w:val="20"/>
      <w:szCs w:val="20"/>
      <w:lang w:val="fr-FR" w:eastAsia="pl-PL"/>
    </w:rPr>
  </w:style>
  <w:style w:type="paragraph" w:customStyle="1" w:styleId="fscliste">
    <w:name w:val="fscliste"/>
    <w:basedOn w:val="Normalny"/>
    <w:rsid w:val="006A03E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Uwydatnienie">
    <w:name w:val="Emphasis"/>
    <w:qFormat/>
    <w:rsid w:val="006A03EB"/>
    <w:rPr>
      <w:i/>
    </w:rPr>
  </w:style>
  <w:style w:type="paragraph" w:customStyle="1" w:styleId="Tabelapozycja">
    <w:name w:val="Tabela pozycja"/>
    <w:basedOn w:val="Normalny"/>
    <w:rsid w:val="006A03EB"/>
    <w:pPr>
      <w:spacing w:after="0" w:line="240" w:lineRule="auto"/>
    </w:pPr>
    <w:rPr>
      <w:rFonts w:ascii="Arial" w:eastAsia="MS Outlook" w:hAnsi="Arial"/>
      <w:szCs w:val="20"/>
      <w:lang w:eastAsia="pl-PL"/>
    </w:rPr>
  </w:style>
  <w:style w:type="character" w:customStyle="1" w:styleId="cechykoment">
    <w:name w:val="cechy_koment"/>
    <w:rsid w:val="006A03EB"/>
    <w:rPr>
      <w:rFonts w:ascii="Arial" w:hAnsi="Arial" w:cs="Arial" w:hint="default"/>
      <w:i w:val="0"/>
      <w:iCs w:val="0"/>
      <w:color w:val="666666"/>
      <w:sz w:val="15"/>
      <w:szCs w:val="15"/>
    </w:rPr>
  </w:style>
  <w:style w:type="table" w:customStyle="1" w:styleId="Tabela-Siatka3">
    <w:name w:val="Tabela - Siatka3"/>
    <w:basedOn w:val="Standardowy"/>
    <w:next w:val="Tabela-Siatka"/>
    <w:uiPriority w:val="59"/>
    <w:rsid w:val="006A03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ttributenametext">
    <w:name w:val="attribute_name_text"/>
    <w:rsid w:val="006A03EB"/>
  </w:style>
  <w:style w:type="paragraph" w:customStyle="1" w:styleId="Normalnyarial">
    <w:name w:val="Normalny+arial"/>
    <w:basedOn w:val="Normalny"/>
    <w:rsid w:val="006A03E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6A03EB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Domylnie">
    <w:name w:val="Domyślnie"/>
    <w:rsid w:val="006A03EB"/>
    <w:pPr>
      <w:tabs>
        <w:tab w:val="left" w:pos="708"/>
      </w:tabs>
      <w:suppressAutoHyphens/>
      <w:spacing w:after="200" w:line="276" w:lineRule="auto"/>
    </w:pPr>
    <w:rPr>
      <w:rFonts w:ascii="Liberation Serif" w:eastAsia="WenQuanYi Micro Hei" w:hAnsi="Liberation Serif" w:cs="Lohit Hindi"/>
      <w:sz w:val="24"/>
      <w:szCs w:val="24"/>
      <w:lang w:eastAsia="zh-CN" w:bidi="hi-IN"/>
    </w:rPr>
  </w:style>
  <w:style w:type="paragraph" w:customStyle="1" w:styleId="CM1">
    <w:name w:val="CM1"/>
    <w:basedOn w:val="Default"/>
    <w:next w:val="Default"/>
    <w:rsid w:val="006A03EB"/>
    <w:pPr>
      <w:widowControl w:val="0"/>
      <w:suppressAutoHyphens w:val="0"/>
      <w:autoSpaceDN w:val="0"/>
      <w:adjustRightInd w:val="0"/>
    </w:pPr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text">
    <w:name w:val="text"/>
    <w:rsid w:val="006A03EB"/>
  </w:style>
  <w:style w:type="character" w:customStyle="1" w:styleId="HeaderChar">
    <w:name w:val="Header Char"/>
    <w:locked/>
    <w:rsid w:val="006A03EB"/>
    <w:rPr>
      <w:rFonts w:eastAsia="Calibri"/>
      <w:sz w:val="24"/>
      <w:szCs w:val="24"/>
      <w:lang w:val="pl-PL" w:eastAsia="pl-PL" w:bidi="ar-SA"/>
    </w:rPr>
  </w:style>
  <w:style w:type="character" w:customStyle="1" w:styleId="dane1">
    <w:name w:val="dane1"/>
    <w:rsid w:val="006A03EB"/>
    <w:rPr>
      <w:color w:val="0000CD"/>
    </w:rPr>
  </w:style>
  <w:style w:type="paragraph" w:styleId="Mapadokumentu">
    <w:name w:val="Document Map"/>
    <w:basedOn w:val="Normalny"/>
    <w:link w:val="MapadokumentuZnak"/>
    <w:semiHidden/>
    <w:rsid w:val="006A03E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6A03EB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Rub3">
    <w:name w:val="Rub3"/>
    <w:basedOn w:val="Normalny"/>
    <w:next w:val="Normalny"/>
    <w:rsid w:val="006A03EB"/>
    <w:pPr>
      <w:tabs>
        <w:tab w:val="left" w:pos="709"/>
      </w:tabs>
      <w:suppressAutoHyphens/>
      <w:spacing w:after="0" w:line="240" w:lineRule="auto"/>
      <w:jc w:val="both"/>
    </w:pPr>
    <w:rPr>
      <w:rFonts w:eastAsia="Times New Roman"/>
      <w:b/>
      <w:bCs/>
      <w:i/>
      <w:iCs/>
      <w:sz w:val="20"/>
      <w:szCs w:val="20"/>
      <w:lang w:val="en-GB" w:eastAsia="ar-SA"/>
    </w:rPr>
  </w:style>
  <w:style w:type="paragraph" w:customStyle="1" w:styleId="Tekstwstpniesformatowany">
    <w:name w:val="Tekst wstępnie sformatowany"/>
    <w:basedOn w:val="Normalny"/>
    <w:rsid w:val="006A03EB"/>
    <w:pPr>
      <w:widowControl w:val="0"/>
      <w:suppressAutoHyphens/>
      <w:spacing w:after="0" w:line="240" w:lineRule="auto"/>
      <w:jc w:val="both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arimr">
    <w:name w:val="arimr"/>
    <w:basedOn w:val="Normalny"/>
    <w:rsid w:val="006A03EB"/>
    <w:pPr>
      <w:widowControl w:val="0"/>
      <w:snapToGrid w:val="0"/>
      <w:spacing w:after="0" w:line="360" w:lineRule="auto"/>
      <w:jc w:val="both"/>
    </w:pPr>
    <w:rPr>
      <w:rFonts w:eastAsia="Times New Roman"/>
      <w:szCs w:val="20"/>
      <w:lang w:val="en-US" w:eastAsia="pl-PL"/>
    </w:rPr>
  </w:style>
  <w:style w:type="paragraph" w:customStyle="1" w:styleId="Style19">
    <w:name w:val="Style19"/>
    <w:basedOn w:val="Normalny"/>
    <w:rsid w:val="006A03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1">
    <w:name w:val="Style31"/>
    <w:basedOn w:val="Normalny"/>
    <w:rsid w:val="006A03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6">
    <w:name w:val="Style36"/>
    <w:basedOn w:val="Normalny"/>
    <w:rsid w:val="006A03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6A03EB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2">
    <w:name w:val="Style42"/>
    <w:basedOn w:val="Normalny"/>
    <w:rsid w:val="006A03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4">
    <w:name w:val="Style44"/>
    <w:basedOn w:val="Normalny"/>
    <w:rsid w:val="006A03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50">
    <w:name w:val="Font Style50"/>
    <w:rsid w:val="006A03E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77">
    <w:name w:val="Font Style77"/>
    <w:rsid w:val="006A03EB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79">
    <w:name w:val="Font Style79"/>
    <w:rsid w:val="006A03EB"/>
    <w:rPr>
      <w:rFonts w:ascii="Arial" w:hAnsi="Arial" w:cs="Arial" w:hint="default"/>
      <w:b/>
      <w:bCs/>
      <w:sz w:val="22"/>
      <w:szCs w:val="22"/>
    </w:rPr>
  </w:style>
  <w:style w:type="character" w:customStyle="1" w:styleId="FontStyle81">
    <w:name w:val="Font Style81"/>
    <w:rsid w:val="006A03EB"/>
    <w:rPr>
      <w:rFonts w:ascii="Arial" w:hAnsi="Arial" w:cs="Arial" w:hint="default"/>
      <w:sz w:val="22"/>
      <w:szCs w:val="22"/>
    </w:rPr>
  </w:style>
  <w:style w:type="paragraph" w:customStyle="1" w:styleId="Teksttreci0">
    <w:name w:val="Tekst treści"/>
    <w:basedOn w:val="Normalny"/>
    <w:rsid w:val="006A03EB"/>
    <w:pPr>
      <w:widowControl w:val="0"/>
      <w:shd w:val="clear" w:color="auto" w:fill="FFFFFF"/>
      <w:spacing w:before="480" w:after="120" w:line="349" w:lineRule="exact"/>
      <w:ind w:hanging="740"/>
      <w:jc w:val="both"/>
    </w:pPr>
    <w:rPr>
      <w:rFonts w:cs="Calibri"/>
      <w:sz w:val="23"/>
      <w:szCs w:val="23"/>
      <w:lang w:eastAsia="pl-PL"/>
    </w:rPr>
  </w:style>
  <w:style w:type="character" w:customStyle="1" w:styleId="Teksttreci2">
    <w:name w:val="Tekst treści (2)_"/>
    <w:link w:val="Teksttreci20"/>
    <w:rsid w:val="006A03EB"/>
    <w:rPr>
      <w:rFonts w:cs="Calibri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A03EB"/>
    <w:pPr>
      <w:widowControl w:val="0"/>
      <w:shd w:val="clear" w:color="auto" w:fill="FFFFFF"/>
      <w:spacing w:after="0" w:line="0" w:lineRule="atLeast"/>
      <w:ind w:hanging="740"/>
      <w:jc w:val="both"/>
    </w:pPr>
    <w:rPr>
      <w:rFonts w:asciiTheme="minorHAnsi" w:eastAsiaTheme="minorHAnsi" w:hAnsiTheme="minorHAnsi" w:cs="Calibri"/>
      <w:b/>
      <w:bCs/>
      <w:sz w:val="23"/>
      <w:szCs w:val="23"/>
    </w:rPr>
  </w:style>
  <w:style w:type="character" w:customStyle="1" w:styleId="Teksttreci2David135ptBezpogrubienia">
    <w:name w:val="Tekst treści (2) + David;13;5 pt;Bez pogrubienia"/>
    <w:rsid w:val="006A03EB"/>
    <w:rPr>
      <w:rFonts w:ascii="David" w:eastAsia="David" w:hAnsi="David" w:cs="David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pl-PL"/>
    </w:rPr>
  </w:style>
  <w:style w:type="character" w:customStyle="1" w:styleId="TeksttreciKursywa">
    <w:name w:val="Tekst treści + Kursywa"/>
    <w:rsid w:val="006A03EB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customStyle="1" w:styleId="tyt">
    <w:name w:val="tyt"/>
    <w:basedOn w:val="Normalny"/>
    <w:rsid w:val="006A03EB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6A03E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table" w:customStyle="1" w:styleId="Tabela-Siatka4">
    <w:name w:val="Tabela - Siatka4"/>
    <w:basedOn w:val="Standardowy"/>
    <w:next w:val="Tabela-Siatka"/>
    <w:uiPriority w:val="59"/>
    <w:rsid w:val="006A03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6A03EB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A03E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eltaViewInsertion">
    <w:name w:val="DeltaView Insertion"/>
    <w:rsid w:val="006A03EB"/>
    <w:rPr>
      <w:b/>
      <w:i/>
      <w:spacing w:val="0"/>
    </w:rPr>
  </w:style>
  <w:style w:type="paragraph" w:customStyle="1" w:styleId="Tiret0">
    <w:name w:val="Tiret 0"/>
    <w:basedOn w:val="Normalny"/>
    <w:rsid w:val="006A03EB"/>
    <w:pPr>
      <w:numPr>
        <w:numId w:val="25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6A03EB"/>
    <w:pPr>
      <w:numPr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6A03EB"/>
    <w:pPr>
      <w:numPr>
        <w:numId w:val="2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6A03EB"/>
    <w:pPr>
      <w:numPr>
        <w:ilvl w:val="1"/>
        <w:numId w:val="2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6A03EB"/>
    <w:pPr>
      <w:numPr>
        <w:ilvl w:val="2"/>
        <w:numId w:val="2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6A03EB"/>
    <w:pPr>
      <w:numPr>
        <w:ilvl w:val="3"/>
        <w:numId w:val="2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character" w:customStyle="1" w:styleId="Nierozpoznanawzmianka1">
    <w:name w:val="Nierozpoznana wzmianka1"/>
    <w:uiPriority w:val="99"/>
    <w:semiHidden/>
    <w:unhideWhenUsed/>
    <w:rsid w:val="006A03EB"/>
    <w:rPr>
      <w:color w:val="605E5C"/>
      <w:shd w:val="clear" w:color="auto" w:fill="E1DFDD"/>
    </w:rPr>
  </w:style>
  <w:style w:type="character" w:customStyle="1" w:styleId="markedcontent">
    <w:name w:val="markedcontent"/>
    <w:rsid w:val="006A03EB"/>
  </w:style>
  <w:style w:type="table" w:customStyle="1" w:styleId="Tabela-Siatka6">
    <w:name w:val="Tabela - Siatka6"/>
    <w:basedOn w:val="Standardowy"/>
    <w:next w:val="Tabela-Siatka"/>
    <w:uiPriority w:val="39"/>
    <w:rsid w:val="006A03EB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6A03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6A03EB"/>
  </w:style>
  <w:style w:type="character" w:styleId="Nierozpoznanawzmianka">
    <w:name w:val="Unresolved Mention"/>
    <w:uiPriority w:val="99"/>
    <w:semiHidden/>
    <w:unhideWhenUsed/>
    <w:rsid w:val="00EF0771"/>
    <w:rPr>
      <w:color w:val="605E5C"/>
      <w:shd w:val="clear" w:color="auto" w:fill="E1DFDD"/>
    </w:rPr>
  </w:style>
  <w:style w:type="table" w:customStyle="1" w:styleId="Tabela-Siatka61">
    <w:name w:val="Tabela - Siatka61"/>
    <w:basedOn w:val="Standardowy"/>
    <w:next w:val="Tabela-Siatka"/>
    <w:uiPriority w:val="59"/>
    <w:rsid w:val="00EF077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EF0771"/>
    <w:pPr>
      <w:autoSpaceDE w:val="0"/>
      <w:autoSpaceDN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pl-PL"/>
    </w:rPr>
  </w:style>
  <w:style w:type="character" w:customStyle="1" w:styleId="FontStyle60">
    <w:name w:val="Font Style60"/>
    <w:rsid w:val="00EF0771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9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Relationship Id="rId27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EEA3D38740014C998E7F20C3E65D46" ma:contentTypeVersion="20" ma:contentTypeDescription="Create a new document." ma:contentTypeScope="" ma:versionID="620a84a5d90cca1be1bd94265eab0a71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5e8afaf2d35d4f3e25633af9840c1a90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AA010-2648-4830-A83B-B999CFDD114D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sharepoint/v3"/>
    <ds:schemaRef ds:uri="f935a3fe-fc68-4188-9771-a8716570591a"/>
    <ds:schemaRef ds:uri="acc32c44-54cb-4e06-b7ad-ef015f8e118d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2CC36BE-32AD-460D-A835-B357183A09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84DDA2-9C46-4EC2-954A-89E84BDDBE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cc32c44-54cb-4e06-b7ad-ef015f8e118d"/>
    <ds:schemaRef ds:uri="f935a3fe-fc68-4188-9771-a871657059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CCB844-095C-46C1-B1DD-6D488799C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41</Pages>
  <Words>11170</Words>
  <Characters>67020</Characters>
  <Application>Microsoft Office Word</Application>
  <DocSecurity>0</DocSecurity>
  <Lines>558</Lines>
  <Paragraphs>156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Borkowska</dc:creator>
  <cp:keywords/>
  <dc:description/>
  <cp:lastModifiedBy>Karina Borkowska</cp:lastModifiedBy>
  <cp:revision>3</cp:revision>
  <dcterms:created xsi:type="dcterms:W3CDTF">2025-07-07T15:54:00Z</dcterms:created>
  <dcterms:modified xsi:type="dcterms:W3CDTF">2025-07-07T16:00:00Z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